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06F20" w14:textId="77777777" w:rsidR="00037C08" w:rsidRPr="009F1EE3" w:rsidRDefault="00037C08" w:rsidP="00037C08">
      <w:pPr>
        <w:jc w:val="center"/>
        <w:rPr>
          <w:b/>
        </w:rPr>
      </w:pPr>
      <w:r w:rsidRPr="009F1EE3">
        <w:rPr>
          <w:b/>
        </w:rPr>
        <w:t>Psychological Practice Profile Instructions</w:t>
      </w:r>
    </w:p>
    <w:p w14:paraId="51A407F9" w14:textId="77777777" w:rsidR="00037C08" w:rsidRPr="009F1EE3" w:rsidRDefault="00037C08" w:rsidP="00037C08"/>
    <w:p w14:paraId="698D613B" w14:textId="77777777" w:rsidR="009F1EE3" w:rsidRPr="009F1EE3" w:rsidRDefault="009F1EE3" w:rsidP="009F1EE3">
      <w:r w:rsidRPr="009F1EE3">
        <w:t xml:space="preserve">For the purposes of registration, applicants are asked to declare their area of intended practice in psychology via the Psychological Practice Profile. </w:t>
      </w:r>
    </w:p>
    <w:p w14:paraId="6FD7F144" w14:textId="77777777" w:rsidR="009F1EE3" w:rsidRPr="009F1EE3" w:rsidRDefault="009F1EE3" w:rsidP="009F1EE3">
      <w:pPr>
        <w:rPr>
          <w:b/>
        </w:rPr>
      </w:pPr>
    </w:p>
    <w:p w14:paraId="4A4FBFEE" w14:textId="77777777" w:rsidR="009F1EE3" w:rsidRPr="009F1EE3" w:rsidRDefault="009F1EE3" w:rsidP="009F1EE3">
      <w:pPr>
        <w:rPr>
          <w:b/>
          <w:color w:val="000000"/>
          <w:shd w:val="clear" w:color="auto" w:fill="FFFFFF"/>
        </w:rPr>
      </w:pPr>
      <w:r w:rsidRPr="009F1EE3">
        <w:rPr>
          <w:b/>
          <w:color w:val="000000"/>
          <w:shd w:val="clear" w:color="auto" w:fill="FFFFFF"/>
        </w:rPr>
        <w:t>Please note the following:</w:t>
      </w:r>
    </w:p>
    <w:p w14:paraId="7082DB9C" w14:textId="77777777" w:rsidR="009F1EE3" w:rsidRPr="009F1EE3" w:rsidRDefault="009F1EE3" w:rsidP="009F1EE3">
      <w:pPr>
        <w:rPr>
          <w:color w:val="000000"/>
          <w:shd w:val="clear" w:color="auto" w:fill="FFFFFF"/>
        </w:rPr>
      </w:pPr>
    </w:p>
    <w:p w14:paraId="672FDAD1" w14:textId="77777777" w:rsidR="009F1EE3" w:rsidRPr="009F1EE3" w:rsidRDefault="009F1EE3" w:rsidP="009F1EE3">
      <w:pPr>
        <w:numPr>
          <w:ilvl w:val="0"/>
          <w:numId w:val="3"/>
        </w:numPr>
      </w:pPr>
      <w:r w:rsidRPr="009F1EE3">
        <w:rPr>
          <w:color w:val="000000"/>
          <w:shd w:val="clear" w:color="auto" w:fill="FFFFFF"/>
        </w:rPr>
        <w:t xml:space="preserve">When completing all areas of this form, please bear in mind that the Board wants to know what you are either doing presently or what you are planning to do in the very near future.  We are neither asking about activities in the more distant future nor asking for you to declare all that you could do. However, in future, other activities and populations could be added to one's profile, provided one has relevant training and experience.  </w:t>
      </w:r>
    </w:p>
    <w:p w14:paraId="31EA7A8A" w14:textId="77777777" w:rsidR="009F1EE3" w:rsidRPr="009F1EE3" w:rsidRDefault="009F1EE3" w:rsidP="009F1EE3">
      <w:pPr>
        <w:autoSpaceDE w:val="0"/>
        <w:autoSpaceDN w:val="0"/>
        <w:adjustRightInd w:val="0"/>
      </w:pPr>
    </w:p>
    <w:p w14:paraId="3AD9414C" w14:textId="77777777" w:rsidR="009F1EE3" w:rsidRDefault="009F1EE3" w:rsidP="009F1EE3">
      <w:pPr>
        <w:numPr>
          <w:ilvl w:val="0"/>
          <w:numId w:val="3"/>
        </w:numPr>
        <w:autoSpaceDE w:val="0"/>
        <w:autoSpaceDN w:val="0"/>
        <w:adjustRightInd w:val="0"/>
      </w:pPr>
      <w:r w:rsidRPr="009F1EE3">
        <w:t xml:space="preserve">With applicants to the profession, the current policy of the Board is that the area of practice being declared must be identified by the program of study.  This generally means that the applied area of practice declared by an applicant must be consistent with the area stated on the transcript, e.g. Clinical Psychology, Counselling Psychology, School Psychology, etc.; or the area should be consistent with the title of the program identified by the university or through programmatic accreditation of the program (e.g. CPA Accredited Program in Counselling Psychology).  </w:t>
      </w:r>
    </w:p>
    <w:p w14:paraId="3BAAE577" w14:textId="77777777" w:rsidR="009F1EE3" w:rsidRDefault="009F1EE3" w:rsidP="009F1EE3">
      <w:pPr>
        <w:pStyle w:val="ListParagraph"/>
      </w:pPr>
    </w:p>
    <w:p w14:paraId="48046D9B" w14:textId="6AB4F2F3" w:rsidR="009F1EE3" w:rsidRPr="009F1EE3" w:rsidRDefault="009F1EE3" w:rsidP="009F1EE3">
      <w:pPr>
        <w:numPr>
          <w:ilvl w:val="0"/>
          <w:numId w:val="3"/>
        </w:numPr>
        <w:autoSpaceDE w:val="0"/>
        <w:autoSpaceDN w:val="0"/>
        <w:adjustRightInd w:val="0"/>
      </w:pPr>
      <w:r w:rsidRPr="009F1EE3">
        <w:t xml:space="preserve">However, given that there are fewer programs specifically titled as “Forensic Psychology”, the Board will look at the educational preparation of the applicant beyond the transcript or programmatic accreditation, to see whether one’s program of study and training and experience has offered adequate concentration in Forensic Psychology and to ensure that appropriate supervision related to Forensic Psychology will be available to the candidate.  </w:t>
      </w:r>
    </w:p>
    <w:p w14:paraId="74018905" w14:textId="77777777" w:rsidR="009F1EE3" w:rsidRPr="009F1EE3" w:rsidRDefault="009F1EE3" w:rsidP="009F1EE3"/>
    <w:p w14:paraId="1CD2C449" w14:textId="567F5E74" w:rsidR="00037C08" w:rsidRPr="009F1EE3" w:rsidRDefault="009F1EE3" w:rsidP="009F1EE3">
      <w:r w:rsidRPr="009F1EE3">
        <w:rPr>
          <w:b/>
          <w:bCs/>
        </w:rPr>
        <w:t xml:space="preserve">Specific Instructions for Completion of Psychological </w:t>
      </w:r>
      <w:r w:rsidR="00294FA5">
        <w:rPr>
          <w:b/>
          <w:bCs/>
        </w:rPr>
        <w:t xml:space="preserve">Practice </w:t>
      </w:r>
      <w:r w:rsidRPr="009F1EE3">
        <w:rPr>
          <w:b/>
          <w:bCs/>
        </w:rPr>
        <w:t xml:space="preserve">Profile </w:t>
      </w:r>
      <w:r>
        <w:br/>
      </w:r>
      <w:r>
        <w:br/>
      </w:r>
      <w:r w:rsidR="00037C08" w:rsidRPr="009F1EE3">
        <w:t xml:space="preserve">Part A asks about your employment status and setting(s).   Please indicate whether your employment status is full or part time.  Those working part time please indicate how many hours per week.  Then check the applicable practice setting (s) in which you are employed. </w:t>
      </w:r>
    </w:p>
    <w:p w14:paraId="5CC0DC6A" w14:textId="77777777" w:rsidR="00037C08" w:rsidRPr="009F1EE3" w:rsidRDefault="00037C08" w:rsidP="00037C08"/>
    <w:p w14:paraId="6DD4BBAD" w14:textId="77777777" w:rsidR="00037C08" w:rsidRPr="009F1EE3" w:rsidRDefault="00037C08" w:rsidP="00037C08">
      <w:r w:rsidRPr="009F1EE3">
        <w:t>Part B of the Psychological Practice Profile asks you to check the area</w:t>
      </w:r>
      <w:r w:rsidR="00A851BA" w:rsidRPr="009F1EE3">
        <w:t>(s)</w:t>
      </w:r>
      <w:r w:rsidR="00DE2970" w:rsidRPr="009F1EE3">
        <w:t>*</w:t>
      </w:r>
      <w:r w:rsidRPr="009F1EE3">
        <w:t xml:space="preserve"> of your psychological practice and estimate the percentage of time you spend working in </w:t>
      </w:r>
      <w:r w:rsidR="00A851BA" w:rsidRPr="009F1EE3">
        <w:t>this</w:t>
      </w:r>
      <w:r w:rsidRPr="009F1EE3">
        <w:t xml:space="preserve"> area.  For instance, if you spend f</w:t>
      </w:r>
      <w:r w:rsidR="00A851BA" w:rsidRPr="009F1EE3">
        <w:t>ive</w:t>
      </w:r>
      <w:r w:rsidRPr="009F1EE3">
        <w:t xml:space="preserve"> days per week </w:t>
      </w:r>
      <w:r w:rsidR="00A851BA" w:rsidRPr="009F1EE3">
        <w:t>working in C</w:t>
      </w:r>
      <w:r w:rsidRPr="009F1EE3">
        <w:t xml:space="preserve">linical </w:t>
      </w:r>
      <w:r w:rsidR="00A851BA" w:rsidRPr="009F1EE3">
        <w:t>Psychology</w:t>
      </w:r>
      <w:r w:rsidRPr="009F1EE3">
        <w:t>, you would check #1</w:t>
      </w:r>
      <w:r w:rsidR="00A851BA" w:rsidRPr="009F1EE3">
        <w:t xml:space="preserve"> and indicate</w:t>
      </w:r>
      <w:r w:rsidRPr="009F1EE3">
        <w:t xml:space="preserve"> </w:t>
      </w:r>
      <w:r w:rsidR="00A851BA" w:rsidRPr="009F1EE3">
        <w:t>100</w:t>
      </w:r>
      <w:r w:rsidRPr="009F1EE3">
        <w:t>% for Clinical</w:t>
      </w:r>
      <w:r w:rsidR="00A851BA" w:rsidRPr="009F1EE3">
        <w:t xml:space="preserve"> Psychology</w:t>
      </w:r>
      <w:r w:rsidRPr="009F1EE3">
        <w:t xml:space="preserve">. </w:t>
      </w:r>
      <w:r w:rsidR="00DE2970" w:rsidRPr="009F1EE3">
        <w:br/>
        <w:t>*</w:t>
      </w:r>
      <w:r w:rsidR="00A851BA" w:rsidRPr="009F1EE3">
        <w:t>In some cases, a registrant may have more than one area of practice, though this would be relatively rare for those on the Register of Candidates.  T</w:t>
      </w:r>
      <w:r w:rsidRPr="009F1EE3">
        <w:t>he total percentage of time should add up to 100%.</w:t>
      </w:r>
    </w:p>
    <w:p w14:paraId="1530CEA4" w14:textId="77777777" w:rsidR="00037C08" w:rsidRPr="009F1EE3" w:rsidRDefault="00037C08" w:rsidP="00037C08"/>
    <w:p w14:paraId="0C74278C" w14:textId="77777777" w:rsidR="00037C08" w:rsidRPr="009F1EE3" w:rsidRDefault="00037C08" w:rsidP="00037C08">
      <w:r w:rsidRPr="009F1EE3">
        <w:t>Part C of the Psychological Practice Profile asks you to indicate the activities and services you provide within the area</w:t>
      </w:r>
      <w:r w:rsidR="00A851BA" w:rsidRPr="009F1EE3">
        <w:t>(</w:t>
      </w:r>
      <w:r w:rsidRPr="009F1EE3">
        <w:t>s</w:t>
      </w:r>
      <w:r w:rsidR="00A851BA" w:rsidRPr="009F1EE3">
        <w:t>)</w:t>
      </w:r>
      <w:r w:rsidRPr="009F1EE3">
        <w:t xml:space="preserve"> of practice indicated in Part B.  For instance, if your </w:t>
      </w:r>
      <w:r w:rsidR="00CD32C2" w:rsidRPr="009F1EE3">
        <w:t>C</w:t>
      </w:r>
      <w:r w:rsidRPr="009F1EE3">
        <w:t xml:space="preserve">linical </w:t>
      </w:r>
      <w:r w:rsidR="00CD32C2" w:rsidRPr="009F1EE3">
        <w:t xml:space="preserve">Psychology </w:t>
      </w:r>
      <w:r w:rsidRPr="009F1EE3">
        <w:t>work involves Consultation, Assessment/Evaluation, and Intervention/Treatment with Adults you would enter #1 in the appropriate boxes for Adults.  Likewise, if you</w:t>
      </w:r>
      <w:r w:rsidR="0022664A" w:rsidRPr="009F1EE3">
        <w:t xml:space="preserve"> complete</w:t>
      </w:r>
      <w:r w:rsidRPr="009F1EE3">
        <w:t xml:space="preserve"> </w:t>
      </w:r>
      <w:r w:rsidR="00CD32C2" w:rsidRPr="009F1EE3">
        <w:t>Formal R</w:t>
      </w:r>
      <w:r w:rsidRPr="009F1EE3">
        <w:t>esearch with adults, you would enter #</w:t>
      </w:r>
      <w:r w:rsidR="0022664A" w:rsidRPr="009F1EE3">
        <w:t>1</w:t>
      </w:r>
      <w:r w:rsidRPr="009F1EE3">
        <w:t xml:space="preserve"> in the box corresponding to Research and Adults.</w:t>
      </w:r>
    </w:p>
    <w:p w14:paraId="5F1DE1A7" w14:textId="77777777" w:rsidR="00037C08" w:rsidRPr="009F1EE3" w:rsidRDefault="00037C08" w:rsidP="00037C08"/>
    <w:p w14:paraId="18669B90" w14:textId="77777777" w:rsidR="00037C08" w:rsidRPr="009F1EE3" w:rsidRDefault="00037C08" w:rsidP="00037C08">
      <w:pPr>
        <w:rPr>
          <w:b/>
        </w:rPr>
      </w:pPr>
      <w:r w:rsidRPr="009F1EE3">
        <w:rPr>
          <w:b/>
        </w:rPr>
        <w:t>Some Clarifications</w:t>
      </w:r>
    </w:p>
    <w:p w14:paraId="336A9943" w14:textId="77777777" w:rsidR="00037C08" w:rsidRPr="009F1EE3" w:rsidRDefault="00037C08" w:rsidP="00037C08">
      <w:pPr>
        <w:rPr>
          <w:b/>
        </w:rPr>
      </w:pPr>
    </w:p>
    <w:p w14:paraId="1B8670CA" w14:textId="77777777" w:rsidR="00037C08" w:rsidRPr="009F1EE3" w:rsidRDefault="00037C08" w:rsidP="00037C08">
      <w:r w:rsidRPr="009F1EE3">
        <w:t xml:space="preserve">Should clarification be desired regarding </w:t>
      </w:r>
      <w:r w:rsidRPr="009F1EE3">
        <w:rPr>
          <w:i/>
        </w:rPr>
        <w:t>psychological practice definitions,</w:t>
      </w:r>
      <w:r w:rsidRPr="009F1EE3">
        <w:t xml:space="preserve"> it can be obtained from the Board’s website via the following link:</w:t>
      </w:r>
    </w:p>
    <w:p w14:paraId="0FA1B9DF" w14:textId="77777777" w:rsidR="00037C08" w:rsidRPr="009F1EE3" w:rsidRDefault="00294FA5" w:rsidP="00037C08">
      <w:hyperlink r:id="rId7" w:history="1">
        <w:r w:rsidR="00037C08" w:rsidRPr="009F1EE3">
          <w:rPr>
            <w:rStyle w:val="Hyperlink"/>
          </w:rPr>
          <w:t>http://www.nsbep.org/downloads/Appropriate_Practice_Areas.pdf</w:t>
        </w:r>
      </w:hyperlink>
      <w:r w:rsidR="00037C08" w:rsidRPr="009F1EE3">
        <w:t xml:space="preserve"> </w:t>
      </w:r>
    </w:p>
    <w:p w14:paraId="4A64543D" w14:textId="77777777" w:rsidR="00037C08" w:rsidRPr="009F1EE3" w:rsidRDefault="00037C08" w:rsidP="00037C08"/>
    <w:p w14:paraId="060072CB" w14:textId="77777777" w:rsidR="00037C08" w:rsidRPr="009F1EE3" w:rsidRDefault="00037C08" w:rsidP="00037C08">
      <w:r w:rsidRPr="009F1EE3">
        <w:t>Within the category of</w:t>
      </w:r>
      <w:r w:rsidRPr="009F1EE3">
        <w:rPr>
          <w:i/>
        </w:rPr>
        <w:t xml:space="preserve"> Administration,</w:t>
      </w:r>
      <w:r w:rsidRPr="009F1EE3">
        <w:t xml:space="preserve"> NSBEP is asking about the time spent by psychologists who hold a position in which they manage a psychological service unit (versus general clerical work such paperwork, etc.).  Time spent on clerical work should be captured but assigned to the corresponding activity category.  For instance, if you are completing paperwork in relation to some assessments you have completed, this should be entered in the </w:t>
      </w:r>
      <w:r w:rsidRPr="009F1EE3">
        <w:rPr>
          <w:i/>
        </w:rPr>
        <w:t xml:space="preserve">Assessment </w:t>
      </w:r>
      <w:r w:rsidRPr="009F1EE3">
        <w:t>category.</w:t>
      </w:r>
    </w:p>
    <w:p w14:paraId="5A4085EC" w14:textId="77777777" w:rsidR="00037C08" w:rsidRPr="009F1EE3" w:rsidRDefault="00037C08" w:rsidP="00037C08"/>
    <w:p w14:paraId="785EA711" w14:textId="77777777" w:rsidR="00037C08" w:rsidRPr="009F1EE3" w:rsidRDefault="00037C08" w:rsidP="00037C08">
      <w:r w:rsidRPr="009F1EE3">
        <w:t>Within</w:t>
      </w:r>
      <w:r w:rsidRPr="009F1EE3">
        <w:rPr>
          <w:i/>
        </w:rPr>
        <w:t xml:space="preserve"> </w:t>
      </w:r>
      <w:r w:rsidRPr="009F1EE3">
        <w:t>the category of</w:t>
      </w:r>
      <w:r w:rsidRPr="009F1EE3">
        <w:rPr>
          <w:i/>
        </w:rPr>
        <w:t xml:space="preserve"> Consultation,</w:t>
      </w:r>
      <w:r w:rsidRPr="009F1EE3">
        <w:t xml:space="preserve"> NSBEP is interested in the time spent completing any work done on behalf or at the request of another health professional.  For instance, a GP might be concerned that one of his patients is depressed, and asks for your opinion.  The time spent talking to the GP to clarify the concerns and time providing feedback after seeing the patient would be entered under </w:t>
      </w:r>
      <w:r w:rsidRPr="009F1EE3">
        <w:rPr>
          <w:i/>
        </w:rPr>
        <w:t>Consultation.</w:t>
      </w:r>
      <w:r w:rsidRPr="009F1EE3">
        <w:t xml:space="preserve">   </w:t>
      </w:r>
    </w:p>
    <w:p w14:paraId="623C2C70" w14:textId="77777777" w:rsidR="00037C08" w:rsidRPr="009F1EE3" w:rsidRDefault="00037C08" w:rsidP="00037C08"/>
    <w:p w14:paraId="3981A8DE" w14:textId="77777777" w:rsidR="00037C08" w:rsidRPr="009F1EE3" w:rsidRDefault="00037C08" w:rsidP="00037C08">
      <w:r w:rsidRPr="009F1EE3">
        <w:t xml:space="preserve">With the category of </w:t>
      </w:r>
      <w:r w:rsidRPr="009F1EE3">
        <w:rPr>
          <w:i/>
        </w:rPr>
        <w:t>Assessment</w:t>
      </w:r>
      <w:r w:rsidRPr="009F1EE3">
        <w:t>,</w:t>
      </w:r>
      <w:r w:rsidRPr="009F1EE3">
        <w:rPr>
          <w:i/>
        </w:rPr>
        <w:t xml:space="preserve"> </w:t>
      </w:r>
      <w:r w:rsidRPr="009F1EE3">
        <w:t>NSBEP is interested in the time you spend completing both psychometric assessment and non-psychometric assessment function, i.e</w:t>
      </w:r>
      <w:r w:rsidR="00CD32C2" w:rsidRPr="009F1EE3">
        <w:t>.,</w:t>
      </w:r>
      <w:r w:rsidRPr="009F1EE3">
        <w:t xml:space="preserve"> in order to provide an understanding which informs a practical plan of action.</w:t>
      </w:r>
    </w:p>
    <w:p w14:paraId="3E3820DE" w14:textId="77777777" w:rsidR="00037C08" w:rsidRPr="009F1EE3" w:rsidRDefault="00037C08" w:rsidP="00037C08"/>
    <w:p w14:paraId="0A51C4C9" w14:textId="77777777" w:rsidR="0022664A" w:rsidRPr="009F1EE3" w:rsidRDefault="00037C08" w:rsidP="00037C08">
      <w:r w:rsidRPr="009F1EE3">
        <w:t>Within</w:t>
      </w:r>
      <w:r w:rsidRPr="009F1EE3">
        <w:rPr>
          <w:i/>
        </w:rPr>
        <w:t xml:space="preserve"> </w:t>
      </w:r>
      <w:r w:rsidRPr="009F1EE3">
        <w:t>the category of</w:t>
      </w:r>
      <w:r w:rsidRPr="009F1EE3">
        <w:rPr>
          <w:i/>
        </w:rPr>
        <w:t xml:space="preserve"> Formal Research,</w:t>
      </w:r>
      <w:r w:rsidRPr="009F1EE3">
        <w:t xml:space="preserve"> NSBEP is interested in capturing the time you spend completing formal research work (versus the time spent developing and maintaining competence).  Time spent developing and maintaining competence, etc. should be captured but assigned to the corresponding activity category.  For example, time spent reviewing literature on interventions would be entered in the </w:t>
      </w:r>
      <w:r w:rsidRPr="009F1EE3">
        <w:rPr>
          <w:i/>
        </w:rPr>
        <w:t>Intervention/Treatment</w:t>
      </w:r>
      <w:r w:rsidRPr="009F1EE3">
        <w:t xml:space="preserve"> category.</w:t>
      </w:r>
      <w:r w:rsidR="009B6AFF" w:rsidRPr="009F1EE3">
        <w:br/>
      </w:r>
    </w:p>
    <w:p w14:paraId="7DF70837" w14:textId="77777777" w:rsidR="00037C08" w:rsidRPr="009F1EE3" w:rsidRDefault="009B6AFF" w:rsidP="00037C08">
      <w:r w:rsidRPr="009F1EE3">
        <w:t xml:space="preserve">The category of Academic (teaching psychology) </w:t>
      </w:r>
      <w:r w:rsidR="00CD32C2" w:rsidRPr="009F1EE3">
        <w:t xml:space="preserve">refers to </w:t>
      </w:r>
      <w:r w:rsidRPr="009F1EE3">
        <w:t xml:space="preserve">work in a formal academic position. </w:t>
      </w:r>
    </w:p>
    <w:p w14:paraId="090324D6" w14:textId="77777777" w:rsidR="00037C08" w:rsidRPr="00037C08" w:rsidRDefault="00037C08" w:rsidP="00037C08">
      <w:pPr>
        <w:rPr>
          <w:sz w:val="23"/>
          <w:szCs w:val="23"/>
        </w:rPr>
      </w:pPr>
    </w:p>
    <w:p w14:paraId="58A8ED26" w14:textId="77777777" w:rsidR="009320C0" w:rsidRPr="008854C4" w:rsidRDefault="00037C08" w:rsidP="009B6AFF">
      <w:pPr>
        <w:autoSpaceDE w:val="0"/>
        <w:autoSpaceDN w:val="0"/>
        <w:adjustRightInd w:val="0"/>
        <w:rPr>
          <w:b/>
          <w:bCs/>
          <w:i/>
          <w:iCs/>
          <w:sz w:val="22"/>
          <w:szCs w:val="22"/>
          <w:u w:val="single"/>
        </w:rPr>
      </w:pPr>
      <w:r>
        <w:rPr>
          <w:b/>
          <w:bCs/>
          <w:i/>
          <w:iCs/>
          <w:sz w:val="22"/>
          <w:szCs w:val="22"/>
          <w:u w:val="single"/>
        </w:rPr>
        <w:br w:type="page"/>
      </w:r>
      <w:r w:rsidR="009320C0" w:rsidRPr="007026CA">
        <w:rPr>
          <w:b/>
          <w:bCs/>
          <w:i/>
          <w:iCs/>
          <w:sz w:val="22"/>
          <w:szCs w:val="22"/>
          <w:u w:val="single"/>
        </w:rPr>
        <w:lastRenderedPageBreak/>
        <w:t>PSYCHOLOGICAL PRACTICE</w:t>
      </w:r>
      <w:r w:rsidR="008854C4">
        <w:rPr>
          <w:b/>
          <w:bCs/>
          <w:i/>
          <w:iCs/>
          <w:sz w:val="22"/>
          <w:szCs w:val="22"/>
          <w:u w:val="single"/>
        </w:rPr>
        <w:t xml:space="preserve"> PROFILE</w:t>
      </w:r>
      <w:r w:rsidR="009320C0" w:rsidRPr="007026CA">
        <w:rPr>
          <w:b/>
          <w:bCs/>
          <w:i/>
          <w:iCs/>
          <w:sz w:val="22"/>
          <w:szCs w:val="22"/>
          <w:u w:val="single"/>
        </w:rPr>
        <w:t xml:space="preserve"> </w:t>
      </w:r>
    </w:p>
    <w:p w14:paraId="639EA89D" w14:textId="77777777" w:rsidR="00045ED6" w:rsidRPr="007026CA" w:rsidRDefault="00045ED6" w:rsidP="009320C0">
      <w:pPr>
        <w:autoSpaceDE w:val="0"/>
        <w:autoSpaceDN w:val="0"/>
        <w:adjustRightInd w:val="0"/>
        <w:rPr>
          <w:sz w:val="22"/>
          <w:szCs w:val="22"/>
        </w:rPr>
      </w:pPr>
    </w:p>
    <w:p w14:paraId="58B778C2" w14:textId="77777777" w:rsidR="00C76FDB" w:rsidRDefault="00A8495C" w:rsidP="009320C0">
      <w:pPr>
        <w:autoSpaceDE w:val="0"/>
        <w:autoSpaceDN w:val="0"/>
        <w:adjustRightInd w:val="0"/>
        <w:rPr>
          <w:b/>
          <w:bCs/>
          <w:sz w:val="22"/>
          <w:szCs w:val="22"/>
          <w:u w:val="single"/>
        </w:rPr>
      </w:pPr>
      <w:r>
        <w:rPr>
          <w:b/>
          <w:bCs/>
          <w:sz w:val="22"/>
          <w:szCs w:val="22"/>
          <w:u w:val="single"/>
        </w:rPr>
        <w:t xml:space="preserve">A. Please </w:t>
      </w:r>
      <w:r w:rsidR="00772E43">
        <w:rPr>
          <w:b/>
          <w:bCs/>
          <w:sz w:val="22"/>
          <w:szCs w:val="22"/>
          <w:u w:val="single"/>
        </w:rPr>
        <w:t>affirm</w:t>
      </w:r>
      <w:r w:rsidR="00A71F87">
        <w:rPr>
          <w:b/>
          <w:bCs/>
          <w:sz w:val="22"/>
          <w:szCs w:val="22"/>
          <w:u w:val="single"/>
        </w:rPr>
        <w:t xml:space="preserve"> your </w:t>
      </w:r>
      <w:r w:rsidR="009A2A78">
        <w:rPr>
          <w:b/>
          <w:bCs/>
          <w:sz w:val="22"/>
          <w:szCs w:val="22"/>
          <w:u w:val="single"/>
        </w:rPr>
        <w:t xml:space="preserve">overall </w:t>
      </w:r>
      <w:r w:rsidR="00A71F87">
        <w:rPr>
          <w:b/>
          <w:bCs/>
          <w:sz w:val="22"/>
          <w:szCs w:val="22"/>
          <w:u w:val="single"/>
        </w:rPr>
        <w:t xml:space="preserve">employment status and </w:t>
      </w:r>
      <w:r w:rsidR="009A2A78">
        <w:rPr>
          <w:b/>
          <w:bCs/>
          <w:sz w:val="22"/>
          <w:szCs w:val="22"/>
          <w:u w:val="single"/>
        </w:rPr>
        <w:t xml:space="preserve">all </w:t>
      </w:r>
      <w:r w:rsidR="00772E43">
        <w:rPr>
          <w:b/>
          <w:bCs/>
          <w:sz w:val="22"/>
          <w:szCs w:val="22"/>
          <w:u w:val="single"/>
        </w:rPr>
        <w:t>practice setting</w:t>
      </w:r>
      <w:r w:rsidR="001C22C8">
        <w:rPr>
          <w:b/>
          <w:bCs/>
          <w:sz w:val="22"/>
          <w:szCs w:val="22"/>
          <w:u w:val="single"/>
        </w:rPr>
        <w:t xml:space="preserve"> (s)</w:t>
      </w:r>
      <w:r w:rsidR="00C76FDB">
        <w:rPr>
          <w:b/>
          <w:bCs/>
          <w:sz w:val="22"/>
          <w:szCs w:val="22"/>
          <w:u w:val="single"/>
        </w:rPr>
        <w:t>.</w:t>
      </w:r>
    </w:p>
    <w:p w14:paraId="11A08FA2" w14:textId="77777777" w:rsidR="003B0FD0" w:rsidRDefault="003B0FD0" w:rsidP="009320C0">
      <w:pPr>
        <w:autoSpaceDE w:val="0"/>
        <w:autoSpaceDN w:val="0"/>
        <w:adjustRightInd w:val="0"/>
        <w:rPr>
          <w:b/>
          <w:bCs/>
          <w:sz w:val="22"/>
          <w:szCs w:val="22"/>
          <w:u w:val="single"/>
        </w:rPr>
      </w:pPr>
    </w:p>
    <w:p w14:paraId="57B2F591" w14:textId="77777777" w:rsidR="003B0FD0" w:rsidRPr="003B0FD0" w:rsidRDefault="00A522EF" w:rsidP="009320C0">
      <w:pPr>
        <w:autoSpaceDE w:val="0"/>
        <w:autoSpaceDN w:val="0"/>
        <w:adjustRightInd w:val="0"/>
        <w:rPr>
          <w:bCs/>
          <w:sz w:val="22"/>
          <w:szCs w:val="22"/>
        </w:rPr>
      </w:pPr>
      <w:r>
        <w:rPr>
          <w:bCs/>
          <w:sz w:val="22"/>
          <w:szCs w:val="22"/>
        </w:rPr>
        <w:t xml:space="preserve">Overall </w:t>
      </w:r>
      <w:r w:rsidR="003B0FD0">
        <w:rPr>
          <w:bCs/>
          <w:sz w:val="22"/>
          <w:szCs w:val="22"/>
        </w:rPr>
        <w:t xml:space="preserve">I am employed: </w:t>
      </w:r>
      <w:r w:rsidR="001229DE">
        <w:rPr>
          <w:b/>
          <w:bCs/>
          <w:sz w:val="22"/>
          <w:szCs w:val="22"/>
        </w:rPr>
        <w:t>Full-</w:t>
      </w:r>
      <w:r w:rsidR="0046205D">
        <w:rPr>
          <w:b/>
          <w:bCs/>
          <w:sz w:val="22"/>
          <w:szCs w:val="22"/>
        </w:rPr>
        <w:t>t</w:t>
      </w:r>
      <w:r w:rsidR="003B0FD0" w:rsidRPr="001D740B">
        <w:rPr>
          <w:b/>
          <w:bCs/>
          <w:sz w:val="22"/>
          <w:szCs w:val="22"/>
        </w:rPr>
        <w:t>ime</w:t>
      </w:r>
      <w:r w:rsidR="00B13C45">
        <w:rPr>
          <w:bCs/>
          <w:sz w:val="22"/>
          <w:szCs w:val="22"/>
        </w:rPr>
        <w:t xml:space="preserve"> </w:t>
      </w:r>
      <w:r w:rsidR="00B13C45">
        <w:rPr>
          <w:bCs/>
          <w:sz w:val="22"/>
          <w:szCs w:val="22"/>
        </w:rPr>
        <w:fldChar w:fldCharType="begin">
          <w:ffData>
            <w:name w:val="Check1"/>
            <w:enabled/>
            <w:calcOnExit w:val="0"/>
            <w:checkBox>
              <w:sizeAuto/>
              <w:default w:val="0"/>
            </w:checkBox>
          </w:ffData>
        </w:fldChar>
      </w:r>
      <w:bookmarkStart w:id="0" w:name="Check1"/>
      <w:r w:rsidR="00B13C45">
        <w:rPr>
          <w:bCs/>
          <w:sz w:val="22"/>
          <w:szCs w:val="22"/>
        </w:rPr>
        <w:instrText xml:space="preserve"> FORMCHECKBOX </w:instrText>
      </w:r>
      <w:r w:rsidR="00294FA5">
        <w:rPr>
          <w:bCs/>
          <w:sz w:val="22"/>
          <w:szCs w:val="22"/>
        </w:rPr>
      </w:r>
      <w:r w:rsidR="00294FA5">
        <w:rPr>
          <w:bCs/>
          <w:sz w:val="22"/>
          <w:szCs w:val="22"/>
        </w:rPr>
        <w:fldChar w:fldCharType="separate"/>
      </w:r>
      <w:r w:rsidR="00B13C45">
        <w:rPr>
          <w:bCs/>
          <w:sz w:val="22"/>
          <w:szCs w:val="22"/>
        </w:rPr>
        <w:fldChar w:fldCharType="end"/>
      </w:r>
      <w:bookmarkEnd w:id="0"/>
      <w:r w:rsidR="003B0FD0">
        <w:rPr>
          <w:bCs/>
          <w:sz w:val="22"/>
          <w:szCs w:val="22"/>
        </w:rPr>
        <w:tab/>
      </w:r>
      <w:r w:rsidR="001229DE">
        <w:rPr>
          <w:b/>
          <w:bCs/>
          <w:sz w:val="22"/>
          <w:szCs w:val="22"/>
        </w:rPr>
        <w:t>Part-</w:t>
      </w:r>
      <w:r w:rsidR="0046205D">
        <w:rPr>
          <w:b/>
          <w:bCs/>
          <w:sz w:val="22"/>
          <w:szCs w:val="22"/>
        </w:rPr>
        <w:t>t</w:t>
      </w:r>
      <w:r w:rsidR="003B0FD0" w:rsidRPr="001D740B">
        <w:rPr>
          <w:b/>
          <w:bCs/>
          <w:sz w:val="22"/>
          <w:szCs w:val="22"/>
        </w:rPr>
        <w:t>ime</w:t>
      </w:r>
      <w:r w:rsidR="00B13C45">
        <w:rPr>
          <w:bCs/>
          <w:sz w:val="22"/>
          <w:szCs w:val="22"/>
        </w:rPr>
        <w:t xml:space="preserve"> </w:t>
      </w:r>
      <w:r w:rsidR="00B13C45">
        <w:rPr>
          <w:bCs/>
          <w:sz w:val="22"/>
          <w:szCs w:val="22"/>
        </w:rPr>
        <w:fldChar w:fldCharType="begin">
          <w:ffData>
            <w:name w:val="Check2"/>
            <w:enabled/>
            <w:calcOnExit w:val="0"/>
            <w:checkBox>
              <w:sizeAuto/>
              <w:default w:val="0"/>
            </w:checkBox>
          </w:ffData>
        </w:fldChar>
      </w:r>
      <w:bookmarkStart w:id="1" w:name="Check2"/>
      <w:r w:rsidR="00B13C45">
        <w:rPr>
          <w:bCs/>
          <w:sz w:val="22"/>
          <w:szCs w:val="22"/>
        </w:rPr>
        <w:instrText xml:space="preserve"> FORMCHECKBOX </w:instrText>
      </w:r>
      <w:r w:rsidR="00294FA5">
        <w:rPr>
          <w:bCs/>
          <w:sz w:val="22"/>
          <w:szCs w:val="22"/>
        </w:rPr>
      </w:r>
      <w:r w:rsidR="00294FA5">
        <w:rPr>
          <w:bCs/>
          <w:sz w:val="22"/>
          <w:szCs w:val="22"/>
        </w:rPr>
        <w:fldChar w:fldCharType="separate"/>
      </w:r>
      <w:r w:rsidR="00B13C45">
        <w:rPr>
          <w:bCs/>
          <w:sz w:val="22"/>
          <w:szCs w:val="22"/>
        </w:rPr>
        <w:fldChar w:fldCharType="end"/>
      </w:r>
      <w:bookmarkEnd w:id="1"/>
      <w:r w:rsidR="001229DE">
        <w:rPr>
          <w:bCs/>
          <w:sz w:val="22"/>
          <w:szCs w:val="22"/>
        </w:rPr>
        <w:t xml:space="preserve">    </w:t>
      </w:r>
      <w:r w:rsidR="001229DE" w:rsidRPr="001229DE">
        <w:rPr>
          <w:b/>
          <w:bCs/>
          <w:sz w:val="22"/>
          <w:szCs w:val="22"/>
        </w:rPr>
        <w:t>Not currently working</w:t>
      </w:r>
      <w:r w:rsidR="001229DE">
        <w:rPr>
          <w:bCs/>
          <w:sz w:val="22"/>
          <w:szCs w:val="22"/>
        </w:rPr>
        <w:t xml:space="preserve"> </w:t>
      </w:r>
      <w:r w:rsidR="001229DE">
        <w:rPr>
          <w:bCs/>
          <w:sz w:val="22"/>
          <w:szCs w:val="22"/>
        </w:rPr>
        <w:fldChar w:fldCharType="begin">
          <w:ffData>
            <w:name w:val="Check2"/>
            <w:enabled/>
            <w:calcOnExit w:val="0"/>
            <w:checkBox>
              <w:sizeAuto/>
              <w:default w:val="0"/>
            </w:checkBox>
          </w:ffData>
        </w:fldChar>
      </w:r>
      <w:r w:rsidR="001229DE">
        <w:rPr>
          <w:bCs/>
          <w:sz w:val="22"/>
          <w:szCs w:val="22"/>
        </w:rPr>
        <w:instrText xml:space="preserve"> FORMCHECKBOX </w:instrText>
      </w:r>
      <w:r w:rsidR="00294FA5">
        <w:rPr>
          <w:bCs/>
          <w:sz w:val="22"/>
          <w:szCs w:val="22"/>
        </w:rPr>
      </w:r>
      <w:r w:rsidR="00294FA5">
        <w:rPr>
          <w:bCs/>
          <w:sz w:val="22"/>
          <w:szCs w:val="22"/>
        </w:rPr>
        <w:fldChar w:fldCharType="separate"/>
      </w:r>
      <w:r w:rsidR="001229DE">
        <w:rPr>
          <w:bCs/>
          <w:sz w:val="22"/>
          <w:szCs w:val="22"/>
        </w:rPr>
        <w:fldChar w:fldCharType="end"/>
      </w:r>
      <w:r w:rsidR="001229DE">
        <w:rPr>
          <w:bCs/>
          <w:sz w:val="22"/>
          <w:szCs w:val="22"/>
        </w:rPr>
        <w:t xml:space="preserve">  </w:t>
      </w:r>
    </w:p>
    <w:p w14:paraId="0783B2F7" w14:textId="77777777" w:rsidR="00F31BD2" w:rsidRDefault="00F31BD2" w:rsidP="009320C0">
      <w:pPr>
        <w:autoSpaceDE w:val="0"/>
        <w:autoSpaceDN w:val="0"/>
        <w:adjustRightInd w:val="0"/>
        <w:rPr>
          <w:bCs/>
          <w:sz w:val="22"/>
          <w:szCs w:val="22"/>
        </w:rPr>
      </w:pPr>
    </w:p>
    <w:p w14:paraId="627567CC" w14:textId="77777777" w:rsidR="003B0FD0" w:rsidRDefault="003B0FD0" w:rsidP="009320C0">
      <w:pPr>
        <w:autoSpaceDE w:val="0"/>
        <w:autoSpaceDN w:val="0"/>
        <w:adjustRightInd w:val="0"/>
        <w:rPr>
          <w:bCs/>
          <w:sz w:val="22"/>
          <w:szCs w:val="22"/>
        </w:rPr>
      </w:pPr>
      <w:r>
        <w:rPr>
          <w:bCs/>
          <w:sz w:val="22"/>
          <w:szCs w:val="22"/>
        </w:rPr>
        <w:t xml:space="preserve">If employed </w:t>
      </w:r>
      <w:r w:rsidRPr="003B0FD0">
        <w:rPr>
          <w:bCs/>
          <w:sz w:val="22"/>
          <w:szCs w:val="22"/>
        </w:rPr>
        <w:t>part-time, how many hours per week</w:t>
      </w:r>
      <w:r w:rsidR="00B13C45">
        <w:rPr>
          <w:bCs/>
          <w:sz w:val="22"/>
          <w:szCs w:val="22"/>
        </w:rPr>
        <w:t xml:space="preserve"> do you average</w:t>
      </w:r>
      <w:r w:rsidRPr="003B0FD0">
        <w:rPr>
          <w:bCs/>
          <w:sz w:val="22"/>
          <w:szCs w:val="22"/>
        </w:rPr>
        <w:t>?:</w:t>
      </w:r>
      <w:r w:rsidR="004717E1">
        <w:rPr>
          <w:bCs/>
          <w:sz w:val="22"/>
          <w:szCs w:val="22"/>
        </w:rPr>
        <w:t xml:space="preserve"> _________</w:t>
      </w:r>
    </w:p>
    <w:p w14:paraId="4D1BF48B" w14:textId="77777777" w:rsidR="001D740B" w:rsidRPr="003B0FD0" w:rsidRDefault="001D740B" w:rsidP="009320C0">
      <w:pPr>
        <w:autoSpaceDE w:val="0"/>
        <w:autoSpaceDN w:val="0"/>
        <w:adjustRightInd w:val="0"/>
        <w:rPr>
          <w:bCs/>
          <w:sz w:val="22"/>
          <w:szCs w:val="22"/>
        </w:rPr>
      </w:pPr>
    </w:p>
    <w:p w14:paraId="448166DE" w14:textId="77777777" w:rsidR="00C76FDB" w:rsidRPr="001D740B" w:rsidRDefault="00F53068" w:rsidP="00C76FDB">
      <w:pPr>
        <w:autoSpaceDE w:val="0"/>
        <w:autoSpaceDN w:val="0"/>
        <w:adjustRightInd w:val="0"/>
        <w:rPr>
          <w:b/>
          <w:bCs/>
          <w:sz w:val="22"/>
          <w:szCs w:val="22"/>
        </w:rPr>
      </w:pPr>
      <w:r>
        <w:rPr>
          <w:b/>
          <w:bCs/>
          <w:sz w:val="22"/>
          <w:szCs w:val="22"/>
        </w:rPr>
        <w:t>In the area below</w:t>
      </w:r>
      <w:r w:rsidR="00772E43" w:rsidRPr="001D740B">
        <w:rPr>
          <w:b/>
          <w:bCs/>
          <w:sz w:val="22"/>
          <w:szCs w:val="22"/>
        </w:rPr>
        <w:t xml:space="preserve">, please check </w:t>
      </w:r>
      <w:r w:rsidR="009A2A78">
        <w:rPr>
          <w:b/>
          <w:bCs/>
          <w:sz w:val="22"/>
          <w:szCs w:val="22"/>
        </w:rPr>
        <w:t>the applicable practice setting</w:t>
      </w:r>
      <w:r w:rsidR="00772E43" w:rsidRPr="001D740B">
        <w:rPr>
          <w:b/>
          <w:bCs/>
          <w:sz w:val="22"/>
          <w:szCs w:val="22"/>
        </w:rPr>
        <w:t>(s) in which you are employed</w:t>
      </w:r>
      <w:r w:rsidR="003C0EE7">
        <w:rPr>
          <w:b/>
          <w:bCs/>
          <w:sz w:val="22"/>
          <w:szCs w:val="22"/>
        </w:rPr>
        <w:t>.</w:t>
      </w:r>
    </w:p>
    <w:p w14:paraId="33541B7B" w14:textId="77777777" w:rsidR="001D740B" w:rsidRPr="00772E43" w:rsidRDefault="001D740B" w:rsidP="00C76FDB">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341"/>
        <w:gridCol w:w="2249"/>
        <w:gridCol w:w="354"/>
        <w:gridCol w:w="1266"/>
        <w:gridCol w:w="360"/>
        <w:gridCol w:w="1620"/>
        <w:gridCol w:w="360"/>
      </w:tblGrid>
      <w:tr w:rsidR="00C76FDB" w:rsidRPr="00BF6387" w14:paraId="6567C992" w14:textId="77777777" w:rsidTr="00BF6387">
        <w:tc>
          <w:tcPr>
            <w:tcW w:w="2090" w:type="dxa"/>
            <w:shd w:val="clear" w:color="auto" w:fill="auto"/>
          </w:tcPr>
          <w:p w14:paraId="3CAF0671" w14:textId="77777777" w:rsidR="00C76FDB" w:rsidRPr="00BF6387" w:rsidRDefault="00C76FDB" w:rsidP="00BF6387">
            <w:pPr>
              <w:autoSpaceDE w:val="0"/>
              <w:autoSpaceDN w:val="0"/>
              <w:adjustRightInd w:val="0"/>
              <w:rPr>
                <w:bCs/>
                <w:sz w:val="21"/>
                <w:szCs w:val="21"/>
              </w:rPr>
            </w:pPr>
            <w:r w:rsidRPr="00BF6387">
              <w:rPr>
                <w:bCs/>
                <w:sz w:val="21"/>
                <w:szCs w:val="21"/>
              </w:rPr>
              <w:t>Private Practice</w:t>
            </w:r>
          </w:p>
        </w:tc>
        <w:tc>
          <w:tcPr>
            <w:tcW w:w="341" w:type="dxa"/>
            <w:shd w:val="clear" w:color="auto" w:fill="auto"/>
          </w:tcPr>
          <w:p w14:paraId="2196DED7" w14:textId="77777777" w:rsidR="00C76FDB" w:rsidRPr="00BF6387" w:rsidRDefault="00C76FDB" w:rsidP="00BF6387">
            <w:pPr>
              <w:autoSpaceDE w:val="0"/>
              <w:autoSpaceDN w:val="0"/>
              <w:adjustRightInd w:val="0"/>
              <w:rPr>
                <w:bCs/>
                <w:sz w:val="21"/>
                <w:szCs w:val="21"/>
              </w:rPr>
            </w:pPr>
          </w:p>
        </w:tc>
        <w:tc>
          <w:tcPr>
            <w:tcW w:w="2249" w:type="dxa"/>
            <w:shd w:val="clear" w:color="auto" w:fill="auto"/>
          </w:tcPr>
          <w:p w14:paraId="33EFA404" w14:textId="77777777" w:rsidR="00C76FDB" w:rsidRPr="00BF6387" w:rsidRDefault="00C76FDB" w:rsidP="00BF6387">
            <w:pPr>
              <w:autoSpaceDE w:val="0"/>
              <w:autoSpaceDN w:val="0"/>
              <w:adjustRightInd w:val="0"/>
              <w:rPr>
                <w:bCs/>
                <w:sz w:val="21"/>
                <w:szCs w:val="21"/>
              </w:rPr>
            </w:pPr>
            <w:r w:rsidRPr="00BF6387">
              <w:rPr>
                <w:bCs/>
                <w:sz w:val="21"/>
                <w:szCs w:val="21"/>
              </w:rPr>
              <w:t>Community Agency</w:t>
            </w:r>
          </w:p>
        </w:tc>
        <w:tc>
          <w:tcPr>
            <w:tcW w:w="354" w:type="dxa"/>
            <w:shd w:val="clear" w:color="auto" w:fill="auto"/>
          </w:tcPr>
          <w:p w14:paraId="0B73F2FD" w14:textId="77777777" w:rsidR="00C76FDB" w:rsidRPr="00BF6387" w:rsidRDefault="00C76FDB" w:rsidP="00BF6387">
            <w:pPr>
              <w:autoSpaceDE w:val="0"/>
              <w:autoSpaceDN w:val="0"/>
              <w:adjustRightInd w:val="0"/>
              <w:rPr>
                <w:bCs/>
                <w:sz w:val="21"/>
                <w:szCs w:val="21"/>
              </w:rPr>
            </w:pPr>
          </w:p>
        </w:tc>
        <w:tc>
          <w:tcPr>
            <w:tcW w:w="1266" w:type="dxa"/>
            <w:shd w:val="clear" w:color="auto" w:fill="auto"/>
          </w:tcPr>
          <w:p w14:paraId="7A3D9CF6" w14:textId="77777777" w:rsidR="00C76FDB" w:rsidRPr="00BF6387" w:rsidRDefault="00C76FDB" w:rsidP="00BF6387">
            <w:pPr>
              <w:autoSpaceDE w:val="0"/>
              <w:autoSpaceDN w:val="0"/>
              <w:adjustRightInd w:val="0"/>
              <w:rPr>
                <w:bCs/>
                <w:sz w:val="21"/>
                <w:szCs w:val="21"/>
              </w:rPr>
            </w:pPr>
            <w:r w:rsidRPr="00BF6387">
              <w:rPr>
                <w:bCs/>
                <w:sz w:val="21"/>
                <w:szCs w:val="21"/>
              </w:rPr>
              <w:t>Hospital</w:t>
            </w:r>
          </w:p>
        </w:tc>
        <w:tc>
          <w:tcPr>
            <w:tcW w:w="360" w:type="dxa"/>
            <w:shd w:val="clear" w:color="auto" w:fill="auto"/>
          </w:tcPr>
          <w:p w14:paraId="28BB8D65" w14:textId="77777777" w:rsidR="00C76FDB" w:rsidRPr="00BF6387" w:rsidRDefault="00C76FDB" w:rsidP="00BF6387">
            <w:pPr>
              <w:autoSpaceDE w:val="0"/>
              <w:autoSpaceDN w:val="0"/>
              <w:adjustRightInd w:val="0"/>
              <w:rPr>
                <w:bCs/>
                <w:sz w:val="21"/>
                <w:szCs w:val="21"/>
              </w:rPr>
            </w:pPr>
          </w:p>
        </w:tc>
        <w:tc>
          <w:tcPr>
            <w:tcW w:w="1620" w:type="dxa"/>
            <w:shd w:val="clear" w:color="auto" w:fill="auto"/>
          </w:tcPr>
          <w:p w14:paraId="3E2C1144" w14:textId="77777777" w:rsidR="00C76FDB" w:rsidRPr="00BF6387" w:rsidRDefault="00C76FDB" w:rsidP="00BF6387">
            <w:pPr>
              <w:autoSpaceDE w:val="0"/>
              <w:autoSpaceDN w:val="0"/>
              <w:adjustRightInd w:val="0"/>
              <w:rPr>
                <w:bCs/>
                <w:sz w:val="21"/>
                <w:szCs w:val="21"/>
              </w:rPr>
            </w:pPr>
            <w:r w:rsidRPr="00BF6387">
              <w:rPr>
                <w:bCs/>
                <w:sz w:val="21"/>
                <w:szCs w:val="21"/>
              </w:rPr>
              <w:t>School</w:t>
            </w:r>
          </w:p>
        </w:tc>
        <w:tc>
          <w:tcPr>
            <w:tcW w:w="360" w:type="dxa"/>
            <w:shd w:val="clear" w:color="auto" w:fill="auto"/>
          </w:tcPr>
          <w:p w14:paraId="3B9F32AC" w14:textId="77777777" w:rsidR="00C76FDB" w:rsidRPr="00BF6387" w:rsidRDefault="00C76FDB" w:rsidP="00BF6387">
            <w:pPr>
              <w:autoSpaceDE w:val="0"/>
              <w:autoSpaceDN w:val="0"/>
              <w:adjustRightInd w:val="0"/>
              <w:rPr>
                <w:bCs/>
                <w:sz w:val="21"/>
                <w:szCs w:val="21"/>
              </w:rPr>
            </w:pPr>
          </w:p>
        </w:tc>
      </w:tr>
      <w:tr w:rsidR="00C76FDB" w:rsidRPr="00BF6387" w14:paraId="5CC941D1" w14:textId="77777777" w:rsidTr="00BF6387">
        <w:tc>
          <w:tcPr>
            <w:tcW w:w="2090" w:type="dxa"/>
            <w:shd w:val="clear" w:color="auto" w:fill="auto"/>
          </w:tcPr>
          <w:p w14:paraId="59ACE51E" w14:textId="77777777" w:rsidR="00C76FDB" w:rsidRPr="00BF6387" w:rsidRDefault="00C76FDB" w:rsidP="00BF6387">
            <w:pPr>
              <w:autoSpaceDE w:val="0"/>
              <w:autoSpaceDN w:val="0"/>
              <w:adjustRightInd w:val="0"/>
              <w:rPr>
                <w:bCs/>
                <w:sz w:val="21"/>
                <w:szCs w:val="21"/>
              </w:rPr>
            </w:pPr>
            <w:r w:rsidRPr="00BF6387">
              <w:rPr>
                <w:bCs/>
                <w:sz w:val="21"/>
                <w:szCs w:val="21"/>
              </w:rPr>
              <w:t>Counselling Centre</w:t>
            </w:r>
          </w:p>
        </w:tc>
        <w:tc>
          <w:tcPr>
            <w:tcW w:w="341" w:type="dxa"/>
            <w:shd w:val="clear" w:color="auto" w:fill="auto"/>
          </w:tcPr>
          <w:p w14:paraId="58DE8C22" w14:textId="77777777" w:rsidR="00C76FDB" w:rsidRPr="00BF6387" w:rsidRDefault="00C76FDB" w:rsidP="00BF6387">
            <w:pPr>
              <w:autoSpaceDE w:val="0"/>
              <w:autoSpaceDN w:val="0"/>
              <w:adjustRightInd w:val="0"/>
              <w:rPr>
                <w:bCs/>
                <w:sz w:val="21"/>
                <w:szCs w:val="21"/>
              </w:rPr>
            </w:pPr>
          </w:p>
        </w:tc>
        <w:tc>
          <w:tcPr>
            <w:tcW w:w="2249" w:type="dxa"/>
            <w:shd w:val="clear" w:color="auto" w:fill="auto"/>
          </w:tcPr>
          <w:p w14:paraId="6CB2E531" w14:textId="77777777" w:rsidR="00C76FDB" w:rsidRPr="00BF6387" w:rsidRDefault="00C76FDB" w:rsidP="00BF6387">
            <w:pPr>
              <w:autoSpaceDE w:val="0"/>
              <w:autoSpaceDN w:val="0"/>
              <w:adjustRightInd w:val="0"/>
              <w:rPr>
                <w:bCs/>
                <w:sz w:val="21"/>
                <w:szCs w:val="21"/>
              </w:rPr>
            </w:pPr>
            <w:r w:rsidRPr="00BF6387">
              <w:rPr>
                <w:bCs/>
                <w:sz w:val="21"/>
                <w:szCs w:val="21"/>
              </w:rPr>
              <w:t>University/College</w:t>
            </w:r>
          </w:p>
        </w:tc>
        <w:tc>
          <w:tcPr>
            <w:tcW w:w="354" w:type="dxa"/>
            <w:shd w:val="clear" w:color="auto" w:fill="auto"/>
          </w:tcPr>
          <w:p w14:paraId="260F77C6" w14:textId="77777777" w:rsidR="00C76FDB" w:rsidRPr="00BF6387" w:rsidRDefault="00C76FDB" w:rsidP="00BF6387">
            <w:pPr>
              <w:autoSpaceDE w:val="0"/>
              <w:autoSpaceDN w:val="0"/>
              <w:adjustRightInd w:val="0"/>
              <w:rPr>
                <w:bCs/>
                <w:sz w:val="21"/>
                <w:szCs w:val="21"/>
              </w:rPr>
            </w:pPr>
          </w:p>
        </w:tc>
        <w:tc>
          <w:tcPr>
            <w:tcW w:w="1266" w:type="dxa"/>
            <w:shd w:val="clear" w:color="auto" w:fill="auto"/>
          </w:tcPr>
          <w:p w14:paraId="3A729ADB" w14:textId="77777777" w:rsidR="00C76FDB" w:rsidRPr="00BF6387" w:rsidRDefault="00C76FDB" w:rsidP="00BF6387">
            <w:pPr>
              <w:autoSpaceDE w:val="0"/>
              <w:autoSpaceDN w:val="0"/>
              <w:adjustRightInd w:val="0"/>
              <w:rPr>
                <w:bCs/>
                <w:sz w:val="21"/>
                <w:szCs w:val="21"/>
              </w:rPr>
            </w:pPr>
            <w:r w:rsidRPr="00BF6387">
              <w:rPr>
                <w:bCs/>
                <w:sz w:val="21"/>
                <w:szCs w:val="21"/>
              </w:rPr>
              <w:t>Government</w:t>
            </w:r>
          </w:p>
        </w:tc>
        <w:tc>
          <w:tcPr>
            <w:tcW w:w="360" w:type="dxa"/>
            <w:shd w:val="clear" w:color="auto" w:fill="auto"/>
          </w:tcPr>
          <w:p w14:paraId="59AB98AD" w14:textId="77777777" w:rsidR="00C76FDB" w:rsidRPr="00BF6387" w:rsidRDefault="00C76FDB" w:rsidP="00BF6387">
            <w:pPr>
              <w:autoSpaceDE w:val="0"/>
              <w:autoSpaceDN w:val="0"/>
              <w:adjustRightInd w:val="0"/>
              <w:rPr>
                <w:bCs/>
                <w:sz w:val="21"/>
                <w:szCs w:val="21"/>
              </w:rPr>
            </w:pPr>
          </w:p>
        </w:tc>
        <w:tc>
          <w:tcPr>
            <w:tcW w:w="1620" w:type="dxa"/>
            <w:shd w:val="clear" w:color="auto" w:fill="auto"/>
          </w:tcPr>
          <w:p w14:paraId="270D0BE0" w14:textId="77777777" w:rsidR="00C76FDB" w:rsidRPr="00BF6387" w:rsidRDefault="00C76FDB" w:rsidP="00BF6387">
            <w:pPr>
              <w:autoSpaceDE w:val="0"/>
              <w:autoSpaceDN w:val="0"/>
              <w:adjustRightInd w:val="0"/>
              <w:rPr>
                <w:bCs/>
                <w:sz w:val="21"/>
                <w:szCs w:val="21"/>
              </w:rPr>
            </w:pPr>
            <w:r w:rsidRPr="00BF6387">
              <w:rPr>
                <w:bCs/>
                <w:sz w:val="21"/>
                <w:szCs w:val="21"/>
              </w:rPr>
              <w:t>Other</w:t>
            </w:r>
          </w:p>
        </w:tc>
        <w:tc>
          <w:tcPr>
            <w:tcW w:w="360" w:type="dxa"/>
            <w:shd w:val="clear" w:color="auto" w:fill="auto"/>
          </w:tcPr>
          <w:p w14:paraId="3A8D60D9" w14:textId="77777777" w:rsidR="00C76FDB" w:rsidRPr="00BF6387" w:rsidRDefault="00C76FDB" w:rsidP="00BF6387">
            <w:pPr>
              <w:autoSpaceDE w:val="0"/>
              <w:autoSpaceDN w:val="0"/>
              <w:adjustRightInd w:val="0"/>
              <w:rPr>
                <w:bCs/>
                <w:sz w:val="21"/>
                <w:szCs w:val="21"/>
              </w:rPr>
            </w:pPr>
          </w:p>
        </w:tc>
      </w:tr>
    </w:tbl>
    <w:p w14:paraId="2FEED8BA" w14:textId="77777777" w:rsidR="00C76FDB" w:rsidRDefault="00C76FDB" w:rsidP="009320C0">
      <w:pPr>
        <w:autoSpaceDE w:val="0"/>
        <w:autoSpaceDN w:val="0"/>
        <w:adjustRightInd w:val="0"/>
        <w:rPr>
          <w:b/>
          <w:bCs/>
          <w:sz w:val="22"/>
          <w:szCs w:val="22"/>
          <w:u w:val="single"/>
        </w:rPr>
      </w:pPr>
    </w:p>
    <w:p w14:paraId="78FD1D53" w14:textId="77777777" w:rsidR="009320C0" w:rsidRPr="007026CA" w:rsidRDefault="00C76FDB" w:rsidP="009320C0">
      <w:pPr>
        <w:autoSpaceDE w:val="0"/>
        <w:autoSpaceDN w:val="0"/>
        <w:adjustRightInd w:val="0"/>
        <w:rPr>
          <w:b/>
          <w:bCs/>
          <w:sz w:val="22"/>
          <w:szCs w:val="22"/>
          <w:u w:val="single"/>
        </w:rPr>
      </w:pPr>
      <w:r>
        <w:rPr>
          <w:b/>
          <w:bCs/>
          <w:sz w:val="22"/>
          <w:szCs w:val="22"/>
          <w:u w:val="single"/>
        </w:rPr>
        <w:t>B</w:t>
      </w:r>
      <w:r w:rsidR="00DF3C13">
        <w:rPr>
          <w:b/>
          <w:bCs/>
          <w:sz w:val="22"/>
          <w:szCs w:val="22"/>
          <w:u w:val="single"/>
        </w:rPr>
        <w:t xml:space="preserve">. </w:t>
      </w:r>
      <w:r w:rsidR="009320C0" w:rsidRPr="007026CA">
        <w:rPr>
          <w:b/>
          <w:bCs/>
          <w:sz w:val="22"/>
          <w:szCs w:val="22"/>
          <w:u w:val="single"/>
        </w:rPr>
        <w:t xml:space="preserve">In the area below, </w:t>
      </w:r>
      <w:r w:rsidR="00A60FA1">
        <w:rPr>
          <w:b/>
          <w:bCs/>
          <w:sz w:val="22"/>
          <w:szCs w:val="22"/>
          <w:u w:val="single"/>
        </w:rPr>
        <w:t>select</w:t>
      </w:r>
      <w:r w:rsidR="009320C0" w:rsidRPr="007026CA">
        <w:rPr>
          <w:b/>
          <w:bCs/>
          <w:sz w:val="22"/>
          <w:szCs w:val="22"/>
          <w:u w:val="single"/>
        </w:rPr>
        <w:t xml:space="preserve"> the </w:t>
      </w:r>
      <w:r w:rsidR="003B3681">
        <w:rPr>
          <w:b/>
          <w:bCs/>
          <w:sz w:val="22"/>
          <w:szCs w:val="22"/>
          <w:u w:val="single"/>
        </w:rPr>
        <w:t>applicable</w:t>
      </w:r>
      <w:r w:rsidR="00F176D6" w:rsidRPr="007026CA">
        <w:rPr>
          <w:b/>
          <w:bCs/>
          <w:sz w:val="22"/>
          <w:szCs w:val="22"/>
          <w:u w:val="single"/>
        </w:rPr>
        <w:t xml:space="preserve"> area(s) </w:t>
      </w:r>
      <w:r w:rsidR="004E2CE9" w:rsidRPr="007026CA">
        <w:rPr>
          <w:b/>
          <w:bCs/>
          <w:sz w:val="22"/>
          <w:szCs w:val="22"/>
          <w:u w:val="single"/>
        </w:rPr>
        <w:t xml:space="preserve">of </w:t>
      </w:r>
      <w:r w:rsidR="003B3681">
        <w:rPr>
          <w:b/>
          <w:bCs/>
          <w:sz w:val="22"/>
          <w:szCs w:val="22"/>
          <w:u w:val="single"/>
        </w:rPr>
        <w:t xml:space="preserve">your </w:t>
      </w:r>
      <w:r w:rsidR="009320C0" w:rsidRPr="007026CA">
        <w:rPr>
          <w:b/>
          <w:bCs/>
          <w:sz w:val="22"/>
          <w:szCs w:val="22"/>
          <w:u w:val="single"/>
        </w:rPr>
        <w:t>psychological practice</w:t>
      </w:r>
      <w:r w:rsidR="00D869F8">
        <w:rPr>
          <w:rStyle w:val="FootnoteReference"/>
          <w:b/>
          <w:bCs/>
          <w:sz w:val="22"/>
          <w:szCs w:val="22"/>
          <w:u w:val="single"/>
        </w:rPr>
        <w:footnoteReference w:id="1"/>
      </w:r>
      <w:r w:rsidR="00F176D6" w:rsidRPr="007026CA">
        <w:rPr>
          <w:b/>
          <w:bCs/>
          <w:sz w:val="22"/>
          <w:szCs w:val="22"/>
          <w:u w:val="single"/>
        </w:rPr>
        <w:t xml:space="preserve"> and indicate </w:t>
      </w:r>
      <w:r w:rsidR="003B3681">
        <w:rPr>
          <w:b/>
          <w:bCs/>
          <w:sz w:val="22"/>
          <w:szCs w:val="22"/>
          <w:u w:val="single"/>
        </w:rPr>
        <w:t xml:space="preserve">the </w:t>
      </w:r>
      <w:r w:rsidR="00F176D6" w:rsidRPr="007026CA">
        <w:rPr>
          <w:b/>
          <w:bCs/>
          <w:sz w:val="22"/>
          <w:szCs w:val="22"/>
          <w:u w:val="single"/>
        </w:rPr>
        <w:t xml:space="preserve">percentage of </w:t>
      </w:r>
      <w:r w:rsidR="00161D9F">
        <w:rPr>
          <w:b/>
          <w:bCs/>
          <w:sz w:val="22"/>
          <w:szCs w:val="22"/>
          <w:u w:val="single"/>
        </w:rPr>
        <w:t xml:space="preserve">your </w:t>
      </w:r>
      <w:r w:rsidR="00F176D6" w:rsidRPr="007026CA">
        <w:rPr>
          <w:b/>
          <w:bCs/>
          <w:sz w:val="22"/>
          <w:szCs w:val="22"/>
          <w:u w:val="single"/>
        </w:rPr>
        <w:t xml:space="preserve">time </w:t>
      </w:r>
      <w:r w:rsidR="00161D9F">
        <w:rPr>
          <w:b/>
          <w:bCs/>
          <w:sz w:val="22"/>
          <w:szCs w:val="22"/>
          <w:u w:val="single"/>
        </w:rPr>
        <w:t>spent</w:t>
      </w:r>
      <w:r w:rsidR="004E2CE9" w:rsidRPr="007026CA">
        <w:rPr>
          <w:b/>
          <w:bCs/>
          <w:sz w:val="22"/>
          <w:szCs w:val="22"/>
          <w:u w:val="single"/>
        </w:rPr>
        <w:t xml:space="preserve"> </w:t>
      </w:r>
      <w:r w:rsidR="00F176D6" w:rsidRPr="007026CA">
        <w:rPr>
          <w:b/>
          <w:bCs/>
          <w:sz w:val="22"/>
          <w:szCs w:val="22"/>
          <w:u w:val="single"/>
        </w:rPr>
        <w:t>working in the area(s)</w:t>
      </w:r>
      <w:r w:rsidR="009320C0" w:rsidRPr="007026CA">
        <w:rPr>
          <w:b/>
          <w:bCs/>
          <w:sz w:val="22"/>
          <w:szCs w:val="22"/>
          <w:u w:val="single"/>
        </w:rPr>
        <w:t xml:space="preserve">. </w:t>
      </w:r>
    </w:p>
    <w:p w14:paraId="215AFD7A" w14:textId="77777777" w:rsidR="00990080" w:rsidRPr="007026CA" w:rsidRDefault="00990080" w:rsidP="009320C0">
      <w:pPr>
        <w:autoSpaceDE w:val="0"/>
        <w:autoSpaceDN w:val="0"/>
        <w:adjustRightInd w:val="0"/>
        <w:rPr>
          <w:b/>
          <w:bCs/>
          <w:sz w:val="22"/>
          <w:szCs w:val="22"/>
          <w:u w:val="single"/>
        </w:rPr>
      </w:pPr>
    </w:p>
    <w:tbl>
      <w:tblPr>
        <w:tblW w:w="0" w:type="auto"/>
        <w:tblInd w:w="10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346"/>
        <w:gridCol w:w="3514"/>
        <w:gridCol w:w="1260"/>
      </w:tblGrid>
      <w:tr w:rsidR="009B6AFF" w:rsidRPr="007026CA" w14:paraId="3FC7B0D8" w14:textId="77777777" w:rsidTr="009B6AFF">
        <w:trPr>
          <w:trHeight w:val="603"/>
        </w:trPr>
        <w:tc>
          <w:tcPr>
            <w:tcW w:w="2520" w:type="dxa"/>
            <w:tcBorders>
              <w:top w:val="single" w:sz="4" w:space="0" w:color="auto"/>
              <w:left w:val="single" w:sz="4" w:space="0" w:color="auto"/>
              <w:bottom w:val="single" w:sz="4" w:space="0" w:color="auto"/>
              <w:right w:val="single" w:sz="4" w:space="0" w:color="auto"/>
            </w:tcBorders>
          </w:tcPr>
          <w:p w14:paraId="3ABB02C5" w14:textId="77777777" w:rsidR="009B6AFF" w:rsidRPr="009F7E9C" w:rsidRDefault="009B6AFF" w:rsidP="009320C0">
            <w:pPr>
              <w:numPr>
                <w:ilvl w:val="0"/>
                <w:numId w:val="1"/>
              </w:numPr>
              <w:autoSpaceDE w:val="0"/>
              <w:autoSpaceDN w:val="0"/>
              <w:adjustRightInd w:val="0"/>
              <w:spacing w:after="59"/>
              <w:rPr>
                <w:sz w:val="21"/>
                <w:szCs w:val="21"/>
              </w:rPr>
            </w:pPr>
            <w:r w:rsidRPr="009F7E9C">
              <w:rPr>
                <w:sz w:val="21"/>
                <w:szCs w:val="21"/>
              </w:rPr>
              <w:t xml:space="preserve">Clinical </w:t>
            </w:r>
            <w:r>
              <w:rPr>
                <w:sz w:val="21"/>
                <w:szCs w:val="21"/>
              </w:rPr>
              <w:t>Psychology</w:t>
            </w:r>
          </w:p>
        </w:tc>
        <w:tc>
          <w:tcPr>
            <w:tcW w:w="1346" w:type="dxa"/>
            <w:tcBorders>
              <w:top w:val="single" w:sz="4" w:space="0" w:color="auto"/>
              <w:left w:val="single" w:sz="4" w:space="0" w:color="auto"/>
              <w:bottom w:val="single" w:sz="4" w:space="0" w:color="auto"/>
              <w:right w:val="single" w:sz="4" w:space="0" w:color="auto"/>
            </w:tcBorders>
          </w:tcPr>
          <w:p w14:paraId="3366040D" w14:textId="77777777" w:rsidR="009B6AFF" w:rsidRPr="009F7E9C" w:rsidRDefault="009B6AFF" w:rsidP="009320C0">
            <w:pPr>
              <w:autoSpaceDE w:val="0"/>
              <w:autoSpaceDN w:val="0"/>
              <w:adjustRightInd w:val="0"/>
              <w:rPr>
                <w:sz w:val="21"/>
                <w:szCs w:val="21"/>
              </w:rPr>
            </w:pPr>
          </w:p>
        </w:tc>
        <w:tc>
          <w:tcPr>
            <w:tcW w:w="3514" w:type="dxa"/>
            <w:tcBorders>
              <w:top w:val="single" w:sz="4" w:space="0" w:color="auto"/>
              <w:left w:val="single" w:sz="4" w:space="0" w:color="auto"/>
              <w:bottom w:val="single" w:sz="4" w:space="0" w:color="auto"/>
              <w:right w:val="single" w:sz="4" w:space="0" w:color="auto"/>
            </w:tcBorders>
          </w:tcPr>
          <w:p w14:paraId="6BB6414F" w14:textId="77777777" w:rsidR="009B6AFF" w:rsidRPr="009F7E9C" w:rsidRDefault="009B6AFF" w:rsidP="00982BC4">
            <w:pPr>
              <w:autoSpaceDE w:val="0"/>
              <w:autoSpaceDN w:val="0"/>
              <w:adjustRightInd w:val="0"/>
              <w:spacing w:after="59"/>
              <w:ind w:left="360"/>
              <w:rPr>
                <w:sz w:val="21"/>
                <w:szCs w:val="21"/>
              </w:rPr>
            </w:pPr>
            <w:r>
              <w:rPr>
                <w:sz w:val="21"/>
                <w:szCs w:val="21"/>
              </w:rPr>
              <w:t xml:space="preserve">5.   </w:t>
            </w:r>
            <w:r w:rsidRPr="009F7E9C">
              <w:rPr>
                <w:sz w:val="21"/>
                <w:szCs w:val="21"/>
              </w:rPr>
              <w:t xml:space="preserve">Industrial/ Organizational </w:t>
            </w:r>
            <w:r>
              <w:rPr>
                <w:sz w:val="21"/>
                <w:szCs w:val="21"/>
              </w:rPr>
              <w:t xml:space="preserve">  </w:t>
            </w:r>
            <w:r w:rsidR="00CD32C2">
              <w:rPr>
                <w:sz w:val="21"/>
                <w:szCs w:val="21"/>
              </w:rPr>
              <w:t xml:space="preserve">  </w:t>
            </w:r>
            <w:r>
              <w:rPr>
                <w:sz w:val="21"/>
                <w:szCs w:val="21"/>
              </w:rPr>
              <w:t>Psychology</w:t>
            </w:r>
          </w:p>
        </w:tc>
        <w:tc>
          <w:tcPr>
            <w:tcW w:w="1260" w:type="dxa"/>
            <w:tcBorders>
              <w:top w:val="single" w:sz="4" w:space="0" w:color="auto"/>
              <w:left w:val="single" w:sz="4" w:space="0" w:color="auto"/>
              <w:bottom w:val="single" w:sz="4" w:space="0" w:color="auto"/>
              <w:right w:val="single" w:sz="4" w:space="0" w:color="auto"/>
            </w:tcBorders>
          </w:tcPr>
          <w:p w14:paraId="49F464B1" w14:textId="77777777" w:rsidR="009B6AFF" w:rsidRPr="009F7E9C" w:rsidRDefault="009B6AFF" w:rsidP="009320C0">
            <w:pPr>
              <w:autoSpaceDE w:val="0"/>
              <w:autoSpaceDN w:val="0"/>
              <w:adjustRightInd w:val="0"/>
              <w:rPr>
                <w:sz w:val="21"/>
                <w:szCs w:val="21"/>
              </w:rPr>
            </w:pPr>
          </w:p>
        </w:tc>
      </w:tr>
      <w:tr w:rsidR="009B6AFF" w:rsidRPr="007026CA" w14:paraId="22B322BA" w14:textId="77777777" w:rsidTr="009B6AFF">
        <w:trPr>
          <w:trHeight w:val="603"/>
        </w:trPr>
        <w:tc>
          <w:tcPr>
            <w:tcW w:w="2520" w:type="dxa"/>
            <w:tcBorders>
              <w:top w:val="single" w:sz="4" w:space="0" w:color="auto"/>
              <w:left w:val="single" w:sz="4" w:space="0" w:color="auto"/>
              <w:bottom w:val="single" w:sz="4" w:space="0" w:color="auto"/>
              <w:right w:val="single" w:sz="4" w:space="0" w:color="auto"/>
            </w:tcBorders>
          </w:tcPr>
          <w:p w14:paraId="6AD82070" w14:textId="77777777" w:rsidR="009B6AFF" w:rsidRPr="009F7E9C" w:rsidRDefault="009B6AFF" w:rsidP="009320C0">
            <w:pPr>
              <w:numPr>
                <w:ilvl w:val="0"/>
                <w:numId w:val="1"/>
              </w:numPr>
              <w:autoSpaceDE w:val="0"/>
              <w:autoSpaceDN w:val="0"/>
              <w:adjustRightInd w:val="0"/>
              <w:spacing w:after="59"/>
              <w:rPr>
                <w:sz w:val="21"/>
                <w:szCs w:val="21"/>
              </w:rPr>
            </w:pPr>
            <w:r w:rsidRPr="009F7E9C">
              <w:rPr>
                <w:sz w:val="21"/>
                <w:szCs w:val="21"/>
              </w:rPr>
              <w:t xml:space="preserve">Counselling </w:t>
            </w:r>
            <w:r>
              <w:rPr>
                <w:sz w:val="21"/>
                <w:szCs w:val="21"/>
              </w:rPr>
              <w:t>Psychology</w:t>
            </w:r>
          </w:p>
        </w:tc>
        <w:tc>
          <w:tcPr>
            <w:tcW w:w="1346" w:type="dxa"/>
            <w:tcBorders>
              <w:top w:val="single" w:sz="4" w:space="0" w:color="auto"/>
              <w:left w:val="single" w:sz="4" w:space="0" w:color="auto"/>
              <w:bottom w:val="single" w:sz="4" w:space="0" w:color="auto"/>
              <w:right w:val="single" w:sz="4" w:space="0" w:color="auto"/>
            </w:tcBorders>
          </w:tcPr>
          <w:p w14:paraId="00615DF4" w14:textId="77777777" w:rsidR="009B6AFF" w:rsidRPr="009F7E9C" w:rsidRDefault="009B6AFF" w:rsidP="009320C0">
            <w:pPr>
              <w:autoSpaceDE w:val="0"/>
              <w:autoSpaceDN w:val="0"/>
              <w:adjustRightInd w:val="0"/>
              <w:rPr>
                <w:sz w:val="21"/>
                <w:szCs w:val="21"/>
              </w:rPr>
            </w:pPr>
          </w:p>
        </w:tc>
        <w:tc>
          <w:tcPr>
            <w:tcW w:w="3514" w:type="dxa"/>
            <w:tcBorders>
              <w:top w:val="single" w:sz="4" w:space="0" w:color="auto"/>
              <w:left w:val="single" w:sz="4" w:space="0" w:color="auto"/>
              <w:bottom w:val="single" w:sz="4" w:space="0" w:color="auto"/>
              <w:right w:val="single" w:sz="4" w:space="0" w:color="auto"/>
            </w:tcBorders>
          </w:tcPr>
          <w:p w14:paraId="325E1775" w14:textId="77777777" w:rsidR="009B6AFF" w:rsidRPr="009F7E9C" w:rsidRDefault="009B6AFF" w:rsidP="00982BC4">
            <w:pPr>
              <w:numPr>
                <w:ilvl w:val="0"/>
                <w:numId w:val="2"/>
              </w:numPr>
              <w:autoSpaceDE w:val="0"/>
              <w:autoSpaceDN w:val="0"/>
              <w:adjustRightInd w:val="0"/>
              <w:spacing w:after="59"/>
              <w:rPr>
                <w:sz w:val="21"/>
                <w:szCs w:val="21"/>
              </w:rPr>
            </w:pPr>
            <w:r w:rsidRPr="009F7E9C">
              <w:rPr>
                <w:sz w:val="21"/>
                <w:szCs w:val="21"/>
              </w:rPr>
              <w:t xml:space="preserve">Clinical Neuropsychology </w:t>
            </w:r>
          </w:p>
        </w:tc>
        <w:tc>
          <w:tcPr>
            <w:tcW w:w="1260" w:type="dxa"/>
            <w:tcBorders>
              <w:top w:val="single" w:sz="4" w:space="0" w:color="auto"/>
              <w:left w:val="single" w:sz="4" w:space="0" w:color="auto"/>
              <w:bottom w:val="single" w:sz="4" w:space="0" w:color="auto"/>
              <w:right w:val="single" w:sz="4" w:space="0" w:color="auto"/>
            </w:tcBorders>
          </w:tcPr>
          <w:p w14:paraId="5EB6B7B9" w14:textId="77777777" w:rsidR="009B6AFF" w:rsidRPr="009F7E9C" w:rsidRDefault="009B6AFF" w:rsidP="009320C0">
            <w:pPr>
              <w:autoSpaceDE w:val="0"/>
              <w:autoSpaceDN w:val="0"/>
              <w:adjustRightInd w:val="0"/>
              <w:rPr>
                <w:sz w:val="21"/>
                <w:szCs w:val="21"/>
              </w:rPr>
            </w:pPr>
          </w:p>
        </w:tc>
      </w:tr>
      <w:tr w:rsidR="009B6AFF" w:rsidRPr="007026CA" w14:paraId="0C11CC57" w14:textId="77777777" w:rsidTr="00BF6387">
        <w:trPr>
          <w:trHeight w:val="603"/>
        </w:trPr>
        <w:tc>
          <w:tcPr>
            <w:tcW w:w="2520" w:type="dxa"/>
            <w:tcBorders>
              <w:top w:val="single" w:sz="4" w:space="0" w:color="auto"/>
              <w:left w:val="single" w:sz="4" w:space="0" w:color="auto"/>
              <w:bottom w:val="single" w:sz="4" w:space="0" w:color="auto"/>
              <w:right w:val="single" w:sz="4" w:space="0" w:color="auto"/>
            </w:tcBorders>
          </w:tcPr>
          <w:p w14:paraId="4D481056" w14:textId="77777777" w:rsidR="009B6AFF" w:rsidRPr="009F7E9C" w:rsidRDefault="009B6AFF" w:rsidP="009320C0">
            <w:pPr>
              <w:numPr>
                <w:ilvl w:val="0"/>
                <w:numId w:val="1"/>
              </w:numPr>
              <w:autoSpaceDE w:val="0"/>
              <w:autoSpaceDN w:val="0"/>
              <w:adjustRightInd w:val="0"/>
              <w:spacing w:after="59"/>
              <w:rPr>
                <w:sz w:val="21"/>
                <w:szCs w:val="21"/>
              </w:rPr>
            </w:pPr>
            <w:r w:rsidRPr="009F7E9C">
              <w:rPr>
                <w:sz w:val="21"/>
                <w:szCs w:val="21"/>
              </w:rPr>
              <w:t xml:space="preserve">School </w:t>
            </w:r>
            <w:r>
              <w:rPr>
                <w:sz w:val="21"/>
                <w:szCs w:val="21"/>
              </w:rPr>
              <w:t>Psychology</w:t>
            </w:r>
          </w:p>
        </w:tc>
        <w:tc>
          <w:tcPr>
            <w:tcW w:w="1346" w:type="dxa"/>
            <w:tcBorders>
              <w:top w:val="single" w:sz="4" w:space="0" w:color="auto"/>
              <w:left w:val="single" w:sz="4" w:space="0" w:color="auto"/>
              <w:bottom w:val="single" w:sz="4" w:space="0" w:color="auto"/>
              <w:right w:val="single" w:sz="4" w:space="0" w:color="auto"/>
            </w:tcBorders>
          </w:tcPr>
          <w:p w14:paraId="60A79A1E" w14:textId="77777777" w:rsidR="009B6AFF" w:rsidRPr="009F7E9C" w:rsidRDefault="009B6AFF" w:rsidP="009320C0">
            <w:pPr>
              <w:autoSpaceDE w:val="0"/>
              <w:autoSpaceDN w:val="0"/>
              <w:adjustRightInd w:val="0"/>
              <w:rPr>
                <w:sz w:val="21"/>
                <w:szCs w:val="21"/>
              </w:rPr>
            </w:pPr>
          </w:p>
        </w:tc>
        <w:tc>
          <w:tcPr>
            <w:tcW w:w="4774" w:type="dxa"/>
            <w:gridSpan w:val="2"/>
            <w:vMerge w:val="restart"/>
            <w:tcBorders>
              <w:top w:val="single" w:sz="4" w:space="0" w:color="auto"/>
              <w:left w:val="single" w:sz="4" w:space="0" w:color="auto"/>
              <w:right w:val="single" w:sz="4" w:space="0" w:color="auto"/>
            </w:tcBorders>
          </w:tcPr>
          <w:p w14:paraId="18D059CD" w14:textId="77777777" w:rsidR="009B6AFF" w:rsidRPr="009F7E9C" w:rsidRDefault="009B6AFF" w:rsidP="009320C0">
            <w:pPr>
              <w:autoSpaceDE w:val="0"/>
              <w:autoSpaceDN w:val="0"/>
              <w:adjustRightInd w:val="0"/>
              <w:rPr>
                <w:sz w:val="21"/>
                <w:szCs w:val="21"/>
              </w:rPr>
            </w:pPr>
          </w:p>
        </w:tc>
      </w:tr>
      <w:tr w:rsidR="009B6AFF" w:rsidRPr="007026CA" w14:paraId="6ED47A2B" w14:textId="77777777" w:rsidTr="00BF6387">
        <w:trPr>
          <w:trHeight w:val="603"/>
        </w:trPr>
        <w:tc>
          <w:tcPr>
            <w:tcW w:w="2520" w:type="dxa"/>
            <w:tcBorders>
              <w:top w:val="single" w:sz="4" w:space="0" w:color="auto"/>
              <w:left w:val="single" w:sz="4" w:space="0" w:color="auto"/>
              <w:bottom w:val="single" w:sz="4" w:space="0" w:color="auto"/>
              <w:right w:val="single" w:sz="4" w:space="0" w:color="auto"/>
            </w:tcBorders>
          </w:tcPr>
          <w:p w14:paraId="21D8E84B" w14:textId="77777777" w:rsidR="009B6AFF" w:rsidRPr="009F7E9C" w:rsidRDefault="009B6AFF" w:rsidP="009320C0">
            <w:pPr>
              <w:numPr>
                <w:ilvl w:val="0"/>
                <w:numId w:val="1"/>
              </w:numPr>
              <w:autoSpaceDE w:val="0"/>
              <w:autoSpaceDN w:val="0"/>
              <w:adjustRightInd w:val="0"/>
              <w:spacing w:after="59"/>
              <w:rPr>
                <w:sz w:val="21"/>
                <w:szCs w:val="21"/>
              </w:rPr>
            </w:pPr>
            <w:r w:rsidRPr="009F7E9C">
              <w:rPr>
                <w:sz w:val="21"/>
                <w:szCs w:val="21"/>
              </w:rPr>
              <w:t xml:space="preserve">Forensic/ Correctional </w:t>
            </w:r>
            <w:r>
              <w:rPr>
                <w:sz w:val="21"/>
                <w:szCs w:val="21"/>
              </w:rPr>
              <w:t>Psychology</w:t>
            </w:r>
          </w:p>
        </w:tc>
        <w:tc>
          <w:tcPr>
            <w:tcW w:w="1346" w:type="dxa"/>
            <w:tcBorders>
              <w:top w:val="single" w:sz="4" w:space="0" w:color="auto"/>
              <w:left w:val="single" w:sz="4" w:space="0" w:color="auto"/>
              <w:bottom w:val="single" w:sz="4" w:space="0" w:color="auto"/>
              <w:right w:val="single" w:sz="4" w:space="0" w:color="auto"/>
            </w:tcBorders>
          </w:tcPr>
          <w:p w14:paraId="1954520D" w14:textId="77777777" w:rsidR="009B6AFF" w:rsidRPr="009F7E9C" w:rsidRDefault="009B6AFF" w:rsidP="009320C0">
            <w:pPr>
              <w:autoSpaceDE w:val="0"/>
              <w:autoSpaceDN w:val="0"/>
              <w:adjustRightInd w:val="0"/>
              <w:rPr>
                <w:sz w:val="21"/>
                <w:szCs w:val="21"/>
              </w:rPr>
            </w:pPr>
          </w:p>
        </w:tc>
        <w:tc>
          <w:tcPr>
            <w:tcW w:w="4774" w:type="dxa"/>
            <w:gridSpan w:val="2"/>
            <w:vMerge/>
            <w:tcBorders>
              <w:left w:val="single" w:sz="4" w:space="0" w:color="auto"/>
              <w:bottom w:val="single" w:sz="4" w:space="0" w:color="auto"/>
              <w:right w:val="single" w:sz="4" w:space="0" w:color="auto"/>
            </w:tcBorders>
          </w:tcPr>
          <w:p w14:paraId="52DC772A" w14:textId="77777777" w:rsidR="009B6AFF" w:rsidRPr="009F7E9C" w:rsidRDefault="009B6AFF" w:rsidP="009320C0">
            <w:pPr>
              <w:autoSpaceDE w:val="0"/>
              <w:autoSpaceDN w:val="0"/>
              <w:adjustRightInd w:val="0"/>
              <w:rPr>
                <w:sz w:val="21"/>
                <w:szCs w:val="21"/>
              </w:rPr>
            </w:pPr>
          </w:p>
        </w:tc>
      </w:tr>
    </w:tbl>
    <w:p w14:paraId="685FC3BF" w14:textId="77777777" w:rsidR="009320C0" w:rsidRPr="00EA49A3" w:rsidRDefault="009320C0" w:rsidP="009320C0">
      <w:pPr>
        <w:autoSpaceDE w:val="0"/>
        <w:autoSpaceDN w:val="0"/>
        <w:adjustRightInd w:val="0"/>
        <w:rPr>
          <w:sz w:val="20"/>
          <w:szCs w:val="20"/>
        </w:rPr>
      </w:pPr>
    </w:p>
    <w:p w14:paraId="3CE5679B" w14:textId="77777777" w:rsidR="00B15CE4" w:rsidRDefault="00C76FDB" w:rsidP="00B1365B">
      <w:pPr>
        <w:autoSpaceDE w:val="0"/>
        <w:autoSpaceDN w:val="0"/>
        <w:adjustRightInd w:val="0"/>
        <w:rPr>
          <w:b/>
          <w:sz w:val="22"/>
          <w:szCs w:val="22"/>
          <w:u w:val="single"/>
        </w:rPr>
      </w:pPr>
      <w:r>
        <w:rPr>
          <w:b/>
          <w:sz w:val="22"/>
          <w:szCs w:val="22"/>
          <w:u w:val="single"/>
        </w:rPr>
        <w:t>C</w:t>
      </w:r>
      <w:r w:rsidR="00447010" w:rsidRPr="00DF3C13">
        <w:rPr>
          <w:b/>
          <w:sz w:val="22"/>
          <w:szCs w:val="22"/>
          <w:u w:val="single"/>
        </w:rPr>
        <w:t xml:space="preserve">. </w:t>
      </w:r>
      <w:r w:rsidR="009320C0" w:rsidRPr="00DF3C13">
        <w:rPr>
          <w:b/>
          <w:sz w:val="22"/>
          <w:szCs w:val="22"/>
          <w:u w:val="single"/>
        </w:rPr>
        <w:t xml:space="preserve">Once you have indicated your area(s) of practice, use the corresponding numbers to identify </w:t>
      </w:r>
      <w:r w:rsidR="009652A9">
        <w:rPr>
          <w:b/>
          <w:sz w:val="22"/>
          <w:szCs w:val="22"/>
          <w:u w:val="single"/>
        </w:rPr>
        <w:t xml:space="preserve">in the below table </w:t>
      </w:r>
      <w:r w:rsidR="009320C0" w:rsidRPr="00DF3C13">
        <w:rPr>
          <w:b/>
          <w:sz w:val="22"/>
          <w:szCs w:val="22"/>
          <w:u w:val="single"/>
        </w:rPr>
        <w:t>the activi</w:t>
      </w:r>
      <w:r w:rsidR="004215A5" w:rsidRPr="00DF3C13">
        <w:rPr>
          <w:b/>
          <w:sz w:val="22"/>
          <w:szCs w:val="22"/>
          <w:u w:val="single"/>
        </w:rPr>
        <w:t xml:space="preserve">ties and services you </w:t>
      </w:r>
      <w:r w:rsidR="009320C0" w:rsidRPr="00DF3C13">
        <w:rPr>
          <w:b/>
          <w:sz w:val="22"/>
          <w:szCs w:val="22"/>
          <w:u w:val="single"/>
        </w:rPr>
        <w:t>provide a</w:t>
      </w:r>
      <w:r w:rsidR="00DA67DD">
        <w:rPr>
          <w:b/>
          <w:sz w:val="22"/>
          <w:szCs w:val="22"/>
          <w:u w:val="single"/>
        </w:rPr>
        <w:t xml:space="preserve">nd the clients to whom you </w:t>
      </w:r>
      <w:r w:rsidR="009320C0" w:rsidRPr="00DF3C13">
        <w:rPr>
          <w:b/>
          <w:sz w:val="22"/>
          <w:szCs w:val="22"/>
          <w:u w:val="single"/>
        </w:rPr>
        <w:t xml:space="preserve">provide these services. </w:t>
      </w:r>
      <w:r w:rsidR="00B15CE4">
        <w:rPr>
          <w:b/>
          <w:sz w:val="22"/>
          <w:szCs w:val="22"/>
          <w:u w:val="single"/>
        </w:rPr>
        <w:t xml:space="preserve"> </w:t>
      </w:r>
    </w:p>
    <w:p w14:paraId="47C46A64" w14:textId="77777777" w:rsidR="009320C0" w:rsidRPr="007026CA" w:rsidRDefault="009320C0" w:rsidP="009320C0">
      <w:pPr>
        <w:autoSpaceDE w:val="0"/>
        <w:autoSpaceDN w:val="0"/>
        <w:adjustRightInd w:val="0"/>
        <w:rPr>
          <w:sz w:val="22"/>
          <w:szCs w:val="22"/>
        </w:rPr>
      </w:pPr>
    </w:p>
    <w:tbl>
      <w:tblPr>
        <w:tblW w:w="9886" w:type="dxa"/>
        <w:tblInd w:w="122"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6"/>
        <w:gridCol w:w="1620"/>
        <w:gridCol w:w="1440"/>
        <w:gridCol w:w="1440"/>
        <w:gridCol w:w="1440"/>
        <w:gridCol w:w="1260"/>
        <w:gridCol w:w="1260"/>
      </w:tblGrid>
      <w:tr w:rsidR="002F7EF1" w:rsidRPr="00BA4B14" w14:paraId="4D982566" w14:textId="77777777" w:rsidTr="00BF6276">
        <w:trPr>
          <w:trHeight w:val="360"/>
        </w:trPr>
        <w:tc>
          <w:tcPr>
            <w:tcW w:w="1426" w:type="dxa"/>
            <w:tcBorders>
              <w:top w:val="single" w:sz="4" w:space="0" w:color="auto"/>
              <w:left w:val="single" w:sz="4" w:space="0" w:color="auto"/>
              <w:bottom w:val="single" w:sz="4" w:space="0" w:color="auto"/>
              <w:right w:val="single" w:sz="4" w:space="0" w:color="auto"/>
            </w:tcBorders>
          </w:tcPr>
          <w:p w14:paraId="55326A4C" w14:textId="77777777" w:rsidR="002F7EF1" w:rsidRPr="00BA4B14" w:rsidRDefault="002F7EF1" w:rsidP="009320C0">
            <w:pPr>
              <w:autoSpaceDE w:val="0"/>
              <w:autoSpaceDN w:val="0"/>
              <w:adjustRightInd w:val="0"/>
              <w:spacing w:after="59"/>
              <w:rPr>
                <w:sz w:val="21"/>
                <w:szCs w:val="21"/>
              </w:rPr>
            </w:pPr>
            <w:r w:rsidRPr="00BA4B14">
              <w:rPr>
                <w:bCs/>
                <w:sz w:val="21"/>
                <w:szCs w:val="21"/>
              </w:rPr>
              <w:t xml:space="preserve">Clients </w:t>
            </w:r>
          </w:p>
        </w:tc>
        <w:tc>
          <w:tcPr>
            <w:tcW w:w="1620" w:type="dxa"/>
            <w:tcBorders>
              <w:top w:val="single" w:sz="4" w:space="0" w:color="auto"/>
              <w:left w:val="single" w:sz="4" w:space="0" w:color="auto"/>
              <w:bottom w:val="single" w:sz="4" w:space="0" w:color="auto"/>
              <w:right w:val="single" w:sz="4" w:space="0" w:color="auto"/>
            </w:tcBorders>
          </w:tcPr>
          <w:p w14:paraId="0A24DC00" w14:textId="77777777" w:rsidR="002F7EF1" w:rsidRPr="00BA4B14" w:rsidRDefault="002F7EF1" w:rsidP="009320C0">
            <w:pPr>
              <w:autoSpaceDE w:val="0"/>
              <w:autoSpaceDN w:val="0"/>
              <w:adjustRightInd w:val="0"/>
              <w:spacing w:after="59"/>
              <w:rPr>
                <w:sz w:val="20"/>
                <w:szCs w:val="20"/>
              </w:rPr>
            </w:pPr>
            <w:r w:rsidRPr="00BA4B14">
              <w:rPr>
                <w:bCs/>
                <w:sz w:val="20"/>
                <w:szCs w:val="20"/>
              </w:rPr>
              <w:t>Administration</w:t>
            </w:r>
          </w:p>
        </w:tc>
        <w:tc>
          <w:tcPr>
            <w:tcW w:w="1440" w:type="dxa"/>
            <w:tcBorders>
              <w:top w:val="single" w:sz="4" w:space="0" w:color="auto"/>
              <w:left w:val="single" w:sz="4" w:space="0" w:color="auto"/>
              <w:bottom w:val="single" w:sz="4" w:space="0" w:color="auto"/>
              <w:right w:val="single" w:sz="4" w:space="0" w:color="auto"/>
            </w:tcBorders>
          </w:tcPr>
          <w:p w14:paraId="43189F2D" w14:textId="77777777" w:rsidR="002F7EF1" w:rsidRPr="00BA4B14" w:rsidRDefault="002F7EF1" w:rsidP="009320C0">
            <w:pPr>
              <w:autoSpaceDE w:val="0"/>
              <w:autoSpaceDN w:val="0"/>
              <w:adjustRightInd w:val="0"/>
              <w:rPr>
                <w:sz w:val="21"/>
                <w:szCs w:val="21"/>
              </w:rPr>
            </w:pPr>
            <w:r w:rsidRPr="00BA4B14">
              <w:rPr>
                <w:bCs/>
                <w:sz w:val="21"/>
                <w:szCs w:val="21"/>
              </w:rPr>
              <w:t xml:space="preserve">Consultation </w:t>
            </w:r>
          </w:p>
        </w:tc>
        <w:tc>
          <w:tcPr>
            <w:tcW w:w="1440" w:type="dxa"/>
            <w:tcBorders>
              <w:top w:val="single" w:sz="4" w:space="0" w:color="auto"/>
              <w:left w:val="single" w:sz="4" w:space="0" w:color="auto"/>
              <w:bottom w:val="single" w:sz="4" w:space="0" w:color="auto"/>
              <w:right w:val="single" w:sz="4" w:space="0" w:color="auto"/>
            </w:tcBorders>
          </w:tcPr>
          <w:p w14:paraId="229F5D83" w14:textId="77777777" w:rsidR="002F7EF1" w:rsidRPr="00BA4B14" w:rsidRDefault="002F7EF1" w:rsidP="009320C0">
            <w:pPr>
              <w:autoSpaceDE w:val="0"/>
              <w:autoSpaceDN w:val="0"/>
              <w:adjustRightInd w:val="0"/>
              <w:rPr>
                <w:sz w:val="21"/>
                <w:szCs w:val="21"/>
              </w:rPr>
            </w:pPr>
            <w:r w:rsidRPr="00BA4B14">
              <w:rPr>
                <w:bCs/>
                <w:sz w:val="21"/>
                <w:szCs w:val="21"/>
              </w:rPr>
              <w:t xml:space="preserve">Assessment/ Evaluation </w:t>
            </w:r>
          </w:p>
        </w:tc>
        <w:tc>
          <w:tcPr>
            <w:tcW w:w="1440" w:type="dxa"/>
            <w:tcBorders>
              <w:top w:val="single" w:sz="4" w:space="0" w:color="auto"/>
              <w:left w:val="single" w:sz="4" w:space="0" w:color="auto"/>
              <w:bottom w:val="single" w:sz="4" w:space="0" w:color="auto"/>
              <w:right w:val="single" w:sz="4" w:space="0" w:color="auto"/>
            </w:tcBorders>
          </w:tcPr>
          <w:p w14:paraId="56D32E19" w14:textId="77777777" w:rsidR="002F7EF1" w:rsidRPr="00BA4B14" w:rsidRDefault="002F7EF1" w:rsidP="009320C0">
            <w:pPr>
              <w:autoSpaceDE w:val="0"/>
              <w:autoSpaceDN w:val="0"/>
              <w:adjustRightInd w:val="0"/>
              <w:spacing w:after="59"/>
              <w:rPr>
                <w:sz w:val="21"/>
                <w:szCs w:val="21"/>
              </w:rPr>
            </w:pPr>
            <w:r w:rsidRPr="00BA4B14">
              <w:rPr>
                <w:bCs/>
                <w:sz w:val="21"/>
                <w:szCs w:val="21"/>
              </w:rPr>
              <w:t xml:space="preserve">Intervention/ Treatment </w:t>
            </w:r>
          </w:p>
        </w:tc>
        <w:tc>
          <w:tcPr>
            <w:tcW w:w="1260" w:type="dxa"/>
            <w:tcBorders>
              <w:top w:val="single" w:sz="4" w:space="0" w:color="auto"/>
              <w:left w:val="single" w:sz="4" w:space="0" w:color="auto"/>
              <w:bottom w:val="single" w:sz="4" w:space="0" w:color="auto"/>
              <w:right w:val="single" w:sz="4" w:space="0" w:color="auto"/>
            </w:tcBorders>
          </w:tcPr>
          <w:p w14:paraId="7E9C682B" w14:textId="77777777" w:rsidR="002F7EF1" w:rsidRPr="00480907" w:rsidRDefault="001D740B" w:rsidP="009320C0">
            <w:pPr>
              <w:autoSpaceDE w:val="0"/>
              <w:autoSpaceDN w:val="0"/>
              <w:adjustRightInd w:val="0"/>
              <w:spacing w:after="59"/>
              <w:rPr>
                <w:bCs/>
                <w:sz w:val="21"/>
                <w:szCs w:val="21"/>
              </w:rPr>
            </w:pPr>
            <w:r>
              <w:rPr>
                <w:bCs/>
                <w:sz w:val="21"/>
                <w:szCs w:val="21"/>
              </w:rPr>
              <w:t xml:space="preserve">Formal </w:t>
            </w:r>
            <w:r w:rsidR="002F7EF1" w:rsidRPr="00BA4B14">
              <w:rPr>
                <w:bCs/>
                <w:sz w:val="21"/>
                <w:szCs w:val="21"/>
              </w:rPr>
              <w:t xml:space="preserve">Research </w:t>
            </w:r>
          </w:p>
        </w:tc>
        <w:tc>
          <w:tcPr>
            <w:tcW w:w="1260" w:type="dxa"/>
            <w:tcBorders>
              <w:top w:val="single" w:sz="4" w:space="0" w:color="auto"/>
              <w:left w:val="single" w:sz="4" w:space="0" w:color="auto"/>
              <w:bottom w:val="single" w:sz="4" w:space="0" w:color="auto"/>
              <w:right w:val="single" w:sz="4" w:space="0" w:color="auto"/>
            </w:tcBorders>
          </w:tcPr>
          <w:p w14:paraId="515539D3" w14:textId="77777777" w:rsidR="002F7EF1" w:rsidRPr="00BA4B14" w:rsidRDefault="002F7EF1" w:rsidP="009320C0">
            <w:pPr>
              <w:autoSpaceDE w:val="0"/>
              <w:autoSpaceDN w:val="0"/>
              <w:adjustRightInd w:val="0"/>
              <w:spacing w:after="59"/>
              <w:rPr>
                <w:bCs/>
                <w:sz w:val="21"/>
                <w:szCs w:val="21"/>
              </w:rPr>
            </w:pPr>
            <w:r>
              <w:rPr>
                <w:bCs/>
                <w:sz w:val="21"/>
                <w:szCs w:val="21"/>
              </w:rPr>
              <w:t>Academic</w:t>
            </w:r>
            <w:r w:rsidR="009C7586">
              <w:rPr>
                <w:bCs/>
                <w:sz w:val="21"/>
                <w:szCs w:val="21"/>
              </w:rPr>
              <w:t xml:space="preserve"> (teaching psychology)</w:t>
            </w:r>
          </w:p>
        </w:tc>
      </w:tr>
      <w:tr w:rsidR="002F7EF1" w:rsidRPr="00BA4B14" w14:paraId="6CBEBE80" w14:textId="77777777" w:rsidTr="00BF6276">
        <w:trPr>
          <w:trHeight w:val="360"/>
        </w:trPr>
        <w:tc>
          <w:tcPr>
            <w:tcW w:w="1426" w:type="dxa"/>
            <w:tcBorders>
              <w:top w:val="single" w:sz="4" w:space="0" w:color="auto"/>
              <w:left w:val="single" w:sz="4" w:space="0" w:color="auto"/>
              <w:bottom w:val="single" w:sz="4" w:space="0" w:color="auto"/>
              <w:right w:val="single" w:sz="4" w:space="0" w:color="auto"/>
            </w:tcBorders>
          </w:tcPr>
          <w:p w14:paraId="60DF9A69" w14:textId="77777777" w:rsidR="002F7EF1" w:rsidRPr="00BA4B14" w:rsidRDefault="002F7EF1" w:rsidP="009320C0">
            <w:pPr>
              <w:autoSpaceDE w:val="0"/>
              <w:autoSpaceDN w:val="0"/>
              <w:adjustRightInd w:val="0"/>
              <w:spacing w:after="59"/>
              <w:rPr>
                <w:sz w:val="21"/>
                <w:szCs w:val="21"/>
              </w:rPr>
            </w:pPr>
            <w:r w:rsidRPr="00BA4B14">
              <w:rPr>
                <w:bCs/>
                <w:sz w:val="21"/>
                <w:szCs w:val="21"/>
              </w:rPr>
              <w:t xml:space="preserve">Children </w:t>
            </w:r>
          </w:p>
        </w:tc>
        <w:tc>
          <w:tcPr>
            <w:tcW w:w="1620" w:type="dxa"/>
            <w:tcBorders>
              <w:top w:val="single" w:sz="4" w:space="0" w:color="auto"/>
              <w:left w:val="single" w:sz="4" w:space="0" w:color="auto"/>
              <w:bottom w:val="single" w:sz="4" w:space="0" w:color="auto"/>
              <w:right w:val="single" w:sz="4" w:space="0" w:color="auto"/>
            </w:tcBorders>
          </w:tcPr>
          <w:p w14:paraId="7D339E9C" w14:textId="77777777" w:rsidR="002F7EF1" w:rsidRPr="00BA4B14" w:rsidRDefault="002F7EF1" w:rsidP="009320C0">
            <w:pPr>
              <w:autoSpaceDE w:val="0"/>
              <w:autoSpaceDN w:val="0"/>
              <w:adjustRightInd w:val="0"/>
              <w:rPr>
                <w:sz w:val="21"/>
                <w:szCs w:val="21"/>
              </w:rPr>
            </w:pPr>
          </w:p>
        </w:tc>
        <w:tc>
          <w:tcPr>
            <w:tcW w:w="1440" w:type="dxa"/>
            <w:tcBorders>
              <w:top w:val="single" w:sz="4" w:space="0" w:color="auto"/>
              <w:left w:val="single" w:sz="4" w:space="0" w:color="auto"/>
              <w:bottom w:val="single" w:sz="4" w:space="0" w:color="auto"/>
              <w:right w:val="single" w:sz="4" w:space="0" w:color="auto"/>
            </w:tcBorders>
          </w:tcPr>
          <w:p w14:paraId="4058B92A" w14:textId="77777777" w:rsidR="002F7EF1" w:rsidRPr="00BA4B14" w:rsidRDefault="002F7EF1" w:rsidP="009320C0">
            <w:pPr>
              <w:autoSpaceDE w:val="0"/>
              <w:autoSpaceDN w:val="0"/>
              <w:adjustRightInd w:val="0"/>
              <w:rPr>
                <w:sz w:val="21"/>
                <w:szCs w:val="21"/>
              </w:rPr>
            </w:pPr>
          </w:p>
        </w:tc>
        <w:tc>
          <w:tcPr>
            <w:tcW w:w="1440" w:type="dxa"/>
            <w:tcBorders>
              <w:top w:val="single" w:sz="4" w:space="0" w:color="auto"/>
              <w:left w:val="single" w:sz="4" w:space="0" w:color="auto"/>
              <w:bottom w:val="single" w:sz="4" w:space="0" w:color="auto"/>
              <w:right w:val="single" w:sz="4" w:space="0" w:color="auto"/>
            </w:tcBorders>
          </w:tcPr>
          <w:p w14:paraId="26C448B7" w14:textId="77777777" w:rsidR="002F7EF1" w:rsidRPr="00BA4B14" w:rsidRDefault="002F7EF1" w:rsidP="009320C0">
            <w:pPr>
              <w:autoSpaceDE w:val="0"/>
              <w:autoSpaceDN w:val="0"/>
              <w:adjustRightInd w:val="0"/>
              <w:rPr>
                <w:sz w:val="21"/>
                <w:szCs w:val="21"/>
              </w:rPr>
            </w:pPr>
          </w:p>
        </w:tc>
        <w:tc>
          <w:tcPr>
            <w:tcW w:w="1440" w:type="dxa"/>
            <w:tcBorders>
              <w:top w:val="single" w:sz="4" w:space="0" w:color="auto"/>
              <w:left w:val="single" w:sz="4" w:space="0" w:color="auto"/>
              <w:bottom w:val="single" w:sz="4" w:space="0" w:color="auto"/>
              <w:right w:val="single" w:sz="4" w:space="0" w:color="auto"/>
            </w:tcBorders>
          </w:tcPr>
          <w:p w14:paraId="532660C2" w14:textId="77777777" w:rsidR="002F7EF1" w:rsidRPr="00BA4B14" w:rsidRDefault="002F7EF1" w:rsidP="009320C0">
            <w:pPr>
              <w:autoSpaceDE w:val="0"/>
              <w:autoSpaceDN w:val="0"/>
              <w:adjustRightInd w:val="0"/>
              <w:rPr>
                <w:sz w:val="21"/>
                <w:szCs w:val="21"/>
              </w:rPr>
            </w:pPr>
          </w:p>
        </w:tc>
        <w:tc>
          <w:tcPr>
            <w:tcW w:w="1260" w:type="dxa"/>
            <w:tcBorders>
              <w:top w:val="single" w:sz="4" w:space="0" w:color="auto"/>
              <w:left w:val="single" w:sz="4" w:space="0" w:color="auto"/>
              <w:bottom w:val="single" w:sz="4" w:space="0" w:color="auto"/>
              <w:right w:val="single" w:sz="4" w:space="0" w:color="auto"/>
            </w:tcBorders>
          </w:tcPr>
          <w:p w14:paraId="025AC8DF" w14:textId="77777777" w:rsidR="002F7EF1" w:rsidRPr="00BA4B14" w:rsidRDefault="002F7EF1" w:rsidP="009320C0">
            <w:pPr>
              <w:autoSpaceDE w:val="0"/>
              <w:autoSpaceDN w:val="0"/>
              <w:adjustRightInd w:val="0"/>
              <w:rPr>
                <w:sz w:val="21"/>
                <w:szCs w:val="21"/>
              </w:rPr>
            </w:pPr>
          </w:p>
        </w:tc>
        <w:tc>
          <w:tcPr>
            <w:tcW w:w="1260" w:type="dxa"/>
            <w:tcBorders>
              <w:top w:val="single" w:sz="4" w:space="0" w:color="auto"/>
              <w:left w:val="single" w:sz="4" w:space="0" w:color="auto"/>
              <w:bottom w:val="single" w:sz="4" w:space="0" w:color="auto"/>
              <w:right w:val="single" w:sz="4" w:space="0" w:color="auto"/>
            </w:tcBorders>
          </w:tcPr>
          <w:p w14:paraId="6FD8D70B" w14:textId="77777777" w:rsidR="002F7EF1" w:rsidRPr="00BA4B14" w:rsidRDefault="002F7EF1" w:rsidP="009320C0">
            <w:pPr>
              <w:autoSpaceDE w:val="0"/>
              <w:autoSpaceDN w:val="0"/>
              <w:adjustRightInd w:val="0"/>
              <w:rPr>
                <w:sz w:val="21"/>
                <w:szCs w:val="21"/>
              </w:rPr>
            </w:pPr>
          </w:p>
        </w:tc>
      </w:tr>
      <w:tr w:rsidR="002F7EF1" w:rsidRPr="00BA4B14" w14:paraId="76F75F3A" w14:textId="77777777" w:rsidTr="00BF6276">
        <w:trPr>
          <w:trHeight w:val="360"/>
        </w:trPr>
        <w:tc>
          <w:tcPr>
            <w:tcW w:w="1426" w:type="dxa"/>
            <w:tcBorders>
              <w:top w:val="single" w:sz="4" w:space="0" w:color="auto"/>
              <w:left w:val="single" w:sz="4" w:space="0" w:color="auto"/>
              <w:bottom w:val="single" w:sz="4" w:space="0" w:color="auto"/>
              <w:right w:val="single" w:sz="4" w:space="0" w:color="auto"/>
            </w:tcBorders>
          </w:tcPr>
          <w:p w14:paraId="6C9F2EDB" w14:textId="77777777" w:rsidR="002F7EF1" w:rsidRPr="00BA4B14" w:rsidRDefault="002F7EF1" w:rsidP="009320C0">
            <w:pPr>
              <w:autoSpaceDE w:val="0"/>
              <w:autoSpaceDN w:val="0"/>
              <w:adjustRightInd w:val="0"/>
              <w:spacing w:after="59"/>
              <w:rPr>
                <w:sz w:val="21"/>
                <w:szCs w:val="21"/>
              </w:rPr>
            </w:pPr>
            <w:r w:rsidRPr="00BA4B14">
              <w:rPr>
                <w:bCs/>
                <w:sz w:val="21"/>
                <w:szCs w:val="21"/>
              </w:rPr>
              <w:t xml:space="preserve">Adolescents </w:t>
            </w:r>
          </w:p>
        </w:tc>
        <w:tc>
          <w:tcPr>
            <w:tcW w:w="1620" w:type="dxa"/>
            <w:tcBorders>
              <w:top w:val="single" w:sz="4" w:space="0" w:color="auto"/>
              <w:left w:val="single" w:sz="4" w:space="0" w:color="auto"/>
              <w:bottom w:val="single" w:sz="4" w:space="0" w:color="auto"/>
              <w:right w:val="single" w:sz="4" w:space="0" w:color="auto"/>
            </w:tcBorders>
          </w:tcPr>
          <w:p w14:paraId="31D5793A" w14:textId="77777777" w:rsidR="002F7EF1" w:rsidRPr="00BA4B14" w:rsidRDefault="002F7EF1" w:rsidP="009320C0">
            <w:pPr>
              <w:autoSpaceDE w:val="0"/>
              <w:autoSpaceDN w:val="0"/>
              <w:adjustRightInd w:val="0"/>
              <w:rPr>
                <w:sz w:val="21"/>
                <w:szCs w:val="21"/>
              </w:rPr>
            </w:pPr>
          </w:p>
        </w:tc>
        <w:tc>
          <w:tcPr>
            <w:tcW w:w="1440" w:type="dxa"/>
            <w:tcBorders>
              <w:top w:val="single" w:sz="4" w:space="0" w:color="auto"/>
              <w:left w:val="single" w:sz="4" w:space="0" w:color="auto"/>
              <w:bottom w:val="single" w:sz="4" w:space="0" w:color="auto"/>
              <w:right w:val="single" w:sz="4" w:space="0" w:color="auto"/>
            </w:tcBorders>
          </w:tcPr>
          <w:p w14:paraId="65986EAD" w14:textId="77777777" w:rsidR="002F7EF1" w:rsidRPr="00BA4B14" w:rsidRDefault="002F7EF1" w:rsidP="009320C0">
            <w:pPr>
              <w:autoSpaceDE w:val="0"/>
              <w:autoSpaceDN w:val="0"/>
              <w:adjustRightInd w:val="0"/>
              <w:rPr>
                <w:sz w:val="21"/>
                <w:szCs w:val="21"/>
              </w:rPr>
            </w:pPr>
          </w:p>
        </w:tc>
        <w:tc>
          <w:tcPr>
            <w:tcW w:w="1440" w:type="dxa"/>
            <w:tcBorders>
              <w:top w:val="single" w:sz="4" w:space="0" w:color="auto"/>
              <w:left w:val="single" w:sz="4" w:space="0" w:color="auto"/>
              <w:bottom w:val="single" w:sz="4" w:space="0" w:color="auto"/>
              <w:right w:val="single" w:sz="4" w:space="0" w:color="auto"/>
            </w:tcBorders>
          </w:tcPr>
          <w:p w14:paraId="23DABD10" w14:textId="77777777" w:rsidR="002F7EF1" w:rsidRPr="00BA4B14" w:rsidRDefault="002F7EF1" w:rsidP="009320C0">
            <w:pPr>
              <w:autoSpaceDE w:val="0"/>
              <w:autoSpaceDN w:val="0"/>
              <w:adjustRightInd w:val="0"/>
              <w:rPr>
                <w:sz w:val="21"/>
                <w:szCs w:val="21"/>
              </w:rPr>
            </w:pPr>
          </w:p>
        </w:tc>
        <w:tc>
          <w:tcPr>
            <w:tcW w:w="1440" w:type="dxa"/>
            <w:tcBorders>
              <w:top w:val="single" w:sz="4" w:space="0" w:color="auto"/>
              <w:left w:val="single" w:sz="4" w:space="0" w:color="auto"/>
              <w:bottom w:val="single" w:sz="4" w:space="0" w:color="auto"/>
              <w:right w:val="single" w:sz="4" w:space="0" w:color="auto"/>
            </w:tcBorders>
          </w:tcPr>
          <w:p w14:paraId="1993DCF7" w14:textId="77777777" w:rsidR="002F7EF1" w:rsidRPr="00BA4B14" w:rsidRDefault="002F7EF1" w:rsidP="009320C0">
            <w:pPr>
              <w:autoSpaceDE w:val="0"/>
              <w:autoSpaceDN w:val="0"/>
              <w:adjustRightInd w:val="0"/>
              <w:rPr>
                <w:sz w:val="21"/>
                <w:szCs w:val="21"/>
              </w:rPr>
            </w:pPr>
          </w:p>
        </w:tc>
        <w:tc>
          <w:tcPr>
            <w:tcW w:w="1260" w:type="dxa"/>
            <w:tcBorders>
              <w:top w:val="single" w:sz="4" w:space="0" w:color="auto"/>
              <w:left w:val="single" w:sz="4" w:space="0" w:color="auto"/>
              <w:bottom w:val="single" w:sz="4" w:space="0" w:color="auto"/>
              <w:right w:val="single" w:sz="4" w:space="0" w:color="auto"/>
            </w:tcBorders>
          </w:tcPr>
          <w:p w14:paraId="5890B483" w14:textId="77777777" w:rsidR="002F7EF1" w:rsidRPr="00BA4B14" w:rsidRDefault="002F7EF1" w:rsidP="009320C0">
            <w:pPr>
              <w:autoSpaceDE w:val="0"/>
              <w:autoSpaceDN w:val="0"/>
              <w:adjustRightInd w:val="0"/>
              <w:rPr>
                <w:sz w:val="21"/>
                <w:szCs w:val="21"/>
              </w:rPr>
            </w:pPr>
          </w:p>
        </w:tc>
        <w:tc>
          <w:tcPr>
            <w:tcW w:w="1260" w:type="dxa"/>
            <w:tcBorders>
              <w:top w:val="single" w:sz="4" w:space="0" w:color="auto"/>
              <w:left w:val="single" w:sz="4" w:space="0" w:color="auto"/>
              <w:bottom w:val="single" w:sz="4" w:space="0" w:color="auto"/>
              <w:right w:val="single" w:sz="4" w:space="0" w:color="auto"/>
            </w:tcBorders>
          </w:tcPr>
          <w:p w14:paraId="4269FC0D" w14:textId="77777777" w:rsidR="002F7EF1" w:rsidRPr="00BA4B14" w:rsidRDefault="002F7EF1" w:rsidP="009320C0">
            <w:pPr>
              <w:autoSpaceDE w:val="0"/>
              <w:autoSpaceDN w:val="0"/>
              <w:adjustRightInd w:val="0"/>
              <w:rPr>
                <w:sz w:val="21"/>
                <w:szCs w:val="21"/>
              </w:rPr>
            </w:pPr>
          </w:p>
        </w:tc>
      </w:tr>
      <w:tr w:rsidR="002F7EF1" w:rsidRPr="00BA4B14" w14:paraId="1FC39B26" w14:textId="77777777" w:rsidTr="00BF6276">
        <w:trPr>
          <w:trHeight w:val="360"/>
        </w:trPr>
        <w:tc>
          <w:tcPr>
            <w:tcW w:w="1426" w:type="dxa"/>
            <w:tcBorders>
              <w:top w:val="single" w:sz="4" w:space="0" w:color="auto"/>
              <w:left w:val="single" w:sz="4" w:space="0" w:color="auto"/>
              <w:bottom w:val="single" w:sz="4" w:space="0" w:color="auto"/>
              <w:right w:val="single" w:sz="4" w:space="0" w:color="auto"/>
            </w:tcBorders>
          </w:tcPr>
          <w:p w14:paraId="0B0D327A" w14:textId="77777777" w:rsidR="002F7EF1" w:rsidRPr="00BA4B14" w:rsidRDefault="002F7EF1" w:rsidP="009320C0">
            <w:pPr>
              <w:autoSpaceDE w:val="0"/>
              <w:autoSpaceDN w:val="0"/>
              <w:adjustRightInd w:val="0"/>
              <w:spacing w:after="59"/>
              <w:rPr>
                <w:sz w:val="21"/>
                <w:szCs w:val="21"/>
              </w:rPr>
            </w:pPr>
            <w:r w:rsidRPr="00BA4B14">
              <w:rPr>
                <w:bCs/>
                <w:sz w:val="21"/>
                <w:szCs w:val="21"/>
              </w:rPr>
              <w:t xml:space="preserve">Adults </w:t>
            </w:r>
          </w:p>
        </w:tc>
        <w:tc>
          <w:tcPr>
            <w:tcW w:w="1620" w:type="dxa"/>
            <w:tcBorders>
              <w:top w:val="single" w:sz="4" w:space="0" w:color="auto"/>
              <w:left w:val="single" w:sz="4" w:space="0" w:color="auto"/>
              <w:bottom w:val="single" w:sz="4" w:space="0" w:color="auto"/>
              <w:right w:val="single" w:sz="4" w:space="0" w:color="auto"/>
            </w:tcBorders>
          </w:tcPr>
          <w:p w14:paraId="14563649" w14:textId="77777777" w:rsidR="002F7EF1" w:rsidRPr="00BA4B14" w:rsidRDefault="002F7EF1" w:rsidP="009320C0">
            <w:pPr>
              <w:autoSpaceDE w:val="0"/>
              <w:autoSpaceDN w:val="0"/>
              <w:adjustRightInd w:val="0"/>
              <w:rPr>
                <w:sz w:val="21"/>
                <w:szCs w:val="21"/>
              </w:rPr>
            </w:pPr>
          </w:p>
        </w:tc>
        <w:tc>
          <w:tcPr>
            <w:tcW w:w="1440" w:type="dxa"/>
            <w:tcBorders>
              <w:top w:val="single" w:sz="4" w:space="0" w:color="auto"/>
              <w:left w:val="single" w:sz="4" w:space="0" w:color="auto"/>
              <w:bottom w:val="single" w:sz="4" w:space="0" w:color="auto"/>
              <w:right w:val="single" w:sz="4" w:space="0" w:color="auto"/>
            </w:tcBorders>
          </w:tcPr>
          <w:p w14:paraId="4A6D3854" w14:textId="77777777" w:rsidR="002F7EF1" w:rsidRPr="00BA4B14" w:rsidRDefault="002F7EF1" w:rsidP="009320C0">
            <w:pPr>
              <w:autoSpaceDE w:val="0"/>
              <w:autoSpaceDN w:val="0"/>
              <w:adjustRightInd w:val="0"/>
              <w:rPr>
                <w:sz w:val="21"/>
                <w:szCs w:val="21"/>
              </w:rPr>
            </w:pPr>
          </w:p>
        </w:tc>
        <w:tc>
          <w:tcPr>
            <w:tcW w:w="1440" w:type="dxa"/>
            <w:tcBorders>
              <w:top w:val="single" w:sz="4" w:space="0" w:color="auto"/>
              <w:left w:val="single" w:sz="4" w:space="0" w:color="auto"/>
              <w:bottom w:val="single" w:sz="4" w:space="0" w:color="auto"/>
              <w:right w:val="single" w:sz="4" w:space="0" w:color="auto"/>
            </w:tcBorders>
          </w:tcPr>
          <w:p w14:paraId="5B16D5FE" w14:textId="77777777" w:rsidR="002F7EF1" w:rsidRPr="00BA4B14" w:rsidRDefault="002F7EF1" w:rsidP="009320C0">
            <w:pPr>
              <w:autoSpaceDE w:val="0"/>
              <w:autoSpaceDN w:val="0"/>
              <w:adjustRightInd w:val="0"/>
              <w:rPr>
                <w:sz w:val="21"/>
                <w:szCs w:val="21"/>
              </w:rPr>
            </w:pPr>
          </w:p>
        </w:tc>
        <w:tc>
          <w:tcPr>
            <w:tcW w:w="1440" w:type="dxa"/>
            <w:tcBorders>
              <w:top w:val="single" w:sz="4" w:space="0" w:color="auto"/>
              <w:left w:val="single" w:sz="4" w:space="0" w:color="auto"/>
              <w:bottom w:val="single" w:sz="4" w:space="0" w:color="auto"/>
              <w:right w:val="single" w:sz="4" w:space="0" w:color="auto"/>
            </w:tcBorders>
          </w:tcPr>
          <w:p w14:paraId="161C4532" w14:textId="77777777" w:rsidR="002F7EF1" w:rsidRPr="00BA4B14" w:rsidRDefault="002F7EF1" w:rsidP="009320C0">
            <w:pPr>
              <w:autoSpaceDE w:val="0"/>
              <w:autoSpaceDN w:val="0"/>
              <w:adjustRightInd w:val="0"/>
              <w:rPr>
                <w:sz w:val="21"/>
                <w:szCs w:val="21"/>
              </w:rPr>
            </w:pPr>
          </w:p>
        </w:tc>
        <w:tc>
          <w:tcPr>
            <w:tcW w:w="1260" w:type="dxa"/>
            <w:tcBorders>
              <w:top w:val="single" w:sz="4" w:space="0" w:color="auto"/>
              <w:left w:val="single" w:sz="4" w:space="0" w:color="auto"/>
              <w:bottom w:val="single" w:sz="4" w:space="0" w:color="auto"/>
              <w:right w:val="single" w:sz="4" w:space="0" w:color="auto"/>
            </w:tcBorders>
          </w:tcPr>
          <w:p w14:paraId="5597536C" w14:textId="77777777" w:rsidR="002F7EF1" w:rsidRPr="00BA4B14" w:rsidRDefault="002F7EF1" w:rsidP="009320C0">
            <w:pPr>
              <w:autoSpaceDE w:val="0"/>
              <w:autoSpaceDN w:val="0"/>
              <w:adjustRightInd w:val="0"/>
              <w:rPr>
                <w:sz w:val="21"/>
                <w:szCs w:val="21"/>
              </w:rPr>
            </w:pPr>
          </w:p>
        </w:tc>
        <w:tc>
          <w:tcPr>
            <w:tcW w:w="1260" w:type="dxa"/>
            <w:tcBorders>
              <w:top w:val="single" w:sz="4" w:space="0" w:color="auto"/>
              <w:left w:val="single" w:sz="4" w:space="0" w:color="auto"/>
              <w:bottom w:val="single" w:sz="4" w:space="0" w:color="auto"/>
              <w:right w:val="single" w:sz="4" w:space="0" w:color="auto"/>
            </w:tcBorders>
          </w:tcPr>
          <w:p w14:paraId="29684248" w14:textId="77777777" w:rsidR="002F7EF1" w:rsidRPr="00BA4B14" w:rsidRDefault="002F7EF1" w:rsidP="009320C0">
            <w:pPr>
              <w:autoSpaceDE w:val="0"/>
              <w:autoSpaceDN w:val="0"/>
              <w:adjustRightInd w:val="0"/>
              <w:rPr>
                <w:sz w:val="21"/>
                <w:szCs w:val="21"/>
              </w:rPr>
            </w:pPr>
          </w:p>
        </w:tc>
      </w:tr>
      <w:tr w:rsidR="002F7EF1" w:rsidRPr="00BA4B14" w14:paraId="17CFE793" w14:textId="77777777" w:rsidTr="00BF6276">
        <w:trPr>
          <w:trHeight w:val="360"/>
        </w:trPr>
        <w:tc>
          <w:tcPr>
            <w:tcW w:w="1426" w:type="dxa"/>
            <w:tcBorders>
              <w:top w:val="single" w:sz="4" w:space="0" w:color="auto"/>
              <w:left w:val="single" w:sz="4" w:space="0" w:color="auto"/>
              <w:bottom w:val="single" w:sz="4" w:space="0" w:color="auto"/>
              <w:right w:val="single" w:sz="4" w:space="0" w:color="auto"/>
            </w:tcBorders>
          </w:tcPr>
          <w:p w14:paraId="2E23D639" w14:textId="77777777" w:rsidR="002F7EF1" w:rsidRPr="00BA4B14" w:rsidRDefault="002F7EF1" w:rsidP="009320C0">
            <w:pPr>
              <w:autoSpaceDE w:val="0"/>
              <w:autoSpaceDN w:val="0"/>
              <w:adjustRightInd w:val="0"/>
              <w:spacing w:after="59"/>
              <w:rPr>
                <w:sz w:val="21"/>
                <w:szCs w:val="21"/>
              </w:rPr>
            </w:pPr>
            <w:r w:rsidRPr="00BA4B14">
              <w:rPr>
                <w:bCs/>
                <w:sz w:val="21"/>
                <w:szCs w:val="21"/>
              </w:rPr>
              <w:t xml:space="preserve">Elderly </w:t>
            </w:r>
          </w:p>
        </w:tc>
        <w:tc>
          <w:tcPr>
            <w:tcW w:w="1620" w:type="dxa"/>
            <w:tcBorders>
              <w:top w:val="single" w:sz="4" w:space="0" w:color="auto"/>
              <w:left w:val="single" w:sz="4" w:space="0" w:color="auto"/>
              <w:bottom w:val="single" w:sz="4" w:space="0" w:color="auto"/>
              <w:right w:val="single" w:sz="4" w:space="0" w:color="auto"/>
            </w:tcBorders>
          </w:tcPr>
          <w:p w14:paraId="2FDE253F" w14:textId="77777777" w:rsidR="002F7EF1" w:rsidRPr="00BA4B14" w:rsidRDefault="002F7EF1" w:rsidP="009320C0">
            <w:pPr>
              <w:autoSpaceDE w:val="0"/>
              <w:autoSpaceDN w:val="0"/>
              <w:adjustRightInd w:val="0"/>
              <w:rPr>
                <w:sz w:val="21"/>
                <w:szCs w:val="21"/>
              </w:rPr>
            </w:pPr>
          </w:p>
        </w:tc>
        <w:tc>
          <w:tcPr>
            <w:tcW w:w="1440" w:type="dxa"/>
            <w:tcBorders>
              <w:top w:val="single" w:sz="4" w:space="0" w:color="auto"/>
              <w:left w:val="single" w:sz="4" w:space="0" w:color="auto"/>
              <w:bottom w:val="single" w:sz="4" w:space="0" w:color="auto"/>
              <w:right w:val="single" w:sz="4" w:space="0" w:color="auto"/>
            </w:tcBorders>
          </w:tcPr>
          <w:p w14:paraId="7847A1DF" w14:textId="77777777" w:rsidR="002F7EF1" w:rsidRPr="00BA4B14" w:rsidRDefault="002F7EF1" w:rsidP="009320C0">
            <w:pPr>
              <w:autoSpaceDE w:val="0"/>
              <w:autoSpaceDN w:val="0"/>
              <w:adjustRightInd w:val="0"/>
              <w:rPr>
                <w:sz w:val="21"/>
                <w:szCs w:val="21"/>
              </w:rPr>
            </w:pPr>
          </w:p>
        </w:tc>
        <w:tc>
          <w:tcPr>
            <w:tcW w:w="1440" w:type="dxa"/>
            <w:tcBorders>
              <w:top w:val="single" w:sz="4" w:space="0" w:color="auto"/>
              <w:left w:val="single" w:sz="4" w:space="0" w:color="auto"/>
              <w:bottom w:val="single" w:sz="4" w:space="0" w:color="auto"/>
              <w:right w:val="single" w:sz="4" w:space="0" w:color="auto"/>
            </w:tcBorders>
          </w:tcPr>
          <w:p w14:paraId="6F19ECDB" w14:textId="77777777" w:rsidR="002F7EF1" w:rsidRPr="00BA4B14" w:rsidRDefault="002F7EF1" w:rsidP="009320C0">
            <w:pPr>
              <w:autoSpaceDE w:val="0"/>
              <w:autoSpaceDN w:val="0"/>
              <w:adjustRightInd w:val="0"/>
              <w:rPr>
                <w:sz w:val="21"/>
                <w:szCs w:val="21"/>
              </w:rPr>
            </w:pPr>
          </w:p>
        </w:tc>
        <w:tc>
          <w:tcPr>
            <w:tcW w:w="1440" w:type="dxa"/>
            <w:tcBorders>
              <w:top w:val="single" w:sz="4" w:space="0" w:color="auto"/>
              <w:left w:val="single" w:sz="4" w:space="0" w:color="auto"/>
              <w:bottom w:val="single" w:sz="4" w:space="0" w:color="auto"/>
              <w:right w:val="single" w:sz="4" w:space="0" w:color="auto"/>
            </w:tcBorders>
          </w:tcPr>
          <w:p w14:paraId="50A08FB5" w14:textId="77777777" w:rsidR="002F7EF1" w:rsidRPr="00BA4B14" w:rsidRDefault="002F7EF1" w:rsidP="009320C0">
            <w:pPr>
              <w:autoSpaceDE w:val="0"/>
              <w:autoSpaceDN w:val="0"/>
              <w:adjustRightInd w:val="0"/>
              <w:rPr>
                <w:sz w:val="21"/>
                <w:szCs w:val="21"/>
              </w:rPr>
            </w:pPr>
          </w:p>
        </w:tc>
        <w:tc>
          <w:tcPr>
            <w:tcW w:w="1260" w:type="dxa"/>
            <w:tcBorders>
              <w:top w:val="single" w:sz="4" w:space="0" w:color="auto"/>
              <w:left w:val="single" w:sz="4" w:space="0" w:color="auto"/>
              <w:bottom w:val="single" w:sz="4" w:space="0" w:color="auto"/>
              <w:right w:val="single" w:sz="4" w:space="0" w:color="auto"/>
            </w:tcBorders>
          </w:tcPr>
          <w:p w14:paraId="3AB6003A" w14:textId="77777777" w:rsidR="002F7EF1" w:rsidRPr="00BA4B14" w:rsidRDefault="002F7EF1" w:rsidP="009320C0">
            <w:pPr>
              <w:autoSpaceDE w:val="0"/>
              <w:autoSpaceDN w:val="0"/>
              <w:adjustRightInd w:val="0"/>
              <w:rPr>
                <w:sz w:val="21"/>
                <w:szCs w:val="21"/>
              </w:rPr>
            </w:pPr>
          </w:p>
        </w:tc>
        <w:tc>
          <w:tcPr>
            <w:tcW w:w="1260" w:type="dxa"/>
            <w:tcBorders>
              <w:top w:val="single" w:sz="4" w:space="0" w:color="auto"/>
              <w:left w:val="single" w:sz="4" w:space="0" w:color="auto"/>
              <w:bottom w:val="single" w:sz="4" w:space="0" w:color="auto"/>
              <w:right w:val="single" w:sz="4" w:space="0" w:color="auto"/>
            </w:tcBorders>
          </w:tcPr>
          <w:p w14:paraId="73337301" w14:textId="77777777" w:rsidR="002F7EF1" w:rsidRPr="00BA4B14" w:rsidRDefault="002F7EF1" w:rsidP="009320C0">
            <w:pPr>
              <w:autoSpaceDE w:val="0"/>
              <w:autoSpaceDN w:val="0"/>
              <w:adjustRightInd w:val="0"/>
              <w:rPr>
                <w:sz w:val="21"/>
                <w:szCs w:val="21"/>
              </w:rPr>
            </w:pPr>
          </w:p>
        </w:tc>
      </w:tr>
      <w:tr w:rsidR="002F7EF1" w:rsidRPr="00BA4B14" w14:paraId="2CB261B7" w14:textId="77777777" w:rsidTr="00BF6276">
        <w:trPr>
          <w:trHeight w:val="360"/>
        </w:trPr>
        <w:tc>
          <w:tcPr>
            <w:tcW w:w="1426" w:type="dxa"/>
            <w:tcBorders>
              <w:top w:val="single" w:sz="4" w:space="0" w:color="auto"/>
              <w:left w:val="single" w:sz="4" w:space="0" w:color="auto"/>
              <w:bottom w:val="single" w:sz="4" w:space="0" w:color="auto"/>
              <w:right w:val="single" w:sz="4" w:space="0" w:color="auto"/>
            </w:tcBorders>
          </w:tcPr>
          <w:p w14:paraId="1DF3AFC5" w14:textId="77777777" w:rsidR="002F7EF1" w:rsidRPr="00BA4B14" w:rsidRDefault="002F7EF1" w:rsidP="009320C0">
            <w:pPr>
              <w:autoSpaceDE w:val="0"/>
              <w:autoSpaceDN w:val="0"/>
              <w:adjustRightInd w:val="0"/>
              <w:spacing w:after="59"/>
              <w:rPr>
                <w:sz w:val="21"/>
                <w:szCs w:val="21"/>
              </w:rPr>
            </w:pPr>
            <w:r w:rsidRPr="00BA4B14">
              <w:rPr>
                <w:bCs/>
                <w:sz w:val="21"/>
                <w:szCs w:val="21"/>
              </w:rPr>
              <w:t xml:space="preserve">Families </w:t>
            </w:r>
          </w:p>
        </w:tc>
        <w:tc>
          <w:tcPr>
            <w:tcW w:w="1620" w:type="dxa"/>
            <w:tcBorders>
              <w:top w:val="single" w:sz="4" w:space="0" w:color="auto"/>
              <w:left w:val="single" w:sz="4" w:space="0" w:color="auto"/>
              <w:bottom w:val="single" w:sz="4" w:space="0" w:color="auto"/>
              <w:right w:val="single" w:sz="4" w:space="0" w:color="auto"/>
            </w:tcBorders>
          </w:tcPr>
          <w:p w14:paraId="28AAE957" w14:textId="77777777" w:rsidR="002F7EF1" w:rsidRPr="00BA4B14" w:rsidRDefault="002F7EF1" w:rsidP="009320C0">
            <w:pPr>
              <w:autoSpaceDE w:val="0"/>
              <w:autoSpaceDN w:val="0"/>
              <w:adjustRightInd w:val="0"/>
              <w:rPr>
                <w:sz w:val="21"/>
                <w:szCs w:val="21"/>
              </w:rPr>
            </w:pPr>
          </w:p>
        </w:tc>
        <w:tc>
          <w:tcPr>
            <w:tcW w:w="1440" w:type="dxa"/>
            <w:tcBorders>
              <w:top w:val="single" w:sz="4" w:space="0" w:color="auto"/>
              <w:left w:val="single" w:sz="4" w:space="0" w:color="auto"/>
              <w:bottom w:val="single" w:sz="4" w:space="0" w:color="auto"/>
              <w:right w:val="single" w:sz="4" w:space="0" w:color="auto"/>
            </w:tcBorders>
          </w:tcPr>
          <w:p w14:paraId="3FC6811A" w14:textId="77777777" w:rsidR="002F7EF1" w:rsidRPr="00BA4B14" w:rsidRDefault="002F7EF1" w:rsidP="009320C0">
            <w:pPr>
              <w:autoSpaceDE w:val="0"/>
              <w:autoSpaceDN w:val="0"/>
              <w:adjustRightInd w:val="0"/>
              <w:rPr>
                <w:sz w:val="21"/>
                <w:szCs w:val="21"/>
              </w:rPr>
            </w:pPr>
          </w:p>
        </w:tc>
        <w:tc>
          <w:tcPr>
            <w:tcW w:w="1440" w:type="dxa"/>
            <w:tcBorders>
              <w:top w:val="single" w:sz="4" w:space="0" w:color="auto"/>
              <w:left w:val="single" w:sz="4" w:space="0" w:color="auto"/>
              <w:bottom w:val="single" w:sz="4" w:space="0" w:color="auto"/>
              <w:right w:val="single" w:sz="4" w:space="0" w:color="auto"/>
            </w:tcBorders>
          </w:tcPr>
          <w:p w14:paraId="3D539BC3" w14:textId="77777777" w:rsidR="002F7EF1" w:rsidRPr="00BA4B14" w:rsidRDefault="002F7EF1" w:rsidP="009320C0">
            <w:pPr>
              <w:autoSpaceDE w:val="0"/>
              <w:autoSpaceDN w:val="0"/>
              <w:adjustRightInd w:val="0"/>
              <w:rPr>
                <w:sz w:val="21"/>
                <w:szCs w:val="21"/>
              </w:rPr>
            </w:pPr>
          </w:p>
        </w:tc>
        <w:tc>
          <w:tcPr>
            <w:tcW w:w="1440" w:type="dxa"/>
            <w:tcBorders>
              <w:top w:val="single" w:sz="4" w:space="0" w:color="auto"/>
              <w:left w:val="single" w:sz="4" w:space="0" w:color="auto"/>
              <w:bottom w:val="single" w:sz="4" w:space="0" w:color="auto"/>
              <w:right w:val="single" w:sz="4" w:space="0" w:color="auto"/>
            </w:tcBorders>
          </w:tcPr>
          <w:p w14:paraId="4B8B4F19" w14:textId="77777777" w:rsidR="002F7EF1" w:rsidRPr="00BA4B14" w:rsidRDefault="002F7EF1" w:rsidP="009320C0">
            <w:pPr>
              <w:autoSpaceDE w:val="0"/>
              <w:autoSpaceDN w:val="0"/>
              <w:adjustRightInd w:val="0"/>
              <w:rPr>
                <w:sz w:val="21"/>
                <w:szCs w:val="21"/>
              </w:rPr>
            </w:pPr>
          </w:p>
        </w:tc>
        <w:tc>
          <w:tcPr>
            <w:tcW w:w="1260" w:type="dxa"/>
            <w:tcBorders>
              <w:top w:val="single" w:sz="4" w:space="0" w:color="auto"/>
              <w:left w:val="single" w:sz="4" w:space="0" w:color="auto"/>
              <w:bottom w:val="single" w:sz="4" w:space="0" w:color="auto"/>
              <w:right w:val="single" w:sz="4" w:space="0" w:color="auto"/>
            </w:tcBorders>
          </w:tcPr>
          <w:p w14:paraId="3A6641F5" w14:textId="77777777" w:rsidR="002F7EF1" w:rsidRPr="00BA4B14" w:rsidRDefault="002F7EF1" w:rsidP="009320C0">
            <w:pPr>
              <w:autoSpaceDE w:val="0"/>
              <w:autoSpaceDN w:val="0"/>
              <w:adjustRightInd w:val="0"/>
              <w:rPr>
                <w:sz w:val="21"/>
                <w:szCs w:val="21"/>
              </w:rPr>
            </w:pPr>
          </w:p>
        </w:tc>
        <w:tc>
          <w:tcPr>
            <w:tcW w:w="1260" w:type="dxa"/>
            <w:tcBorders>
              <w:top w:val="single" w:sz="4" w:space="0" w:color="auto"/>
              <w:left w:val="single" w:sz="4" w:space="0" w:color="auto"/>
              <w:bottom w:val="single" w:sz="4" w:space="0" w:color="auto"/>
              <w:right w:val="single" w:sz="4" w:space="0" w:color="auto"/>
            </w:tcBorders>
          </w:tcPr>
          <w:p w14:paraId="7FFD1F9A" w14:textId="77777777" w:rsidR="002F7EF1" w:rsidRPr="00BA4B14" w:rsidRDefault="002F7EF1" w:rsidP="009320C0">
            <w:pPr>
              <w:autoSpaceDE w:val="0"/>
              <w:autoSpaceDN w:val="0"/>
              <w:adjustRightInd w:val="0"/>
              <w:rPr>
                <w:sz w:val="21"/>
                <w:szCs w:val="21"/>
              </w:rPr>
            </w:pPr>
          </w:p>
        </w:tc>
      </w:tr>
      <w:tr w:rsidR="002F7EF1" w:rsidRPr="00BA4B14" w14:paraId="5521F48F" w14:textId="77777777" w:rsidTr="00BF6276">
        <w:trPr>
          <w:trHeight w:val="360"/>
        </w:trPr>
        <w:tc>
          <w:tcPr>
            <w:tcW w:w="1426" w:type="dxa"/>
            <w:tcBorders>
              <w:top w:val="single" w:sz="4" w:space="0" w:color="auto"/>
              <w:left w:val="single" w:sz="4" w:space="0" w:color="auto"/>
              <w:bottom w:val="single" w:sz="4" w:space="0" w:color="auto"/>
              <w:right w:val="single" w:sz="4" w:space="0" w:color="auto"/>
            </w:tcBorders>
          </w:tcPr>
          <w:p w14:paraId="525B6C3E" w14:textId="77777777" w:rsidR="002F7EF1" w:rsidRPr="00BA4B14" w:rsidRDefault="002F7EF1" w:rsidP="009320C0">
            <w:pPr>
              <w:autoSpaceDE w:val="0"/>
              <w:autoSpaceDN w:val="0"/>
              <w:adjustRightInd w:val="0"/>
              <w:spacing w:after="59"/>
              <w:rPr>
                <w:bCs/>
                <w:sz w:val="21"/>
                <w:szCs w:val="21"/>
              </w:rPr>
            </w:pPr>
            <w:r>
              <w:rPr>
                <w:bCs/>
                <w:sz w:val="21"/>
                <w:szCs w:val="21"/>
              </w:rPr>
              <w:t>Couples</w:t>
            </w:r>
          </w:p>
        </w:tc>
        <w:tc>
          <w:tcPr>
            <w:tcW w:w="1620" w:type="dxa"/>
            <w:tcBorders>
              <w:top w:val="single" w:sz="4" w:space="0" w:color="auto"/>
              <w:left w:val="single" w:sz="4" w:space="0" w:color="auto"/>
              <w:bottom w:val="single" w:sz="4" w:space="0" w:color="auto"/>
              <w:right w:val="single" w:sz="4" w:space="0" w:color="auto"/>
            </w:tcBorders>
          </w:tcPr>
          <w:p w14:paraId="18545A4C" w14:textId="77777777" w:rsidR="002F7EF1" w:rsidRPr="00BA4B14" w:rsidRDefault="002F7EF1" w:rsidP="009320C0">
            <w:pPr>
              <w:autoSpaceDE w:val="0"/>
              <w:autoSpaceDN w:val="0"/>
              <w:adjustRightInd w:val="0"/>
              <w:rPr>
                <w:sz w:val="21"/>
                <w:szCs w:val="21"/>
              </w:rPr>
            </w:pPr>
          </w:p>
        </w:tc>
        <w:tc>
          <w:tcPr>
            <w:tcW w:w="1440" w:type="dxa"/>
            <w:tcBorders>
              <w:top w:val="single" w:sz="4" w:space="0" w:color="auto"/>
              <w:left w:val="single" w:sz="4" w:space="0" w:color="auto"/>
              <w:bottom w:val="single" w:sz="4" w:space="0" w:color="auto"/>
              <w:right w:val="single" w:sz="4" w:space="0" w:color="auto"/>
            </w:tcBorders>
          </w:tcPr>
          <w:p w14:paraId="7718CBEE" w14:textId="77777777" w:rsidR="002F7EF1" w:rsidRPr="00BA4B14" w:rsidRDefault="002F7EF1" w:rsidP="009320C0">
            <w:pPr>
              <w:autoSpaceDE w:val="0"/>
              <w:autoSpaceDN w:val="0"/>
              <w:adjustRightInd w:val="0"/>
              <w:rPr>
                <w:sz w:val="21"/>
                <w:szCs w:val="21"/>
              </w:rPr>
            </w:pPr>
          </w:p>
        </w:tc>
        <w:tc>
          <w:tcPr>
            <w:tcW w:w="1440" w:type="dxa"/>
            <w:tcBorders>
              <w:top w:val="single" w:sz="4" w:space="0" w:color="auto"/>
              <w:left w:val="single" w:sz="4" w:space="0" w:color="auto"/>
              <w:bottom w:val="single" w:sz="4" w:space="0" w:color="auto"/>
              <w:right w:val="single" w:sz="4" w:space="0" w:color="auto"/>
            </w:tcBorders>
          </w:tcPr>
          <w:p w14:paraId="0D545DC1" w14:textId="77777777" w:rsidR="002F7EF1" w:rsidRPr="00BA4B14" w:rsidRDefault="002F7EF1" w:rsidP="009320C0">
            <w:pPr>
              <w:autoSpaceDE w:val="0"/>
              <w:autoSpaceDN w:val="0"/>
              <w:adjustRightInd w:val="0"/>
              <w:rPr>
                <w:sz w:val="21"/>
                <w:szCs w:val="21"/>
              </w:rPr>
            </w:pPr>
          </w:p>
        </w:tc>
        <w:tc>
          <w:tcPr>
            <w:tcW w:w="1440" w:type="dxa"/>
            <w:tcBorders>
              <w:top w:val="single" w:sz="4" w:space="0" w:color="auto"/>
              <w:left w:val="single" w:sz="4" w:space="0" w:color="auto"/>
              <w:bottom w:val="single" w:sz="4" w:space="0" w:color="auto"/>
              <w:right w:val="single" w:sz="4" w:space="0" w:color="auto"/>
            </w:tcBorders>
          </w:tcPr>
          <w:p w14:paraId="789D64FD" w14:textId="77777777" w:rsidR="002F7EF1" w:rsidRPr="00BA4B14" w:rsidRDefault="002F7EF1" w:rsidP="009320C0">
            <w:pPr>
              <w:autoSpaceDE w:val="0"/>
              <w:autoSpaceDN w:val="0"/>
              <w:adjustRightInd w:val="0"/>
              <w:rPr>
                <w:sz w:val="21"/>
                <w:szCs w:val="21"/>
              </w:rPr>
            </w:pPr>
          </w:p>
        </w:tc>
        <w:tc>
          <w:tcPr>
            <w:tcW w:w="1260" w:type="dxa"/>
            <w:tcBorders>
              <w:top w:val="single" w:sz="4" w:space="0" w:color="auto"/>
              <w:left w:val="single" w:sz="4" w:space="0" w:color="auto"/>
              <w:bottom w:val="single" w:sz="4" w:space="0" w:color="auto"/>
              <w:right w:val="single" w:sz="4" w:space="0" w:color="auto"/>
            </w:tcBorders>
          </w:tcPr>
          <w:p w14:paraId="493840BC" w14:textId="77777777" w:rsidR="002F7EF1" w:rsidRPr="00BA4B14" w:rsidRDefault="002F7EF1" w:rsidP="009320C0">
            <w:pPr>
              <w:autoSpaceDE w:val="0"/>
              <w:autoSpaceDN w:val="0"/>
              <w:adjustRightInd w:val="0"/>
              <w:rPr>
                <w:sz w:val="21"/>
                <w:szCs w:val="21"/>
              </w:rPr>
            </w:pPr>
          </w:p>
        </w:tc>
        <w:tc>
          <w:tcPr>
            <w:tcW w:w="1260" w:type="dxa"/>
            <w:tcBorders>
              <w:top w:val="single" w:sz="4" w:space="0" w:color="auto"/>
              <w:left w:val="single" w:sz="4" w:space="0" w:color="auto"/>
              <w:bottom w:val="single" w:sz="4" w:space="0" w:color="auto"/>
              <w:right w:val="single" w:sz="4" w:space="0" w:color="auto"/>
            </w:tcBorders>
          </w:tcPr>
          <w:p w14:paraId="0E184BD5" w14:textId="77777777" w:rsidR="002F7EF1" w:rsidRPr="00BA4B14" w:rsidRDefault="002F7EF1" w:rsidP="009320C0">
            <w:pPr>
              <w:autoSpaceDE w:val="0"/>
              <w:autoSpaceDN w:val="0"/>
              <w:adjustRightInd w:val="0"/>
              <w:rPr>
                <w:sz w:val="21"/>
                <w:szCs w:val="21"/>
              </w:rPr>
            </w:pPr>
          </w:p>
        </w:tc>
      </w:tr>
      <w:tr w:rsidR="002F7EF1" w:rsidRPr="00BA4B14" w14:paraId="03874F34" w14:textId="77777777" w:rsidTr="00BF6276">
        <w:trPr>
          <w:trHeight w:val="360"/>
        </w:trPr>
        <w:tc>
          <w:tcPr>
            <w:tcW w:w="1426" w:type="dxa"/>
            <w:tcBorders>
              <w:top w:val="single" w:sz="4" w:space="0" w:color="auto"/>
              <w:left w:val="single" w:sz="4" w:space="0" w:color="auto"/>
              <w:bottom w:val="single" w:sz="4" w:space="0" w:color="auto"/>
              <w:right w:val="single" w:sz="4" w:space="0" w:color="auto"/>
            </w:tcBorders>
          </w:tcPr>
          <w:p w14:paraId="12AFE50C" w14:textId="77777777" w:rsidR="002F7EF1" w:rsidRPr="00BA4B14" w:rsidRDefault="002F7EF1" w:rsidP="009320C0">
            <w:pPr>
              <w:autoSpaceDE w:val="0"/>
              <w:autoSpaceDN w:val="0"/>
              <w:adjustRightInd w:val="0"/>
              <w:spacing w:after="59"/>
              <w:rPr>
                <w:sz w:val="21"/>
                <w:szCs w:val="21"/>
              </w:rPr>
            </w:pPr>
            <w:r w:rsidRPr="00BA4B14">
              <w:rPr>
                <w:bCs/>
                <w:sz w:val="21"/>
                <w:szCs w:val="21"/>
              </w:rPr>
              <w:t xml:space="preserve">Organizations </w:t>
            </w:r>
          </w:p>
        </w:tc>
        <w:tc>
          <w:tcPr>
            <w:tcW w:w="1620" w:type="dxa"/>
            <w:tcBorders>
              <w:top w:val="single" w:sz="4" w:space="0" w:color="auto"/>
              <w:left w:val="single" w:sz="4" w:space="0" w:color="auto"/>
              <w:bottom w:val="single" w:sz="4" w:space="0" w:color="auto"/>
              <w:right w:val="single" w:sz="4" w:space="0" w:color="auto"/>
            </w:tcBorders>
          </w:tcPr>
          <w:p w14:paraId="00F2C1B3" w14:textId="77777777" w:rsidR="002F7EF1" w:rsidRPr="00BA4B14" w:rsidRDefault="002F7EF1" w:rsidP="009320C0">
            <w:pPr>
              <w:autoSpaceDE w:val="0"/>
              <w:autoSpaceDN w:val="0"/>
              <w:adjustRightInd w:val="0"/>
              <w:rPr>
                <w:sz w:val="21"/>
                <w:szCs w:val="21"/>
              </w:rPr>
            </w:pPr>
          </w:p>
        </w:tc>
        <w:tc>
          <w:tcPr>
            <w:tcW w:w="1440" w:type="dxa"/>
            <w:tcBorders>
              <w:top w:val="single" w:sz="4" w:space="0" w:color="auto"/>
              <w:left w:val="single" w:sz="4" w:space="0" w:color="auto"/>
              <w:bottom w:val="single" w:sz="4" w:space="0" w:color="auto"/>
              <w:right w:val="single" w:sz="4" w:space="0" w:color="auto"/>
            </w:tcBorders>
          </w:tcPr>
          <w:p w14:paraId="7BFD9650" w14:textId="77777777" w:rsidR="002F7EF1" w:rsidRPr="00BA4B14" w:rsidRDefault="002F7EF1" w:rsidP="009320C0">
            <w:pPr>
              <w:autoSpaceDE w:val="0"/>
              <w:autoSpaceDN w:val="0"/>
              <w:adjustRightInd w:val="0"/>
              <w:rPr>
                <w:sz w:val="21"/>
                <w:szCs w:val="21"/>
              </w:rPr>
            </w:pPr>
          </w:p>
        </w:tc>
        <w:tc>
          <w:tcPr>
            <w:tcW w:w="1440" w:type="dxa"/>
            <w:tcBorders>
              <w:top w:val="single" w:sz="4" w:space="0" w:color="auto"/>
              <w:left w:val="single" w:sz="4" w:space="0" w:color="auto"/>
              <w:bottom w:val="single" w:sz="4" w:space="0" w:color="auto"/>
              <w:right w:val="single" w:sz="4" w:space="0" w:color="auto"/>
            </w:tcBorders>
          </w:tcPr>
          <w:p w14:paraId="4A7C744C" w14:textId="77777777" w:rsidR="002F7EF1" w:rsidRPr="00BA4B14" w:rsidRDefault="002F7EF1" w:rsidP="009320C0">
            <w:pPr>
              <w:autoSpaceDE w:val="0"/>
              <w:autoSpaceDN w:val="0"/>
              <w:adjustRightInd w:val="0"/>
              <w:rPr>
                <w:sz w:val="21"/>
                <w:szCs w:val="21"/>
              </w:rPr>
            </w:pPr>
          </w:p>
        </w:tc>
        <w:tc>
          <w:tcPr>
            <w:tcW w:w="1440" w:type="dxa"/>
            <w:tcBorders>
              <w:top w:val="single" w:sz="4" w:space="0" w:color="auto"/>
              <w:left w:val="single" w:sz="4" w:space="0" w:color="auto"/>
              <w:bottom w:val="single" w:sz="4" w:space="0" w:color="auto"/>
              <w:right w:val="single" w:sz="4" w:space="0" w:color="auto"/>
            </w:tcBorders>
          </w:tcPr>
          <w:p w14:paraId="238668F1" w14:textId="77777777" w:rsidR="002F7EF1" w:rsidRPr="00BA4B14" w:rsidRDefault="002F7EF1" w:rsidP="009320C0">
            <w:pPr>
              <w:autoSpaceDE w:val="0"/>
              <w:autoSpaceDN w:val="0"/>
              <w:adjustRightInd w:val="0"/>
              <w:rPr>
                <w:sz w:val="21"/>
                <w:szCs w:val="21"/>
              </w:rPr>
            </w:pPr>
          </w:p>
        </w:tc>
        <w:tc>
          <w:tcPr>
            <w:tcW w:w="1260" w:type="dxa"/>
            <w:tcBorders>
              <w:top w:val="single" w:sz="4" w:space="0" w:color="auto"/>
              <w:left w:val="single" w:sz="4" w:space="0" w:color="auto"/>
              <w:bottom w:val="single" w:sz="4" w:space="0" w:color="auto"/>
              <w:right w:val="single" w:sz="4" w:space="0" w:color="auto"/>
            </w:tcBorders>
          </w:tcPr>
          <w:p w14:paraId="7674BD83" w14:textId="77777777" w:rsidR="002F7EF1" w:rsidRPr="00BA4B14" w:rsidRDefault="002F7EF1" w:rsidP="009320C0">
            <w:pPr>
              <w:autoSpaceDE w:val="0"/>
              <w:autoSpaceDN w:val="0"/>
              <w:adjustRightInd w:val="0"/>
              <w:rPr>
                <w:sz w:val="21"/>
                <w:szCs w:val="21"/>
              </w:rPr>
            </w:pPr>
          </w:p>
        </w:tc>
        <w:tc>
          <w:tcPr>
            <w:tcW w:w="1260" w:type="dxa"/>
            <w:tcBorders>
              <w:top w:val="single" w:sz="4" w:space="0" w:color="auto"/>
              <w:left w:val="single" w:sz="4" w:space="0" w:color="auto"/>
              <w:bottom w:val="single" w:sz="4" w:space="0" w:color="auto"/>
              <w:right w:val="single" w:sz="4" w:space="0" w:color="auto"/>
            </w:tcBorders>
          </w:tcPr>
          <w:p w14:paraId="7797543B" w14:textId="77777777" w:rsidR="002F7EF1" w:rsidRPr="00BA4B14" w:rsidRDefault="002F7EF1" w:rsidP="009320C0">
            <w:pPr>
              <w:autoSpaceDE w:val="0"/>
              <w:autoSpaceDN w:val="0"/>
              <w:adjustRightInd w:val="0"/>
              <w:rPr>
                <w:sz w:val="21"/>
                <w:szCs w:val="21"/>
              </w:rPr>
            </w:pPr>
          </w:p>
        </w:tc>
      </w:tr>
    </w:tbl>
    <w:p w14:paraId="78F6236D" w14:textId="77777777" w:rsidR="004368D6" w:rsidRPr="00A876A3" w:rsidRDefault="004368D6" w:rsidP="009320C0">
      <w:pPr>
        <w:autoSpaceDE w:val="0"/>
        <w:autoSpaceDN w:val="0"/>
        <w:adjustRightInd w:val="0"/>
        <w:rPr>
          <w:sz w:val="16"/>
          <w:szCs w:val="16"/>
          <w:u w:val="single"/>
        </w:rPr>
      </w:pPr>
    </w:p>
    <w:p w14:paraId="15BA0CE1" w14:textId="77777777" w:rsidR="001D740B" w:rsidRPr="000F401E" w:rsidRDefault="001D740B" w:rsidP="009320C0">
      <w:pPr>
        <w:autoSpaceDE w:val="0"/>
        <w:autoSpaceDN w:val="0"/>
        <w:adjustRightInd w:val="0"/>
        <w:rPr>
          <w:sz w:val="16"/>
          <w:szCs w:val="16"/>
          <w:u w:val="single"/>
        </w:rPr>
      </w:pPr>
    </w:p>
    <w:p w14:paraId="1D8CC605" w14:textId="77777777" w:rsidR="009320C0" w:rsidRPr="007026CA" w:rsidRDefault="009320C0" w:rsidP="009320C0">
      <w:pPr>
        <w:autoSpaceDE w:val="0"/>
        <w:autoSpaceDN w:val="0"/>
        <w:adjustRightInd w:val="0"/>
        <w:rPr>
          <w:sz w:val="22"/>
          <w:szCs w:val="22"/>
        </w:rPr>
      </w:pPr>
      <w:r w:rsidRPr="007026CA">
        <w:rPr>
          <w:sz w:val="22"/>
          <w:szCs w:val="22"/>
          <w:u w:val="single"/>
        </w:rPr>
        <w:tab/>
      </w:r>
      <w:r w:rsidRPr="007026CA">
        <w:rPr>
          <w:sz w:val="22"/>
          <w:szCs w:val="22"/>
          <w:u w:val="single"/>
        </w:rPr>
        <w:tab/>
      </w:r>
      <w:r w:rsidRPr="007026CA">
        <w:rPr>
          <w:sz w:val="22"/>
          <w:szCs w:val="22"/>
          <w:u w:val="single"/>
        </w:rPr>
        <w:tab/>
      </w:r>
      <w:r w:rsidRPr="007026CA">
        <w:rPr>
          <w:sz w:val="22"/>
          <w:szCs w:val="22"/>
          <w:u w:val="single"/>
        </w:rPr>
        <w:tab/>
      </w:r>
      <w:r w:rsidRPr="007026CA">
        <w:rPr>
          <w:sz w:val="22"/>
          <w:szCs w:val="22"/>
          <w:u w:val="single"/>
        </w:rPr>
        <w:tab/>
      </w:r>
      <w:r w:rsidRPr="007026CA">
        <w:rPr>
          <w:sz w:val="22"/>
          <w:szCs w:val="22"/>
        </w:rPr>
        <w:tab/>
      </w:r>
      <w:r w:rsidRPr="007026CA">
        <w:rPr>
          <w:sz w:val="22"/>
          <w:szCs w:val="22"/>
        </w:rPr>
        <w:tab/>
      </w:r>
      <w:r w:rsidRPr="007026CA">
        <w:rPr>
          <w:sz w:val="22"/>
          <w:szCs w:val="22"/>
          <w:u w:val="single"/>
        </w:rPr>
        <w:tab/>
      </w:r>
      <w:r w:rsidRPr="007026CA">
        <w:rPr>
          <w:sz w:val="22"/>
          <w:szCs w:val="22"/>
          <w:u w:val="single"/>
        </w:rPr>
        <w:tab/>
      </w:r>
      <w:r w:rsidRPr="007026CA">
        <w:rPr>
          <w:sz w:val="22"/>
          <w:szCs w:val="22"/>
          <w:u w:val="single"/>
        </w:rPr>
        <w:tab/>
      </w:r>
      <w:r w:rsidRPr="007026CA">
        <w:rPr>
          <w:sz w:val="22"/>
          <w:szCs w:val="22"/>
          <w:u w:val="single"/>
        </w:rPr>
        <w:tab/>
      </w:r>
      <w:r w:rsidRPr="007026CA">
        <w:rPr>
          <w:sz w:val="22"/>
          <w:szCs w:val="22"/>
          <w:u w:val="single"/>
        </w:rPr>
        <w:tab/>
      </w:r>
    </w:p>
    <w:p w14:paraId="3C955CB9" w14:textId="77777777" w:rsidR="00A876A3" w:rsidRPr="00F31BD2" w:rsidRDefault="009320C0" w:rsidP="00F31BD2">
      <w:pPr>
        <w:autoSpaceDE w:val="0"/>
        <w:autoSpaceDN w:val="0"/>
        <w:adjustRightInd w:val="0"/>
        <w:ind w:firstLine="720"/>
        <w:rPr>
          <w:sz w:val="22"/>
          <w:szCs w:val="22"/>
        </w:rPr>
      </w:pPr>
      <w:r w:rsidRPr="007026CA">
        <w:rPr>
          <w:sz w:val="22"/>
          <w:szCs w:val="22"/>
        </w:rPr>
        <w:tab/>
      </w:r>
      <w:r w:rsidR="0024516C">
        <w:rPr>
          <w:sz w:val="22"/>
          <w:szCs w:val="22"/>
        </w:rPr>
        <w:t>Print Name</w:t>
      </w:r>
      <w:r w:rsidRPr="007026CA">
        <w:rPr>
          <w:sz w:val="22"/>
          <w:szCs w:val="22"/>
        </w:rPr>
        <w:tab/>
      </w:r>
      <w:r w:rsidRPr="007026CA">
        <w:rPr>
          <w:sz w:val="22"/>
          <w:szCs w:val="22"/>
        </w:rPr>
        <w:tab/>
      </w:r>
      <w:r w:rsidRPr="007026CA">
        <w:rPr>
          <w:sz w:val="22"/>
          <w:szCs w:val="22"/>
        </w:rPr>
        <w:tab/>
      </w:r>
      <w:r w:rsidRPr="007026CA">
        <w:rPr>
          <w:sz w:val="22"/>
          <w:szCs w:val="22"/>
        </w:rPr>
        <w:tab/>
        <w:t xml:space="preserve">Date </w:t>
      </w:r>
    </w:p>
    <w:p w14:paraId="4912F3CE" w14:textId="77777777" w:rsidR="00A876A3" w:rsidRPr="00B223A1" w:rsidRDefault="00A876A3" w:rsidP="009320C0">
      <w:pPr>
        <w:autoSpaceDE w:val="0"/>
        <w:autoSpaceDN w:val="0"/>
        <w:adjustRightInd w:val="0"/>
        <w:rPr>
          <w:sz w:val="28"/>
          <w:szCs w:val="28"/>
          <w:u w:val="single"/>
        </w:rPr>
      </w:pPr>
    </w:p>
    <w:p w14:paraId="7720146D" w14:textId="77777777" w:rsidR="008854C4" w:rsidRDefault="008854C4" w:rsidP="009320C0">
      <w:pPr>
        <w:autoSpaceDE w:val="0"/>
        <w:autoSpaceDN w:val="0"/>
        <w:adjustRightInd w:val="0"/>
        <w:rPr>
          <w:sz w:val="22"/>
          <w:szCs w:val="22"/>
        </w:rPr>
      </w:pPr>
      <w:r w:rsidRPr="00B223A1">
        <w:rPr>
          <w:sz w:val="28"/>
          <w:szCs w:val="28"/>
          <w:u w:val="single"/>
        </w:rPr>
        <w:tab/>
      </w:r>
      <w:r w:rsidRPr="00B223A1">
        <w:rPr>
          <w:sz w:val="28"/>
          <w:szCs w:val="28"/>
          <w:u w:val="single"/>
        </w:rPr>
        <w:tab/>
      </w:r>
      <w:r w:rsidRPr="00B223A1">
        <w:rPr>
          <w:sz w:val="28"/>
          <w:szCs w:val="28"/>
          <w:u w:val="single"/>
        </w:rPr>
        <w:tab/>
      </w:r>
      <w:r w:rsidRPr="00B223A1">
        <w:rPr>
          <w:sz w:val="28"/>
          <w:szCs w:val="28"/>
          <w:u w:val="single"/>
        </w:rPr>
        <w:tab/>
      </w:r>
      <w:r w:rsidRPr="007026CA">
        <w:rPr>
          <w:sz w:val="22"/>
          <w:szCs w:val="22"/>
          <w:u w:val="single"/>
        </w:rPr>
        <w:tab/>
      </w:r>
    </w:p>
    <w:p w14:paraId="24BC9DB3" w14:textId="77777777" w:rsidR="009320C0" w:rsidRPr="007026CA" w:rsidRDefault="008854C4" w:rsidP="008854C4">
      <w:pPr>
        <w:autoSpaceDE w:val="0"/>
        <w:autoSpaceDN w:val="0"/>
        <w:adjustRightInd w:val="0"/>
        <w:rPr>
          <w:sz w:val="22"/>
          <w:szCs w:val="22"/>
        </w:rPr>
      </w:pPr>
      <w:r>
        <w:rPr>
          <w:sz w:val="22"/>
          <w:szCs w:val="22"/>
        </w:rPr>
        <w:tab/>
        <w:t xml:space="preserve">          </w:t>
      </w:r>
      <w:r w:rsidR="0024516C" w:rsidRPr="007026CA">
        <w:rPr>
          <w:sz w:val="22"/>
          <w:szCs w:val="22"/>
        </w:rPr>
        <w:t>Registrant’s Signature</w:t>
      </w:r>
      <w:r w:rsidR="0024516C" w:rsidRPr="007026CA">
        <w:rPr>
          <w:sz w:val="22"/>
          <w:szCs w:val="22"/>
        </w:rPr>
        <w:tab/>
      </w:r>
    </w:p>
    <w:sectPr w:rsidR="009320C0" w:rsidRPr="007026CA" w:rsidSect="009035BA">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2614" w14:textId="77777777" w:rsidR="00BF6387" w:rsidRDefault="00BF6387">
      <w:r>
        <w:separator/>
      </w:r>
    </w:p>
  </w:endnote>
  <w:endnote w:type="continuationSeparator" w:id="0">
    <w:p w14:paraId="13E49D1E" w14:textId="77777777" w:rsidR="00BF6387" w:rsidRDefault="00BF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A987E" w14:textId="77777777" w:rsidR="00BF6387" w:rsidRDefault="00BF6387">
      <w:r>
        <w:separator/>
      </w:r>
    </w:p>
  </w:footnote>
  <w:footnote w:type="continuationSeparator" w:id="0">
    <w:p w14:paraId="5FC21930" w14:textId="77777777" w:rsidR="00BF6387" w:rsidRDefault="00BF6387">
      <w:r>
        <w:continuationSeparator/>
      </w:r>
    </w:p>
  </w:footnote>
  <w:footnote w:id="1">
    <w:p w14:paraId="011D3190" w14:textId="77777777" w:rsidR="00B223A1" w:rsidRDefault="00B223A1" w:rsidP="00D869F8">
      <w:pPr>
        <w:pStyle w:val="FootnoteText"/>
      </w:pPr>
      <w:r>
        <w:rPr>
          <w:rStyle w:val="FootnoteReference"/>
        </w:rPr>
        <w:footnoteRef/>
      </w:r>
      <w:r>
        <w:t xml:space="preserve"> The Board recognizes that subspecialty areas of practice are evolving (e.g. Health Psychology, etc.) but such areas should correspond with the broader practice areas (e.g. Clinical Psychology).</w:t>
      </w:r>
    </w:p>
    <w:p w14:paraId="58031E14" w14:textId="77777777" w:rsidR="00B223A1" w:rsidRDefault="00B223A1" w:rsidP="00D869F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A08E8"/>
    <w:multiLevelType w:val="hybridMultilevel"/>
    <w:tmpl w:val="C4C8D4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6D964FB8"/>
    <w:multiLevelType w:val="hybridMultilevel"/>
    <w:tmpl w:val="1BC82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184B90"/>
    <w:multiLevelType w:val="hybridMultilevel"/>
    <w:tmpl w:val="A28EB20E"/>
    <w:lvl w:ilvl="0" w:tplc="38AC8E64">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767501356">
    <w:abstractNumId w:val="0"/>
  </w:num>
  <w:num w:numId="2" w16cid:durableId="1454060169">
    <w:abstractNumId w:val="2"/>
  </w:num>
  <w:num w:numId="3" w16cid:durableId="1380982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20C0"/>
    <w:rsid w:val="00000709"/>
    <w:rsid w:val="00001053"/>
    <w:rsid w:val="000018B7"/>
    <w:rsid w:val="00001C1F"/>
    <w:rsid w:val="00001C96"/>
    <w:rsid w:val="0000232F"/>
    <w:rsid w:val="00002A69"/>
    <w:rsid w:val="00002A7F"/>
    <w:rsid w:val="000033DB"/>
    <w:rsid w:val="00003BCD"/>
    <w:rsid w:val="00003F6C"/>
    <w:rsid w:val="00004275"/>
    <w:rsid w:val="00004DD8"/>
    <w:rsid w:val="0000561E"/>
    <w:rsid w:val="0000659C"/>
    <w:rsid w:val="00006AD7"/>
    <w:rsid w:val="00006C9A"/>
    <w:rsid w:val="00006DEF"/>
    <w:rsid w:val="0000708D"/>
    <w:rsid w:val="0000746B"/>
    <w:rsid w:val="00007DB4"/>
    <w:rsid w:val="00007E12"/>
    <w:rsid w:val="0001042F"/>
    <w:rsid w:val="0001091A"/>
    <w:rsid w:val="00010CFC"/>
    <w:rsid w:val="00010EBD"/>
    <w:rsid w:val="0001153B"/>
    <w:rsid w:val="00011662"/>
    <w:rsid w:val="00012059"/>
    <w:rsid w:val="0001291D"/>
    <w:rsid w:val="00012ACA"/>
    <w:rsid w:val="00013170"/>
    <w:rsid w:val="00013223"/>
    <w:rsid w:val="000135B4"/>
    <w:rsid w:val="00013609"/>
    <w:rsid w:val="00013C57"/>
    <w:rsid w:val="00013CED"/>
    <w:rsid w:val="00014D5E"/>
    <w:rsid w:val="000150B5"/>
    <w:rsid w:val="00015200"/>
    <w:rsid w:val="00015440"/>
    <w:rsid w:val="00015524"/>
    <w:rsid w:val="00015B66"/>
    <w:rsid w:val="00015B6D"/>
    <w:rsid w:val="0001647B"/>
    <w:rsid w:val="00016530"/>
    <w:rsid w:val="0001676B"/>
    <w:rsid w:val="00016880"/>
    <w:rsid w:val="0001692E"/>
    <w:rsid w:val="00017288"/>
    <w:rsid w:val="00020072"/>
    <w:rsid w:val="00020174"/>
    <w:rsid w:val="000202F7"/>
    <w:rsid w:val="00020427"/>
    <w:rsid w:val="00020646"/>
    <w:rsid w:val="0002104C"/>
    <w:rsid w:val="000212D4"/>
    <w:rsid w:val="0002211C"/>
    <w:rsid w:val="000221B9"/>
    <w:rsid w:val="00022377"/>
    <w:rsid w:val="0002274B"/>
    <w:rsid w:val="00022AEF"/>
    <w:rsid w:val="000230C4"/>
    <w:rsid w:val="00023399"/>
    <w:rsid w:val="000234A4"/>
    <w:rsid w:val="000234C1"/>
    <w:rsid w:val="000236C9"/>
    <w:rsid w:val="000238A2"/>
    <w:rsid w:val="00024966"/>
    <w:rsid w:val="00024C3A"/>
    <w:rsid w:val="00024DAB"/>
    <w:rsid w:val="00025599"/>
    <w:rsid w:val="00025B1F"/>
    <w:rsid w:val="00025B65"/>
    <w:rsid w:val="00025E6C"/>
    <w:rsid w:val="00025E75"/>
    <w:rsid w:val="00026433"/>
    <w:rsid w:val="00026963"/>
    <w:rsid w:val="00026A01"/>
    <w:rsid w:val="00026A53"/>
    <w:rsid w:val="00026BDC"/>
    <w:rsid w:val="00027449"/>
    <w:rsid w:val="00027577"/>
    <w:rsid w:val="0002768F"/>
    <w:rsid w:val="0003036E"/>
    <w:rsid w:val="00030504"/>
    <w:rsid w:val="0003064D"/>
    <w:rsid w:val="0003149D"/>
    <w:rsid w:val="00031726"/>
    <w:rsid w:val="00031799"/>
    <w:rsid w:val="000317E5"/>
    <w:rsid w:val="00031890"/>
    <w:rsid w:val="00031C82"/>
    <w:rsid w:val="00031D14"/>
    <w:rsid w:val="00031EAA"/>
    <w:rsid w:val="000322AD"/>
    <w:rsid w:val="00032315"/>
    <w:rsid w:val="00032420"/>
    <w:rsid w:val="000327ED"/>
    <w:rsid w:val="000329AC"/>
    <w:rsid w:val="00032B5D"/>
    <w:rsid w:val="00032FED"/>
    <w:rsid w:val="0003412E"/>
    <w:rsid w:val="000342D5"/>
    <w:rsid w:val="0003490D"/>
    <w:rsid w:val="000358DB"/>
    <w:rsid w:val="00035A1A"/>
    <w:rsid w:val="00036635"/>
    <w:rsid w:val="000366E8"/>
    <w:rsid w:val="000368B8"/>
    <w:rsid w:val="000368DE"/>
    <w:rsid w:val="00036E43"/>
    <w:rsid w:val="000372B3"/>
    <w:rsid w:val="000375A9"/>
    <w:rsid w:val="0003778B"/>
    <w:rsid w:val="00037C08"/>
    <w:rsid w:val="00037C6C"/>
    <w:rsid w:val="00037ECA"/>
    <w:rsid w:val="00040108"/>
    <w:rsid w:val="0004144E"/>
    <w:rsid w:val="0004146D"/>
    <w:rsid w:val="00041686"/>
    <w:rsid w:val="00041D44"/>
    <w:rsid w:val="00041F14"/>
    <w:rsid w:val="00042079"/>
    <w:rsid w:val="000420FE"/>
    <w:rsid w:val="000421A5"/>
    <w:rsid w:val="00042223"/>
    <w:rsid w:val="0004279A"/>
    <w:rsid w:val="000427B5"/>
    <w:rsid w:val="00042ACF"/>
    <w:rsid w:val="00042CEE"/>
    <w:rsid w:val="00042D2D"/>
    <w:rsid w:val="00042FED"/>
    <w:rsid w:val="000433A2"/>
    <w:rsid w:val="000434FD"/>
    <w:rsid w:val="000441D6"/>
    <w:rsid w:val="0004425D"/>
    <w:rsid w:val="00044BC0"/>
    <w:rsid w:val="00045444"/>
    <w:rsid w:val="000454DF"/>
    <w:rsid w:val="00045550"/>
    <w:rsid w:val="00045675"/>
    <w:rsid w:val="00045930"/>
    <w:rsid w:val="00045B4A"/>
    <w:rsid w:val="00045ED6"/>
    <w:rsid w:val="00046BF3"/>
    <w:rsid w:val="00047008"/>
    <w:rsid w:val="00047135"/>
    <w:rsid w:val="0004731B"/>
    <w:rsid w:val="00047548"/>
    <w:rsid w:val="00047920"/>
    <w:rsid w:val="00047949"/>
    <w:rsid w:val="000479A9"/>
    <w:rsid w:val="00047C39"/>
    <w:rsid w:val="0005063E"/>
    <w:rsid w:val="000508B8"/>
    <w:rsid w:val="000509F4"/>
    <w:rsid w:val="00050A03"/>
    <w:rsid w:val="00051B49"/>
    <w:rsid w:val="00052135"/>
    <w:rsid w:val="00052156"/>
    <w:rsid w:val="000529AF"/>
    <w:rsid w:val="00052A29"/>
    <w:rsid w:val="0005378B"/>
    <w:rsid w:val="00053F6D"/>
    <w:rsid w:val="00054715"/>
    <w:rsid w:val="0005482F"/>
    <w:rsid w:val="00054866"/>
    <w:rsid w:val="000548CA"/>
    <w:rsid w:val="0005494A"/>
    <w:rsid w:val="00054D47"/>
    <w:rsid w:val="00054FC8"/>
    <w:rsid w:val="0005544D"/>
    <w:rsid w:val="000558C8"/>
    <w:rsid w:val="00056A1A"/>
    <w:rsid w:val="00056B8C"/>
    <w:rsid w:val="00056FD0"/>
    <w:rsid w:val="000571EC"/>
    <w:rsid w:val="00057590"/>
    <w:rsid w:val="000577BD"/>
    <w:rsid w:val="00057849"/>
    <w:rsid w:val="000578F3"/>
    <w:rsid w:val="00057B33"/>
    <w:rsid w:val="00057CEC"/>
    <w:rsid w:val="00057E4B"/>
    <w:rsid w:val="00060319"/>
    <w:rsid w:val="000607AB"/>
    <w:rsid w:val="00060C9C"/>
    <w:rsid w:val="00061082"/>
    <w:rsid w:val="00061431"/>
    <w:rsid w:val="00061AAA"/>
    <w:rsid w:val="00061D95"/>
    <w:rsid w:val="0006337F"/>
    <w:rsid w:val="000639F1"/>
    <w:rsid w:val="00064B24"/>
    <w:rsid w:val="000651F4"/>
    <w:rsid w:val="00065258"/>
    <w:rsid w:val="0006550D"/>
    <w:rsid w:val="000658DD"/>
    <w:rsid w:val="00065D6D"/>
    <w:rsid w:val="00066234"/>
    <w:rsid w:val="00066920"/>
    <w:rsid w:val="00066D79"/>
    <w:rsid w:val="00066EA4"/>
    <w:rsid w:val="00067B7B"/>
    <w:rsid w:val="00070323"/>
    <w:rsid w:val="0007042F"/>
    <w:rsid w:val="000709A2"/>
    <w:rsid w:val="00071E37"/>
    <w:rsid w:val="00072A8A"/>
    <w:rsid w:val="0007386C"/>
    <w:rsid w:val="00073C3A"/>
    <w:rsid w:val="000748D9"/>
    <w:rsid w:val="00074A17"/>
    <w:rsid w:val="00074A85"/>
    <w:rsid w:val="00074E6D"/>
    <w:rsid w:val="00075B59"/>
    <w:rsid w:val="00075DF2"/>
    <w:rsid w:val="00076433"/>
    <w:rsid w:val="00076670"/>
    <w:rsid w:val="00076C52"/>
    <w:rsid w:val="00076D65"/>
    <w:rsid w:val="00077A17"/>
    <w:rsid w:val="00077FB6"/>
    <w:rsid w:val="00080295"/>
    <w:rsid w:val="00080323"/>
    <w:rsid w:val="0008063A"/>
    <w:rsid w:val="000812E3"/>
    <w:rsid w:val="00081664"/>
    <w:rsid w:val="00081DD3"/>
    <w:rsid w:val="00081FEB"/>
    <w:rsid w:val="00082120"/>
    <w:rsid w:val="000823B7"/>
    <w:rsid w:val="00082467"/>
    <w:rsid w:val="00082E93"/>
    <w:rsid w:val="0008338C"/>
    <w:rsid w:val="000833FD"/>
    <w:rsid w:val="000834A2"/>
    <w:rsid w:val="00084A3C"/>
    <w:rsid w:val="000854E2"/>
    <w:rsid w:val="000862E7"/>
    <w:rsid w:val="00086421"/>
    <w:rsid w:val="0008676A"/>
    <w:rsid w:val="000869C1"/>
    <w:rsid w:val="00086D71"/>
    <w:rsid w:val="00086E65"/>
    <w:rsid w:val="000873B8"/>
    <w:rsid w:val="00087633"/>
    <w:rsid w:val="0008770E"/>
    <w:rsid w:val="00087BFB"/>
    <w:rsid w:val="00087CD9"/>
    <w:rsid w:val="00090070"/>
    <w:rsid w:val="000904BA"/>
    <w:rsid w:val="00090C0B"/>
    <w:rsid w:val="00090EA6"/>
    <w:rsid w:val="0009118A"/>
    <w:rsid w:val="00091A04"/>
    <w:rsid w:val="00091D32"/>
    <w:rsid w:val="00091FDF"/>
    <w:rsid w:val="0009259E"/>
    <w:rsid w:val="00092839"/>
    <w:rsid w:val="00092B0D"/>
    <w:rsid w:val="0009329C"/>
    <w:rsid w:val="00093E88"/>
    <w:rsid w:val="000940B8"/>
    <w:rsid w:val="000941BA"/>
    <w:rsid w:val="00094274"/>
    <w:rsid w:val="00094B0D"/>
    <w:rsid w:val="00094EBF"/>
    <w:rsid w:val="00095359"/>
    <w:rsid w:val="00095823"/>
    <w:rsid w:val="0009593B"/>
    <w:rsid w:val="00095A80"/>
    <w:rsid w:val="0009615C"/>
    <w:rsid w:val="00096C31"/>
    <w:rsid w:val="00096F79"/>
    <w:rsid w:val="00097215"/>
    <w:rsid w:val="000972C5"/>
    <w:rsid w:val="0009777C"/>
    <w:rsid w:val="00097ADC"/>
    <w:rsid w:val="000A05A3"/>
    <w:rsid w:val="000A0ECD"/>
    <w:rsid w:val="000A0F6F"/>
    <w:rsid w:val="000A0F96"/>
    <w:rsid w:val="000A2337"/>
    <w:rsid w:val="000A2347"/>
    <w:rsid w:val="000A24DE"/>
    <w:rsid w:val="000A26CD"/>
    <w:rsid w:val="000A2F55"/>
    <w:rsid w:val="000A2FD7"/>
    <w:rsid w:val="000A301D"/>
    <w:rsid w:val="000A30AB"/>
    <w:rsid w:val="000A3228"/>
    <w:rsid w:val="000A325D"/>
    <w:rsid w:val="000A36D3"/>
    <w:rsid w:val="000A42E8"/>
    <w:rsid w:val="000A44D0"/>
    <w:rsid w:val="000A4ABA"/>
    <w:rsid w:val="000A4CCA"/>
    <w:rsid w:val="000A6425"/>
    <w:rsid w:val="000A6FA1"/>
    <w:rsid w:val="000A6FC8"/>
    <w:rsid w:val="000A709B"/>
    <w:rsid w:val="000A71A5"/>
    <w:rsid w:val="000A7231"/>
    <w:rsid w:val="000A767D"/>
    <w:rsid w:val="000A7690"/>
    <w:rsid w:val="000A7D52"/>
    <w:rsid w:val="000B021A"/>
    <w:rsid w:val="000B0333"/>
    <w:rsid w:val="000B09B5"/>
    <w:rsid w:val="000B0C5B"/>
    <w:rsid w:val="000B0E23"/>
    <w:rsid w:val="000B10FE"/>
    <w:rsid w:val="000B1E21"/>
    <w:rsid w:val="000B26B7"/>
    <w:rsid w:val="000B297C"/>
    <w:rsid w:val="000B2A54"/>
    <w:rsid w:val="000B2CB1"/>
    <w:rsid w:val="000B30B1"/>
    <w:rsid w:val="000B3F88"/>
    <w:rsid w:val="000B4700"/>
    <w:rsid w:val="000B4BF2"/>
    <w:rsid w:val="000B4DD4"/>
    <w:rsid w:val="000B53CF"/>
    <w:rsid w:val="000B5D7D"/>
    <w:rsid w:val="000B6100"/>
    <w:rsid w:val="000B648A"/>
    <w:rsid w:val="000B65E0"/>
    <w:rsid w:val="000B6AB2"/>
    <w:rsid w:val="000B6CC8"/>
    <w:rsid w:val="000B6EE0"/>
    <w:rsid w:val="000B731F"/>
    <w:rsid w:val="000B758F"/>
    <w:rsid w:val="000B77E6"/>
    <w:rsid w:val="000B7D04"/>
    <w:rsid w:val="000B7EE7"/>
    <w:rsid w:val="000B7F23"/>
    <w:rsid w:val="000C0C14"/>
    <w:rsid w:val="000C1ECB"/>
    <w:rsid w:val="000C23DF"/>
    <w:rsid w:val="000C240E"/>
    <w:rsid w:val="000C2424"/>
    <w:rsid w:val="000C2ECB"/>
    <w:rsid w:val="000C36EE"/>
    <w:rsid w:val="000C397A"/>
    <w:rsid w:val="000C3BA1"/>
    <w:rsid w:val="000C3C27"/>
    <w:rsid w:val="000C3D86"/>
    <w:rsid w:val="000C3DCF"/>
    <w:rsid w:val="000C46D7"/>
    <w:rsid w:val="000C4CFF"/>
    <w:rsid w:val="000C4DA0"/>
    <w:rsid w:val="000C4DEF"/>
    <w:rsid w:val="000C501A"/>
    <w:rsid w:val="000C51DA"/>
    <w:rsid w:val="000C53FF"/>
    <w:rsid w:val="000C5525"/>
    <w:rsid w:val="000C5645"/>
    <w:rsid w:val="000C56C2"/>
    <w:rsid w:val="000C5738"/>
    <w:rsid w:val="000C5BBB"/>
    <w:rsid w:val="000C63CB"/>
    <w:rsid w:val="000C6C6C"/>
    <w:rsid w:val="000D0194"/>
    <w:rsid w:val="000D0D66"/>
    <w:rsid w:val="000D0EC8"/>
    <w:rsid w:val="000D125D"/>
    <w:rsid w:val="000D1283"/>
    <w:rsid w:val="000D1AB5"/>
    <w:rsid w:val="000D1C8D"/>
    <w:rsid w:val="000D22E6"/>
    <w:rsid w:val="000D2330"/>
    <w:rsid w:val="000D2562"/>
    <w:rsid w:val="000D26B9"/>
    <w:rsid w:val="000D292F"/>
    <w:rsid w:val="000D29E4"/>
    <w:rsid w:val="000D2C77"/>
    <w:rsid w:val="000D2E6D"/>
    <w:rsid w:val="000D3A23"/>
    <w:rsid w:val="000D3A37"/>
    <w:rsid w:val="000D40B8"/>
    <w:rsid w:val="000D4978"/>
    <w:rsid w:val="000D4AAA"/>
    <w:rsid w:val="000D4B78"/>
    <w:rsid w:val="000D4F44"/>
    <w:rsid w:val="000D516C"/>
    <w:rsid w:val="000D527A"/>
    <w:rsid w:val="000D5848"/>
    <w:rsid w:val="000D5A3A"/>
    <w:rsid w:val="000D5D4C"/>
    <w:rsid w:val="000D5F72"/>
    <w:rsid w:val="000D6AC6"/>
    <w:rsid w:val="000D6B88"/>
    <w:rsid w:val="000D6BA6"/>
    <w:rsid w:val="000D74F4"/>
    <w:rsid w:val="000D7745"/>
    <w:rsid w:val="000D7830"/>
    <w:rsid w:val="000D79E2"/>
    <w:rsid w:val="000E06EC"/>
    <w:rsid w:val="000E08ED"/>
    <w:rsid w:val="000E09E5"/>
    <w:rsid w:val="000E0A5D"/>
    <w:rsid w:val="000E0F28"/>
    <w:rsid w:val="000E1527"/>
    <w:rsid w:val="000E1789"/>
    <w:rsid w:val="000E1F3B"/>
    <w:rsid w:val="000E32F6"/>
    <w:rsid w:val="000E34DB"/>
    <w:rsid w:val="000E3590"/>
    <w:rsid w:val="000E3695"/>
    <w:rsid w:val="000E38B1"/>
    <w:rsid w:val="000E4259"/>
    <w:rsid w:val="000E4769"/>
    <w:rsid w:val="000E4BE5"/>
    <w:rsid w:val="000E5171"/>
    <w:rsid w:val="000E5215"/>
    <w:rsid w:val="000E53F0"/>
    <w:rsid w:val="000E546B"/>
    <w:rsid w:val="000E556E"/>
    <w:rsid w:val="000E55B3"/>
    <w:rsid w:val="000E6282"/>
    <w:rsid w:val="000E65F3"/>
    <w:rsid w:val="000E6BCD"/>
    <w:rsid w:val="000E7214"/>
    <w:rsid w:val="000E7C04"/>
    <w:rsid w:val="000F0720"/>
    <w:rsid w:val="000F07B6"/>
    <w:rsid w:val="000F07C0"/>
    <w:rsid w:val="000F0CC5"/>
    <w:rsid w:val="000F0D43"/>
    <w:rsid w:val="000F12BF"/>
    <w:rsid w:val="000F1D49"/>
    <w:rsid w:val="000F1E94"/>
    <w:rsid w:val="000F2159"/>
    <w:rsid w:val="000F266A"/>
    <w:rsid w:val="000F2FDE"/>
    <w:rsid w:val="000F3879"/>
    <w:rsid w:val="000F38B2"/>
    <w:rsid w:val="000F3911"/>
    <w:rsid w:val="000F397A"/>
    <w:rsid w:val="000F401E"/>
    <w:rsid w:val="000F41FE"/>
    <w:rsid w:val="000F4CC4"/>
    <w:rsid w:val="000F4D4F"/>
    <w:rsid w:val="000F4EF1"/>
    <w:rsid w:val="000F520A"/>
    <w:rsid w:val="000F576A"/>
    <w:rsid w:val="000F5AC8"/>
    <w:rsid w:val="000F5FCC"/>
    <w:rsid w:val="000F60F0"/>
    <w:rsid w:val="000F628E"/>
    <w:rsid w:val="000F64D9"/>
    <w:rsid w:val="000F68A7"/>
    <w:rsid w:val="000F6B2F"/>
    <w:rsid w:val="000F7B97"/>
    <w:rsid w:val="000F7CB9"/>
    <w:rsid w:val="0010049E"/>
    <w:rsid w:val="00100880"/>
    <w:rsid w:val="00100EC2"/>
    <w:rsid w:val="001012AE"/>
    <w:rsid w:val="00101DDD"/>
    <w:rsid w:val="00102078"/>
    <w:rsid w:val="001021BB"/>
    <w:rsid w:val="00102294"/>
    <w:rsid w:val="001023E7"/>
    <w:rsid w:val="00102AEF"/>
    <w:rsid w:val="00102F78"/>
    <w:rsid w:val="0010316E"/>
    <w:rsid w:val="001032FD"/>
    <w:rsid w:val="00103D58"/>
    <w:rsid w:val="00104430"/>
    <w:rsid w:val="00104FE7"/>
    <w:rsid w:val="0010588C"/>
    <w:rsid w:val="00105AB7"/>
    <w:rsid w:val="00105B62"/>
    <w:rsid w:val="00105B9D"/>
    <w:rsid w:val="00106011"/>
    <w:rsid w:val="001062E9"/>
    <w:rsid w:val="00106338"/>
    <w:rsid w:val="00106793"/>
    <w:rsid w:val="00106E55"/>
    <w:rsid w:val="0010729C"/>
    <w:rsid w:val="00107E23"/>
    <w:rsid w:val="00107F89"/>
    <w:rsid w:val="001102A0"/>
    <w:rsid w:val="001103C2"/>
    <w:rsid w:val="001104B8"/>
    <w:rsid w:val="001108C8"/>
    <w:rsid w:val="0011115E"/>
    <w:rsid w:val="001117B5"/>
    <w:rsid w:val="0011194A"/>
    <w:rsid w:val="00111FA6"/>
    <w:rsid w:val="00112314"/>
    <w:rsid w:val="0011302E"/>
    <w:rsid w:val="00114326"/>
    <w:rsid w:val="00114B43"/>
    <w:rsid w:val="00114BFB"/>
    <w:rsid w:val="0011605F"/>
    <w:rsid w:val="00116285"/>
    <w:rsid w:val="001164C4"/>
    <w:rsid w:val="001167EE"/>
    <w:rsid w:val="001169CC"/>
    <w:rsid w:val="00116DD0"/>
    <w:rsid w:val="00116F07"/>
    <w:rsid w:val="00116F34"/>
    <w:rsid w:val="001170A8"/>
    <w:rsid w:val="0011722F"/>
    <w:rsid w:val="001176BD"/>
    <w:rsid w:val="00117E85"/>
    <w:rsid w:val="00120314"/>
    <w:rsid w:val="00120B7B"/>
    <w:rsid w:val="001217B6"/>
    <w:rsid w:val="00121C6D"/>
    <w:rsid w:val="00121D2A"/>
    <w:rsid w:val="001221EC"/>
    <w:rsid w:val="001229DE"/>
    <w:rsid w:val="001233EA"/>
    <w:rsid w:val="00123924"/>
    <w:rsid w:val="00123AAC"/>
    <w:rsid w:val="00123B3C"/>
    <w:rsid w:val="00123BB3"/>
    <w:rsid w:val="00123DDE"/>
    <w:rsid w:val="0012409D"/>
    <w:rsid w:val="00124A37"/>
    <w:rsid w:val="00124B3E"/>
    <w:rsid w:val="00124B75"/>
    <w:rsid w:val="00124DDD"/>
    <w:rsid w:val="0012543B"/>
    <w:rsid w:val="001255EF"/>
    <w:rsid w:val="001267B8"/>
    <w:rsid w:val="001268F7"/>
    <w:rsid w:val="00126CAA"/>
    <w:rsid w:val="00126FBF"/>
    <w:rsid w:val="0012703D"/>
    <w:rsid w:val="001271ED"/>
    <w:rsid w:val="00127F7E"/>
    <w:rsid w:val="00130222"/>
    <w:rsid w:val="00130A4F"/>
    <w:rsid w:val="00130B69"/>
    <w:rsid w:val="00130B7E"/>
    <w:rsid w:val="00130C04"/>
    <w:rsid w:val="001316D1"/>
    <w:rsid w:val="001318FE"/>
    <w:rsid w:val="00131B62"/>
    <w:rsid w:val="00131D38"/>
    <w:rsid w:val="00131D66"/>
    <w:rsid w:val="00131DAD"/>
    <w:rsid w:val="00131DED"/>
    <w:rsid w:val="00132554"/>
    <w:rsid w:val="00132656"/>
    <w:rsid w:val="00132973"/>
    <w:rsid w:val="00132BFE"/>
    <w:rsid w:val="0013305E"/>
    <w:rsid w:val="00133756"/>
    <w:rsid w:val="00134276"/>
    <w:rsid w:val="00134CD9"/>
    <w:rsid w:val="00136497"/>
    <w:rsid w:val="00136A7A"/>
    <w:rsid w:val="00136B3C"/>
    <w:rsid w:val="00136B67"/>
    <w:rsid w:val="00136C95"/>
    <w:rsid w:val="00136EF9"/>
    <w:rsid w:val="0013724B"/>
    <w:rsid w:val="001378AC"/>
    <w:rsid w:val="00137D0F"/>
    <w:rsid w:val="00140069"/>
    <w:rsid w:val="00140459"/>
    <w:rsid w:val="00140550"/>
    <w:rsid w:val="00140A97"/>
    <w:rsid w:val="00140C28"/>
    <w:rsid w:val="00140D33"/>
    <w:rsid w:val="00140DEB"/>
    <w:rsid w:val="00140E1B"/>
    <w:rsid w:val="00141093"/>
    <w:rsid w:val="00141388"/>
    <w:rsid w:val="00141B07"/>
    <w:rsid w:val="00141D2C"/>
    <w:rsid w:val="00141FDC"/>
    <w:rsid w:val="001423E6"/>
    <w:rsid w:val="00142433"/>
    <w:rsid w:val="001426B1"/>
    <w:rsid w:val="00142EC7"/>
    <w:rsid w:val="00143036"/>
    <w:rsid w:val="001431B8"/>
    <w:rsid w:val="0014326C"/>
    <w:rsid w:val="0014390B"/>
    <w:rsid w:val="00143C3E"/>
    <w:rsid w:val="001440EA"/>
    <w:rsid w:val="0014420C"/>
    <w:rsid w:val="00144521"/>
    <w:rsid w:val="00144B26"/>
    <w:rsid w:val="00144B5E"/>
    <w:rsid w:val="00146140"/>
    <w:rsid w:val="001471B7"/>
    <w:rsid w:val="00147416"/>
    <w:rsid w:val="00147591"/>
    <w:rsid w:val="001477D9"/>
    <w:rsid w:val="00147894"/>
    <w:rsid w:val="00147B7B"/>
    <w:rsid w:val="00147F02"/>
    <w:rsid w:val="001502E5"/>
    <w:rsid w:val="0015089B"/>
    <w:rsid w:val="00150D68"/>
    <w:rsid w:val="001513C3"/>
    <w:rsid w:val="0015146E"/>
    <w:rsid w:val="00151824"/>
    <w:rsid w:val="00151A0F"/>
    <w:rsid w:val="00151FDD"/>
    <w:rsid w:val="0015214D"/>
    <w:rsid w:val="00152323"/>
    <w:rsid w:val="00152E04"/>
    <w:rsid w:val="00152F4A"/>
    <w:rsid w:val="0015312F"/>
    <w:rsid w:val="00153234"/>
    <w:rsid w:val="0015330B"/>
    <w:rsid w:val="0015402B"/>
    <w:rsid w:val="0015421E"/>
    <w:rsid w:val="00154480"/>
    <w:rsid w:val="00154991"/>
    <w:rsid w:val="00154EAC"/>
    <w:rsid w:val="0015541B"/>
    <w:rsid w:val="00156060"/>
    <w:rsid w:val="00156231"/>
    <w:rsid w:val="001562BC"/>
    <w:rsid w:val="0015650D"/>
    <w:rsid w:val="001566FF"/>
    <w:rsid w:val="00156BF9"/>
    <w:rsid w:val="00156FFF"/>
    <w:rsid w:val="00157057"/>
    <w:rsid w:val="00157853"/>
    <w:rsid w:val="00157A50"/>
    <w:rsid w:val="001600FF"/>
    <w:rsid w:val="001601EF"/>
    <w:rsid w:val="0016058A"/>
    <w:rsid w:val="0016060A"/>
    <w:rsid w:val="00160CFE"/>
    <w:rsid w:val="00161D9F"/>
    <w:rsid w:val="00162582"/>
    <w:rsid w:val="001628AF"/>
    <w:rsid w:val="00163041"/>
    <w:rsid w:val="00163329"/>
    <w:rsid w:val="00163D4D"/>
    <w:rsid w:val="00163DB8"/>
    <w:rsid w:val="00163F66"/>
    <w:rsid w:val="00163FA4"/>
    <w:rsid w:val="001646FD"/>
    <w:rsid w:val="00164B8D"/>
    <w:rsid w:val="00164D12"/>
    <w:rsid w:val="00164EFE"/>
    <w:rsid w:val="001652BE"/>
    <w:rsid w:val="00165EAB"/>
    <w:rsid w:val="00166577"/>
    <w:rsid w:val="0016696D"/>
    <w:rsid w:val="00166A40"/>
    <w:rsid w:val="0016709D"/>
    <w:rsid w:val="0016729E"/>
    <w:rsid w:val="00167833"/>
    <w:rsid w:val="00167FBD"/>
    <w:rsid w:val="00170127"/>
    <w:rsid w:val="00170163"/>
    <w:rsid w:val="001706ED"/>
    <w:rsid w:val="0017086B"/>
    <w:rsid w:val="0017089F"/>
    <w:rsid w:val="001711F9"/>
    <w:rsid w:val="0017153C"/>
    <w:rsid w:val="00171D93"/>
    <w:rsid w:val="0017236D"/>
    <w:rsid w:val="001723F2"/>
    <w:rsid w:val="00172A69"/>
    <w:rsid w:val="00172FDF"/>
    <w:rsid w:val="00173ECC"/>
    <w:rsid w:val="00173EFB"/>
    <w:rsid w:val="001743D1"/>
    <w:rsid w:val="00174B51"/>
    <w:rsid w:val="00175399"/>
    <w:rsid w:val="0017586C"/>
    <w:rsid w:val="00175C10"/>
    <w:rsid w:val="0017662D"/>
    <w:rsid w:val="00177410"/>
    <w:rsid w:val="00177CC7"/>
    <w:rsid w:val="00177FF5"/>
    <w:rsid w:val="001809FC"/>
    <w:rsid w:val="0018147F"/>
    <w:rsid w:val="00181A7C"/>
    <w:rsid w:val="00181A9F"/>
    <w:rsid w:val="00181C6B"/>
    <w:rsid w:val="0018213A"/>
    <w:rsid w:val="001822E0"/>
    <w:rsid w:val="00183E9D"/>
    <w:rsid w:val="00184D41"/>
    <w:rsid w:val="00184EAA"/>
    <w:rsid w:val="001850D7"/>
    <w:rsid w:val="00185159"/>
    <w:rsid w:val="00185800"/>
    <w:rsid w:val="00185BDC"/>
    <w:rsid w:val="00185C3A"/>
    <w:rsid w:val="00185D79"/>
    <w:rsid w:val="0018645D"/>
    <w:rsid w:val="00186DA4"/>
    <w:rsid w:val="001872A5"/>
    <w:rsid w:val="00187B0F"/>
    <w:rsid w:val="00187C9B"/>
    <w:rsid w:val="00190381"/>
    <w:rsid w:val="00190983"/>
    <w:rsid w:val="00190A3D"/>
    <w:rsid w:val="00190E1C"/>
    <w:rsid w:val="0019118C"/>
    <w:rsid w:val="001915E1"/>
    <w:rsid w:val="001916E4"/>
    <w:rsid w:val="00191A82"/>
    <w:rsid w:val="00191ABF"/>
    <w:rsid w:val="00191D80"/>
    <w:rsid w:val="001924C2"/>
    <w:rsid w:val="001931B2"/>
    <w:rsid w:val="00193414"/>
    <w:rsid w:val="00193499"/>
    <w:rsid w:val="00193C12"/>
    <w:rsid w:val="00193DA1"/>
    <w:rsid w:val="00194224"/>
    <w:rsid w:val="001942D9"/>
    <w:rsid w:val="00194369"/>
    <w:rsid w:val="001949A5"/>
    <w:rsid w:val="00194E66"/>
    <w:rsid w:val="001958E8"/>
    <w:rsid w:val="00195D39"/>
    <w:rsid w:val="00195FA2"/>
    <w:rsid w:val="00196EAE"/>
    <w:rsid w:val="00196FC9"/>
    <w:rsid w:val="001972AB"/>
    <w:rsid w:val="0019745F"/>
    <w:rsid w:val="0019768B"/>
    <w:rsid w:val="00197C43"/>
    <w:rsid w:val="00197C48"/>
    <w:rsid w:val="001A00E3"/>
    <w:rsid w:val="001A05F1"/>
    <w:rsid w:val="001A0624"/>
    <w:rsid w:val="001A1486"/>
    <w:rsid w:val="001A221D"/>
    <w:rsid w:val="001A25D2"/>
    <w:rsid w:val="001A289E"/>
    <w:rsid w:val="001A298F"/>
    <w:rsid w:val="001A29E4"/>
    <w:rsid w:val="001A2AC5"/>
    <w:rsid w:val="001A3A9B"/>
    <w:rsid w:val="001A3CFB"/>
    <w:rsid w:val="001A3EA9"/>
    <w:rsid w:val="001A42EF"/>
    <w:rsid w:val="001A4B21"/>
    <w:rsid w:val="001A5526"/>
    <w:rsid w:val="001A5C89"/>
    <w:rsid w:val="001A5EEB"/>
    <w:rsid w:val="001A5F07"/>
    <w:rsid w:val="001A5F71"/>
    <w:rsid w:val="001A604F"/>
    <w:rsid w:val="001A67B9"/>
    <w:rsid w:val="001A6D61"/>
    <w:rsid w:val="001A73EC"/>
    <w:rsid w:val="001A78CC"/>
    <w:rsid w:val="001A7FBC"/>
    <w:rsid w:val="001B17A0"/>
    <w:rsid w:val="001B1FBD"/>
    <w:rsid w:val="001B2296"/>
    <w:rsid w:val="001B36E0"/>
    <w:rsid w:val="001B37BA"/>
    <w:rsid w:val="001B3A15"/>
    <w:rsid w:val="001B4264"/>
    <w:rsid w:val="001B45AC"/>
    <w:rsid w:val="001B47A5"/>
    <w:rsid w:val="001B5712"/>
    <w:rsid w:val="001B5FCC"/>
    <w:rsid w:val="001B60CC"/>
    <w:rsid w:val="001B60D3"/>
    <w:rsid w:val="001B6227"/>
    <w:rsid w:val="001B63F0"/>
    <w:rsid w:val="001B64AD"/>
    <w:rsid w:val="001B6629"/>
    <w:rsid w:val="001B69B6"/>
    <w:rsid w:val="001B6AF4"/>
    <w:rsid w:val="001B6D86"/>
    <w:rsid w:val="001B7349"/>
    <w:rsid w:val="001B7472"/>
    <w:rsid w:val="001B7990"/>
    <w:rsid w:val="001C001D"/>
    <w:rsid w:val="001C083C"/>
    <w:rsid w:val="001C1DD4"/>
    <w:rsid w:val="001C2136"/>
    <w:rsid w:val="001C22C8"/>
    <w:rsid w:val="001C2CBD"/>
    <w:rsid w:val="001C3253"/>
    <w:rsid w:val="001C375B"/>
    <w:rsid w:val="001C3F8C"/>
    <w:rsid w:val="001C4312"/>
    <w:rsid w:val="001C45E8"/>
    <w:rsid w:val="001C47EE"/>
    <w:rsid w:val="001C49B8"/>
    <w:rsid w:val="001C49D0"/>
    <w:rsid w:val="001C4B0A"/>
    <w:rsid w:val="001C5A5C"/>
    <w:rsid w:val="001C5AEA"/>
    <w:rsid w:val="001C5E61"/>
    <w:rsid w:val="001C5FF9"/>
    <w:rsid w:val="001C6196"/>
    <w:rsid w:val="001C61CF"/>
    <w:rsid w:val="001C6905"/>
    <w:rsid w:val="001C6D51"/>
    <w:rsid w:val="001C7584"/>
    <w:rsid w:val="001C7741"/>
    <w:rsid w:val="001C7C44"/>
    <w:rsid w:val="001D01A0"/>
    <w:rsid w:val="001D04BA"/>
    <w:rsid w:val="001D0E4D"/>
    <w:rsid w:val="001D2131"/>
    <w:rsid w:val="001D3508"/>
    <w:rsid w:val="001D3BF6"/>
    <w:rsid w:val="001D3FA2"/>
    <w:rsid w:val="001D469C"/>
    <w:rsid w:val="001D4868"/>
    <w:rsid w:val="001D4A71"/>
    <w:rsid w:val="001D4DF3"/>
    <w:rsid w:val="001D51D6"/>
    <w:rsid w:val="001D537A"/>
    <w:rsid w:val="001D537B"/>
    <w:rsid w:val="001D566A"/>
    <w:rsid w:val="001D5B8B"/>
    <w:rsid w:val="001D5D61"/>
    <w:rsid w:val="001D60B0"/>
    <w:rsid w:val="001D65D3"/>
    <w:rsid w:val="001D65FF"/>
    <w:rsid w:val="001D68F8"/>
    <w:rsid w:val="001D6B3C"/>
    <w:rsid w:val="001D6BC0"/>
    <w:rsid w:val="001D6F6A"/>
    <w:rsid w:val="001D73C2"/>
    <w:rsid w:val="001D73D6"/>
    <w:rsid w:val="001D740B"/>
    <w:rsid w:val="001D774C"/>
    <w:rsid w:val="001E00B1"/>
    <w:rsid w:val="001E0C5E"/>
    <w:rsid w:val="001E1685"/>
    <w:rsid w:val="001E16A8"/>
    <w:rsid w:val="001E1A0E"/>
    <w:rsid w:val="001E1F96"/>
    <w:rsid w:val="001E201B"/>
    <w:rsid w:val="001E2B89"/>
    <w:rsid w:val="001E390C"/>
    <w:rsid w:val="001E4713"/>
    <w:rsid w:val="001E4773"/>
    <w:rsid w:val="001E4AAE"/>
    <w:rsid w:val="001E552A"/>
    <w:rsid w:val="001E571C"/>
    <w:rsid w:val="001E5874"/>
    <w:rsid w:val="001E6444"/>
    <w:rsid w:val="001E6A1F"/>
    <w:rsid w:val="001E705C"/>
    <w:rsid w:val="001E7468"/>
    <w:rsid w:val="001E7C67"/>
    <w:rsid w:val="001F00F2"/>
    <w:rsid w:val="001F0119"/>
    <w:rsid w:val="001F0152"/>
    <w:rsid w:val="001F175E"/>
    <w:rsid w:val="001F1F15"/>
    <w:rsid w:val="001F1FE6"/>
    <w:rsid w:val="001F2227"/>
    <w:rsid w:val="001F24BA"/>
    <w:rsid w:val="001F2A66"/>
    <w:rsid w:val="001F32E3"/>
    <w:rsid w:val="001F350B"/>
    <w:rsid w:val="001F37F5"/>
    <w:rsid w:val="001F4262"/>
    <w:rsid w:val="001F473E"/>
    <w:rsid w:val="001F5082"/>
    <w:rsid w:val="001F50C9"/>
    <w:rsid w:val="001F51C2"/>
    <w:rsid w:val="001F5328"/>
    <w:rsid w:val="001F54D5"/>
    <w:rsid w:val="001F5820"/>
    <w:rsid w:val="001F5C74"/>
    <w:rsid w:val="001F5EE9"/>
    <w:rsid w:val="001F620F"/>
    <w:rsid w:val="001F63ED"/>
    <w:rsid w:val="001F643E"/>
    <w:rsid w:val="001F646C"/>
    <w:rsid w:val="001F6B0F"/>
    <w:rsid w:val="001F6E98"/>
    <w:rsid w:val="001F706B"/>
    <w:rsid w:val="00200262"/>
    <w:rsid w:val="0020051F"/>
    <w:rsid w:val="002006F3"/>
    <w:rsid w:val="00200A57"/>
    <w:rsid w:val="00200E59"/>
    <w:rsid w:val="00201438"/>
    <w:rsid w:val="00201627"/>
    <w:rsid w:val="00201CED"/>
    <w:rsid w:val="00202311"/>
    <w:rsid w:val="00202C13"/>
    <w:rsid w:val="00202D85"/>
    <w:rsid w:val="00202DFB"/>
    <w:rsid w:val="00202EA5"/>
    <w:rsid w:val="00202F1E"/>
    <w:rsid w:val="002030D3"/>
    <w:rsid w:val="002032FD"/>
    <w:rsid w:val="00203857"/>
    <w:rsid w:val="002040D6"/>
    <w:rsid w:val="00204D43"/>
    <w:rsid w:val="00205013"/>
    <w:rsid w:val="002052DF"/>
    <w:rsid w:val="0020558D"/>
    <w:rsid w:val="00205CFF"/>
    <w:rsid w:val="00205D05"/>
    <w:rsid w:val="00205D75"/>
    <w:rsid w:val="00206691"/>
    <w:rsid w:val="002069AF"/>
    <w:rsid w:val="002069B0"/>
    <w:rsid w:val="00206A5A"/>
    <w:rsid w:val="00206CEC"/>
    <w:rsid w:val="00206F8D"/>
    <w:rsid w:val="00207394"/>
    <w:rsid w:val="00207793"/>
    <w:rsid w:val="00207F53"/>
    <w:rsid w:val="00207F8B"/>
    <w:rsid w:val="002102C4"/>
    <w:rsid w:val="002103CB"/>
    <w:rsid w:val="00210789"/>
    <w:rsid w:val="0021151E"/>
    <w:rsid w:val="002125ED"/>
    <w:rsid w:val="0021269B"/>
    <w:rsid w:val="00212781"/>
    <w:rsid w:val="00212AFB"/>
    <w:rsid w:val="00212CC7"/>
    <w:rsid w:val="00214062"/>
    <w:rsid w:val="00214274"/>
    <w:rsid w:val="00214518"/>
    <w:rsid w:val="00214AED"/>
    <w:rsid w:val="00214BB4"/>
    <w:rsid w:val="00214F07"/>
    <w:rsid w:val="00215235"/>
    <w:rsid w:val="00215A57"/>
    <w:rsid w:val="00216A32"/>
    <w:rsid w:val="00216B20"/>
    <w:rsid w:val="00217158"/>
    <w:rsid w:val="002178B8"/>
    <w:rsid w:val="00217B8D"/>
    <w:rsid w:val="00220026"/>
    <w:rsid w:val="0022034B"/>
    <w:rsid w:val="002204F6"/>
    <w:rsid w:val="00220501"/>
    <w:rsid w:val="00220FC3"/>
    <w:rsid w:val="00221364"/>
    <w:rsid w:val="00221890"/>
    <w:rsid w:val="0022196A"/>
    <w:rsid w:val="002221E0"/>
    <w:rsid w:val="00222DB1"/>
    <w:rsid w:val="00222DE7"/>
    <w:rsid w:val="002236E9"/>
    <w:rsid w:val="0022385A"/>
    <w:rsid w:val="00223A83"/>
    <w:rsid w:val="00223EA5"/>
    <w:rsid w:val="00224F7C"/>
    <w:rsid w:val="00224FB0"/>
    <w:rsid w:val="00225615"/>
    <w:rsid w:val="0022564B"/>
    <w:rsid w:val="00225A8D"/>
    <w:rsid w:val="00225F3E"/>
    <w:rsid w:val="0022664A"/>
    <w:rsid w:val="00226B12"/>
    <w:rsid w:val="00226E05"/>
    <w:rsid w:val="002271C9"/>
    <w:rsid w:val="00227CDD"/>
    <w:rsid w:val="00227DAB"/>
    <w:rsid w:val="00227FB5"/>
    <w:rsid w:val="00230302"/>
    <w:rsid w:val="0023068F"/>
    <w:rsid w:val="0023097E"/>
    <w:rsid w:val="00230CE4"/>
    <w:rsid w:val="0023179A"/>
    <w:rsid w:val="002322F2"/>
    <w:rsid w:val="00232E0C"/>
    <w:rsid w:val="002330D9"/>
    <w:rsid w:val="002330F0"/>
    <w:rsid w:val="0023382A"/>
    <w:rsid w:val="00233FF4"/>
    <w:rsid w:val="0023410D"/>
    <w:rsid w:val="0023425F"/>
    <w:rsid w:val="00234686"/>
    <w:rsid w:val="002352F0"/>
    <w:rsid w:val="00235A98"/>
    <w:rsid w:val="0023616E"/>
    <w:rsid w:val="00236868"/>
    <w:rsid w:val="002370E6"/>
    <w:rsid w:val="002377F4"/>
    <w:rsid w:val="00237B7D"/>
    <w:rsid w:val="00237E34"/>
    <w:rsid w:val="00240699"/>
    <w:rsid w:val="0024098F"/>
    <w:rsid w:val="002413A1"/>
    <w:rsid w:val="00241EED"/>
    <w:rsid w:val="002420D8"/>
    <w:rsid w:val="002421CD"/>
    <w:rsid w:val="0024291B"/>
    <w:rsid w:val="00243A0C"/>
    <w:rsid w:val="00243CF9"/>
    <w:rsid w:val="00243DCB"/>
    <w:rsid w:val="00244188"/>
    <w:rsid w:val="00244802"/>
    <w:rsid w:val="00244C0C"/>
    <w:rsid w:val="00244D44"/>
    <w:rsid w:val="00244E8B"/>
    <w:rsid w:val="00245076"/>
    <w:rsid w:val="0024516C"/>
    <w:rsid w:val="0024529F"/>
    <w:rsid w:val="002464B6"/>
    <w:rsid w:val="00246887"/>
    <w:rsid w:val="00246E59"/>
    <w:rsid w:val="002472EE"/>
    <w:rsid w:val="0024739E"/>
    <w:rsid w:val="00247D1E"/>
    <w:rsid w:val="00250B89"/>
    <w:rsid w:val="00250FFB"/>
    <w:rsid w:val="00251079"/>
    <w:rsid w:val="00251081"/>
    <w:rsid w:val="00251496"/>
    <w:rsid w:val="00251B9E"/>
    <w:rsid w:val="0025233E"/>
    <w:rsid w:val="00252386"/>
    <w:rsid w:val="00252826"/>
    <w:rsid w:val="00252A15"/>
    <w:rsid w:val="00252E6E"/>
    <w:rsid w:val="002532E2"/>
    <w:rsid w:val="00253E20"/>
    <w:rsid w:val="00253E75"/>
    <w:rsid w:val="00253F44"/>
    <w:rsid w:val="00253FD0"/>
    <w:rsid w:val="002540BE"/>
    <w:rsid w:val="002540DD"/>
    <w:rsid w:val="0025555B"/>
    <w:rsid w:val="00255C7B"/>
    <w:rsid w:val="0025625B"/>
    <w:rsid w:val="00256291"/>
    <w:rsid w:val="00257431"/>
    <w:rsid w:val="00257942"/>
    <w:rsid w:val="002609B6"/>
    <w:rsid w:val="00260AFF"/>
    <w:rsid w:val="00260C51"/>
    <w:rsid w:val="00260E96"/>
    <w:rsid w:val="002612DE"/>
    <w:rsid w:val="0026170B"/>
    <w:rsid w:val="002617A8"/>
    <w:rsid w:val="002622D6"/>
    <w:rsid w:val="002625E9"/>
    <w:rsid w:val="00262AF3"/>
    <w:rsid w:val="00262B46"/>
    <w:rsid w:val="00262DF1"/>
    <w:rsid w:val="002635D1"/>
    <w:rsid w:val="0026390F"/>
    <w:rsid w:val="00263A6B"/>
    <w:rsid w:val="00263CCF"/>
    <w:rsid w:val="0026453C"/>
    <w:rsid w:val="0026481F"/>
    <w:rsid w:val="00264AE2"/>
    <w:rsid w:val="00264FB5"/>
    <w:rsid w:val="0026517A"/>
    <w:rsid w:val="00265707"/>
    <w:rsid w:val="00265D88"/>
    <w:rsid w:val="00265EBB"/>
    <w:rsid w:val="00266AA7"/>
    <w:rsid w:val="00266C33"/>
    <w:rsid w:val="00266FAC"/>
    <w:rsid w:val="00267551"/>
    <w:rsid w:val="00267594"/>
    <w:rsid w:val="002678F1"/>
    <w:rsid w:val="00267992"/>
    <w:rsid w:val="00267C15"/>
    <w:rsid w:val="00267E88"/>
    <w:rsid w:val="00270146"/>
    <w:rsid w:val="0027042A"/>
    <w:rsid w:val="0027066F"/>
    <w:rsid w:val="00270A75"/>
    <w:rsid w:val="00270C61"/>
    <w:rsid w:val="00270CF3"/>
    <w:rsid w:val="00270E77"/>
    <w:rsid w:val="002710F1"/>
    <w:rsid w:val="00271379"/>
    <w:rsid w:val="002714CB"/>
    <w:rsid w:val="0027175F"/>
    <w:rsid w:val="0027231C"/>
    <w:rsid w:val="00272442"/>
    <w:rsid w:val="0027303A"/>
    <w:rsid w:val="002732AE"/>
    <w:rsid w:val="0027366A"/>
    <w:rsid w:val="00273EC7"/>
    <w:rsid w:val="00274CFA"/>
    <w:rsid w:val="0027522E"/>
    <w:rsid w:val="0027538C"/>
    <w:rsid w:val="002753DF"/>
    <w:rsid w:val="00275C5F"/>
    <w:rsid w:val="00276073"/>
    <w:rsid w:val="00276F6F"/>
    <w:rsid w:val="00277988"/>
    <w:rsid w:val="00277D32"/>
    <w:rsid w:val="0028040C"/>
    <w:rsid w:val="00280A55"/>
    <w:rsid w:val="0028103A"/>
    <w:rsid w:val="002811C1"/>
    <w:rsid w:val="00281424"/>
    <w:rsid w:val="002820E2"/>
    <w:rsid w:val="0028254C"/>
    <w:rsid w:val="0028257C"/>
    <w:rsid w:val="00282734"/>
    <w:rsid w:val="0028279F"/>
    <w:rsid w:val="002832C1"/>
    <w:rsid w:val="002836C6"/>
    <w:rsid w:val="0028375F"/>
    <w:rsid w:val="00283D60"/>
    <w:rsid w:val="00283E76"/>
    <w:rsid w:val="002841EF"/>
    <w:rsid w:val="002848CB"/>
    <w:rsid w:val="0028542D"/>
    <w:rsid w:val="002857AE"/>
    <w:rsid w:val="002857EE"/>
    <w:rsid w:val="00285820"/>
    <w:rsid w:val="00286A56"/>
    <w:rsid w:val="00286A64"/>
    <w:rsid w:val="0028765D"/>
    <w:rsid w:val="0029057C"/>
    <w:rsid w:val="002905A1"/>
    <w:rsid w:val="002908F6"/>
    <w:rsid w:val="00290D7D"/>
    <w:rsid w:val="00290F06"/>
    <w:rsid w:val="002910E4"/>
    <w:rsid w:val="002911A3"/>
    <w:rsid w:val="00291531"/>
    <w:rsid w:val="002915A7"/>
    <w:rsid w:val="0029187E"/>
    <w:rsid w:val="00291B14"/>
    <w:rsid w:val="00291DD7"/>
    <w:rsid w:val="002920C3"/>
    <w:rsid w:val="002920F3"/>
    <w:rsid w:val="002921D9"/>
    <w:rsid w:val="00292719"/>
    <w:rsid w:val="00292A6C"/>
    <w:rsid w:val="00292C14"/>
    <w:rsid w:val="00292CA4"/>
    <w:rsid w:val="00292F6E"/>
    <w:rsid w:val="002930EC"/>
    <w:rsid w:val="00293114"/>
    <w:rsid w:val="00293954"/>
    <w:rsid w:val="0029399E"/>
    <w:rsid w:val="00293EEE"/>
    <w:rsid w:val="00293F7F"/>
    <w:rsid w:val="002945AE"/>
    <w:rsid w:val="00294E7A"/>
    <w:rsid w:val="00294FA5"/>
    <w:rsid w:val="0029515F"/>
    <w:rsid w:val="00295218"/>
    <w:rsid w:val="002959E8"/>
    <w:rsid w:val="002962E2"/>
    <w:rsid w:val="0029656F"/>
    <w:rsid w:val="0029670E"/>
    <w:rsid w:val="00296D56"/>
    <w:rsid w:val="00297854"/>
    <w:rsid w:val="00297DD1"/>
    <w:rsid w:val="002A0781"/>
    <w:rsid w:val="002A0948"/>
    <w:rsid w:val="002A12A5"/>
    <w:rsid w:val="002A1361"/>
    <w:rsid w:val="002A191D"/>
    <w:rsid w:val="002A2165"/>
    <w:rsid w:val="002A2571"/>
    <w:rsid w:val="002A2906"/>
    <w:rsid w:val="002A2AE5"/>
    <w:rsid w:val="002A336E"/>
    <w:rsid w:val="002A3BCF"/>
    <w:rsid w:val="002A4353"/>
    <w:rsid w:val="002A459E"/>
    <w:rsid w:val="002A4B79"/>
    <w:rsid w:val="002A4DA2"/>
    <w:rsid w:val="002A4E7D"/>
    <w:rsid w:val="002A4E8B"/>
    <w:rsid w:val="002A5286"/>
    <w:rsid w:val="002A547A"/>
    <w:rsid w:val="002A5C11"/>
    <w:rsid w:val="002A5C99"/>
    <w:rsid w:val="002A6589"/>
    <w:rsid w:val="002A69B1"/>
    <w:rsid w:val="002A6F7E"/>
    <w:rsid w:val="002A71C6"/>
    <w:rsid w:val="002A754F"/>
    <w:rsid w:val="002A7C2A"/>
    <w:rsid w:val="002A7EAA"/>
    <w:rsid w:val="002B04AA"/>
    <w:rsid w:val="002B0582"/>
    <w:rsid w:val="002B13CF"/>
    <w:rsid w:val="002B17EF"/>
    <w:rsid w:val="002B1BDC"/>
    <w:rsid w:val="002B1D8B"/>
    <w:rsid w:val="002B2108"/>
    <w:rsid w:val="002B2241"/>
    <w:rsid w:val="002B2777"/>
    <w:rsid w:val="002B27B3"/>
    <w:rsid w:val="002B2BF1"/>
    <w:rsid w:val="002B302D"/>
    <w:rsid w:val="002B421C"/>
    <w:rsid w:val="002B43EC"/>
    <w:rsid w:val="002B440C"/>
    <w:rsid w:val="002B46E8"/>
    <w:rsid w:val="002B49EF"/>
    <w:rsid w:val="002B54F8"/>
    <w:rsid w:val="002B5A63"/>
    <w:rsid w:val="002B5AC3"/>
    <w:rsid w:val="002B62E7"/>
    <w:rsid w:val="002B6A21"/>
    <w:rsid w:val="002B6DA0"/>
    <w:rsid w:val="002B76A5"/>
    <w:rsid w:val="002B7CAE"/>
    <w:rsid w:val="002B7D11"/>
    <w:rsid w:val="002B7F99"/>
    <w:rsid w:val="002C0286"/>
    <w:rsid w:val="002C053C"/>
    <w:rsid w:val="002C0B2A"/>
    <w:rsid w:val="002C0DFA"/>
    <w:rsid w:val="002C0E78"/>
    <w:rsid w:val="002C1C30"/>
    <w:rsid w:val="002C1F30"/>
    <w:rsid w:val="002C2671"/>
    <w:rsid w:val="002C32ED"/>
    <w:rsid w:val="002C33CC"/>
    <w:rsid w:val="002C3A85"/>
    <w:rsid w:val="002C3D0F"/>
    <w:rsid w:val="002C46BC"/>
    <w:rsid w:val="002C4D3E"/>
    <w:rsid w:val="002C4F63"/>
    <w:rsid w:val="002C5146"/>
    <w:rsid w:val="002C5AC2"/>
    <w:rsid w:val="002C5B0C"/>
    <w:rsid w:val="002C67EF"/>
    <w:rsid w:val="002C6995"/>
    <w:rsid w:val="002C69BE"/>
    <w:rsid w:val="002C6B0E"/>
    <w:rsid w:val="002C71DB"/>
    <w:rsid w:val="002C7DB3"/>
    <w:rsid w:val="002C7ECB"/>
    <w:rsid w:val="002C7FAD"/>
    <w:rsid w:val="002D0287"/>
    <w:rsid w:val="002D04F0"/>
    <w:rsid w:val="002D06B3"/>
    <w:rsid w:val="002D0CCE"/>
    <w:rsid w:val="002D13EF"/>
    <w:rsid w:val="002D1A20"/>
    <w:rsid w:val="002D2324"/>
    <w:rsid w:val="002D28F4"/>
    <w:rsid w:val="002D2A62"/>
    <w:rsid w:val="002D2B45"/>
    <w:rsid w:val="002D336D"/>
    <w:rsid w:val="002D3648"/>
    <w:rsid w:val="002D39E8"/>
    <w:rsid w:val="002D534E"/>
    <w:rsid w:val="002D58C7"/>
    <w:rsid w:val="002D5D06"/>
    <w:rsid w:val="002D605F"/>
    <w:rsid w:val="002D6E1C"/>
    <w:rsid w:val="002D70A1"/>
    <w:rsid w:val="002D7A72"/>
    <w:rsid w:val="002D7B80"/>
    <w:rsid w:val="002D7C35"/>
    <w:rsid w:val="002E0314"/>
    <w:rsid w:val="002E041B"/>
    <w:rsid w:val="002E0D78"/>
    <w:rsid w:val="002E10CE"/>
    <w:rsid w:val="002E15E0"/>
    <w:rsid w:val="002E1E75"/>
    <w:rsid w:val="002E242D"/>
    <w:rsid w:val="002E2F0D"/>
    <w:rsid w:val="002E3358"/>
    <w:rsid w:val="002E36E4"/>
    <w:rsid w:val="002E38CE"/>
    <w:rsid w:val="002E55D1"/>
    <w:rsid w:val="002E57B3"/>
    <w:rsid w:val="002E5D72"/>
    <w:rsid w:val="002E5FC1"/>
    <w:rsid w:val="002E6347"/>
    <w:rsid w:val="002E6D84"/>
    <w:rsid w:val="002E7CB8"/>
    <w:rsid w:val="002E7DF9"/>
    <w:rsid w:val="002F0044"/>
    <w:rsid w:val="002F020E"/>
    <w:rsid w:val="002F03CC"/>
    <w:rsid w:val="002F04F7"/>
    <w:rsid w:val="002F0BCE"/>
    <w:rsid w:val="002F102B"/>
    <w:rsid w:val="002F11B4"/>
    <w:rsid w:val="002F1326"/>
    <w:rsid w:val="002F1587"/>
    <w:rsid w:val="002F1BF4"/>
    <w:rsid w:val="002F1E0C"/>
    <w:rsid w:val="002F2127"/>
    <w:rsid w:val="002F2197"/>
    <w:rsid w:val="002F2482"/>
    <w:rsid w:val="002F2540"/>
    <w:rsid w:val="002F2DE4"/>
    <w:rsid w:val="002F34EA"/>
    <w:rsid w:val="002F38E9"/>
    <w:rsid w:val="002F3FD7"/>
    <w:rsid w:val="002F4ADC"/>
    <w:rsid w:val="002F5598"/>
    <w:rsid w:val="002F6313"/>
    <w:rsid w:val="002F645D"/>
    <w:rsid w:val="002F6499"/>
    <w:rsid w:val="002F64AC"/>
    <w:rsid w:val="002F6CF1"/>
    <w:rsid w:val="002F7057"/>
    <w:rsid w:val="002F708B"/>
    <w:rsid w:val="002F70AB"/>
    <w:rsid w:val="002F7312"/>
    <w:rsid w:val="002F7689"/>
    <w:rsid w:val="002F7EEE"/>
    <w:rsid w:val="002F7EF1"/>
    <w:rsid w:val="00300141"/>
    <w:rsid w:val="00300D16"/>
    <w:rsid w:val="00300DDE"/>
    <w:rsid w:val="003019A7"/>
    <w:rsid w:val="00301A75"/>
    <w:rsid w:val="0030232F"/>
    <w:rsid w:val="00302699"/>
    <w:rsid w:val="00302D0D"/>
    <w:rsid w:val="00302F10"/>
    <w:rsid w:val="00302F4D"/>
    <w:rsid w:val="0030341A"/>
    <w:rsid w:val="00303E49"/>
    <w:rsid w:val="00304858"/>
    <w:rsid w:val="003054FF"/>
    <w:rsid w:val="0030566B"/>
    <w:rsid w:val="00305700"/>
    <w:rsid w:val="0030594A"/>
    <w:rsid w:val="00305F19"/>
    <w:rsid w:val="003068FF"/>
    <w:rsid w:val="0030736C"/>
    <w:rsid w:val="0030768A"/>
    <w:rsid w:val="00307D7C"/>
    <w:rsid w:val="00307E8B"/>
    <w:rsid w:val="003100B9"/>
    <w:rsid w:val="003107DF"/>
    <w:rsid w:val="003107F2"/>
    <w:rsid w:val="00310877"/>
    <w:rsid w:val="003109DF"/>
    <w:rsid w:val="00310BD2"/>
    <w:rsid w:val="00310DA9"/>
    <w:rsid w:val="003111FF"/>
    <w:rsid w:val="00311292"/>
    <w:rsid w:val="003123FB"/>
    <w:rsid w:val="00312639"/>
    <w:rsid w:val="0031265B"/>
    <w:rsid w:val="0031290E"/>
    <w:rsid w:val="00312ADE"/>
    <w:rsid w:val="00312B1E"/>
    <w:rsid w:val="003131CB"/>
    <w:rsid w:val="0031392B"/>
    <w:rsid w:val="003140CF"/>
    <w:rsid w:val="0031476F"/>
    <w:rsid w:val="00314B92"/>
    <w:rsid w:val="00314DC0"/>
    <w:rsid w:val="003153C5"/>
    <w:rsid w:val="00315A9F"/>
    <w:rsid w:val="00315B4C"/>
    <w:rsid w:val="00316037"/>
    <w:rsid w:val="003161E8"/>
    <w:rsid w:val="0031623F"/>
    <w:rsid w:val="0031672F"/>
    <w:rsid w:val="003167AE"/>
    <w:rsid w:val="003168F0"/>
    <w:rsid w:val="003169D2"/>
    <w:rsid w:val="00316BF1"/>
    <w:rsid w:val="00317048"/>
    <w:rsid w:val="00317189"/>
    <w:rsid w:val="00317198"/>
    <w:rsid w:val="003171FF"/>
    <w:rsid w:val="00317D85"/>
    <w:rsid w:val="00317DFF"/>
    <w:rsid w:val="00320679"/>
    <w:rsid w:val="00320FA1"/>
    <w:rsid w:val="00321136"/>
    <w:rsid w:val="0032113C"/>
    <w:rsid w:val="0032122E"/>
    <w:rsid w:val="00321D5B"/>
    <w:rsid w:val="003221BD"/>
    <w:rsid w:val="00322624"/>
    <w:rsid w:val="00322E16"/>
    <w:rsid w:val="00322F81"/>
    <w:rsid w:val="003237F7"/>
    <w:rsid w:val="00323875"/>
    <w:rsid w:val="00323A51"/>
    <w:rsid w:val="00323B39"/>
    <w:rsid w:val="00323C06"/>
    <w:rsid w:val="00324764"/>
    <w:rsid w:val="003247AC"/>
    <w:rsid w:val="00324E17"/>
    <w:rsid w:val="00325346"/>
    <w:rsid w:val="00326230"/>
    <w:rsid w:val="003266F3"/>
    <w:rsid w:val="00326AA3"/>
    <w:rsid w:val="00326E00"/>
    <w:rsid w:val="00327160"/>
    <w:rsid w:val="003302D3"/>
    <w:rsid w:val="00330883"/>
    <w:rsid w:val="00330979"/>
    <w:rsid w:val="00330B23"/>
    <w:rsid w:val="00330FBB"/>
    <w:rsid w:val="00331028"/>
    <w:rsid w:val="00331340"/>
    <w:rsid w:val="0033173A"/>
    <w:rsid w:val="003325D0"/>
    <w:rsid w:val="00332673"/>
    <w:rsid w:val="00332B47"/>
    <w:rsid w:val="00332E52"/>
    <w:rsid w:val="0033422B"/>
    <w:rsid w:val="00334356"/>
    <w:rsid w:val="003344B2"/>
    <w:rsid w:val="003345C7"/>
    <w:rsid w:val="00334D67"/>
    <w:rsid w:val="003352EA"/>
    <w:rsid w:val="00335324"/>
    <w:rsid w:val="003354EF"/>
    <w:rsid w:val="00335F09"/>
    <w:rsid w:val="00335FA1"/>
    <w:rsid w:val="00336114"/>
    <w:rsid w:val="00336406"/>
    <w:rsid w:val="00336700"/>
    <w:rsid w:val="0033674E"/>
    <w:rsid w:val="003369A1"/>
    <w:rsid w:val="00336E67"/>
    <w:rsid w:val="00337107"/>
    <w:rsid w:val="0033720B"/>
    <w:rsid w:val="00337997"/>
    <w:rsid w:val="00337ABC"/>
    <w:rsid w:val="00337B52"/>
    <w:rsid w:val="00337CBB"/>
    <w:rsid w:val="003404A6"/>
    <w:rsid w:val="00340502"/>
    <w:rsid w:val="003406A3"/>
    <w:rsid w:val="00340940"/>
    <w:rsid w:val="00341053"/>
    <w:rsid w:val="00341D41"/>
    <w:rsid w:val="0034282C"/>
    <w:rsid w:val="003436DF"/>
    <w:rsid w:val="003438FE"/>
    <w:rsid w:val="00343C26"/>
    <w:rsid w:val="0034428C"/>
    <w:rsid w:val="00344377"/>
    <w:rsid w:val="00344A78"/>
    <w:rsid w:val="003451AA"/>
    <w:rsid w:val="00345522"/>
    <w:rsid w:val="003457D2"/>
    <w:rsid w:val="00345D67"/>
    <w:rsid w:val="0034620C"/>
    <w:rsid w:val="00346BC4"/>
    <w:rsid w:val="00346CB1"/>
    <w:rsid w:val="00346DA5"/>
    <w:rsid w:val="00347586"/>
    <w:rsid w:val="0034775D"/>
    <w:rsid w:val="003478AF"/>
    <w:rsid w:val="00350A4E"/>
    <w:rsid w:val="0035105D"/>
    <w:rsid w:val="0035142D"/>
    <w:rsid w:val="00351507"/>
    <w:rsid w:val="003518BB"/>
    <w:rsid w:val="003523C1"/>
    <w:rsid w:val="0035246C"/>
    <w:rsid w:val="00352515"/>
    <w:rsid w:val="00352602"/>
    <w:rsid w:val="003526AE"/>
    <w:rsid w:val="00352DA1"/>
    <w:rsid w:val="00352E24"/>
    <w:rsid w:val="00352FA3"/>
    <w:rsid w:val="003536AE"/>
    <w:rsid w:val="00353DBF"/>
    <w:rsid w:val="003540A6"/>
    <w:rsid w:val="00354400"/>
    <w:rsid w:val="003548A9"/>
    <w:rsid w:val="0035492C"/>
    <w:rsid w:val="00354D56"/>
    <w:rsid w:val="00354DC5"/>
    <w:rsid w:val="003550DC"/>
    <w:rsid w:val="003550F7"/>
    <w:rsid w:val="0035528F"/>
    <w:rsid w:val="003559E1"/>
    <w:rsid w:val="00355B2A"/>
    <w:rsid w:val="00355D94"/>
    <w:rsid w:val="00355E42"/>
    <w:rsid w:val="00356154"/>
    <w:rsid w:val="003562BD"/>
    <w:rsid w:val="00356431"/>
    <w:rsid w:val="0035654C"/>
    <w:rsid w:val="003569FF"/>
    <w:rsid w:val="00356CEF"/>
    <w:rsid w:val="003574D4"/>
    <w:rsid w:val="00357815"/>
    <w:rsid w:val="00357949"/>
    <w:rsid w:val="003611F1"/>
    <w:rsid w:val="003615AF"/>
    <w:rsid w:val="00361C44"/>
    <w:rsid w:val="003622AA"/>
    <w:rsid w:val="00362380"/>
    <w:rsid w:val="003624B9"/>
    <w:rsid w:val="003627F0"/>
    <w:rsid w:val="00362D28"/>
    <w:rsid w:val="0036312F"/>
    <w:rsid w:val="0036388F"/>
    <w:rsid w:val="00363899"/>
    <w:rsid w:val="003638FB"/>
    <w:rsid w:val="00363D15"/>
    <w:rsid w:val="00363D3C"/>
    <w:rsid w:val="003642CF"/>
    <w:rsid w:val="0036452D"/>
    <w:rsid w:val="00364623"/>
    <w:rsid w:val="00364784"/>
    <w:rsid w:val="00364E72"/>
    <w:rsid w:val="0036674C"/>
    <w:rsid w:val="00366819"/>
    <w:rsid w:val="00366C8D"/>
    <w:rsid w:val="00366CA0"/>
    <w:rsid w:val="00367637"/>
    <w:rsid w:val="00367F1C"/>
    <w:rsid w:val="00370055"/>
    <w:rsid w:val="00370150"/>
    <w:rsid w:val="00370222"/>
    <w:rsid w:val="0037050A"/>
    <w:rsid w:val="00370DFA"/>
    <w:rsid w:val="003716AA"/>
    <w:rsid w:val="00371C73"/>
    <w:rsid w:val="0037296C"/>
    <w:rsid w:val="00372B6F"/>
    <w:rsid w:val="00372C79"/>
    <w:rsid w:val="003737C8"/>
    <w:rsid w:val="003739D5"/>
    <w:rsid w:val="00373C30"/>
    <w:rsid w:val="00374716"/>
    <w:rsid w:val="003752CA"/>
    <w:rsid w:val="003755D9"/>
    <w:rsid w:val="0037569E"/>
    <w:rsid w:val="00375BB4"/>
    <w:rsid w:val="00375F51"/>
    <w:rsid w:val="00376136"/>
    <w:rsid w:val="00376709"/>
    <w:rsid w:val="00376BF5"/>
    <w:rsid w:val="00376C1D"/>
    <w:rsid w:val="00376C6A"/>
    <w:rsid w:val="00376CBC"/>
    <w:rsid w:val="00377448"/>
    <w:rsid w:val="0037796B"/>
    <w:rsid w:val="00377D0C"/>
    <w:rsid w:val="00377F28"/>
    <w:rsid w:val="00380033"/>
    <w:rsid w:val="003802B2"/>
    <w:rsid w:val="00380584"/>
    <w:rsid w:val="003805E4"/>
    <w:rsid w:val="00380B4E"/>
    <w:rsid w:val="00380BC3"/>
    <w:rsid w:val="00380BE5"/>
    <w:rsid w:val="00380E4B"/>
    <w:rsid w:val="0038143B"/>
    <w:rsid w:val="003817BA"/>
    <w:rsid w:val="0038180E"/>
    <w:rsid w:val="003818A0"/>
    <w:rsid w:val="00381F33"/>
    <w:rsid w:val="00381F58"/>
    <w:rsid w:val="00382C9D"/>
    <w:rsid w:val="00382F62"/>
    <w:rsid w:val="0038477E"/>
    <w:rsid w:val="00384D49"/>
    <w:rsid w:val="0038513D"/>
    <w:rsid w:val="00385274"/>
    <w:rsid w:val="0038560B"/>
    <w:rsid w:val="0038597E"/>
    <w:rsid w:val="00385B7B"/>
    <w:rsid w:val="00386030"/>
    <w:rsid w:val="00386A55"/>
    <w:rsid w:val="00386CBB"/>
    <w:rsid w:val="00386FFF"/>
    <w:rsid w:val="003906E5"/>
    <w:rsid w:val="00390C22"/>
    <w:rsid w:val="00390DA1"/>
    <w:rsid w:val="00391107"/>
    <w:rsid w:val="00391537"/>
    <w:rsid w:val="00391A05"/>
    <w:rsid w:val="003921BC"/>
    <w:rsid w:val="00392545"/>
    <w:rsid w:val="003927E4"/>
    <w:rsid w:val="00392A53"/>
    <w:rsid w:val="00392BF8"/>
    <w:rsid w:val="00392C14"/>
    <w:rsid w:val="00392D76"/>
    <w:rsid w:val="00393234"/>
    <w:rsid w:val="00393608"/>
    <w:rsid w:val="00393769"/>
    <w:rsid w:val="00393CEB"/>
    <w:rsid w:val="00393F13"/>
    <w:rsid w:val="0039408D"/>
    <w:rsid w:val="003948CC"/>
    <w:rsid w:val="00394EAD"/>
    <w:rsid w:val="00395125"/>
    <w:rsid w:val="00395458"/>
    <w:rsid w:val="00395756"/>
    <w:rsid w:val="003958C4"/>
    <w:rsid w:val="00395C7E"/>
    <w:rsid w:val="00395E19"/>
    <w:rsid w:val="0039619F"/>
    <w:rsid w:val="003969A9"/>
    <w:rsid w:val="003970DA"/>
    <w:rsid w:val="00397219"/>
    <w:rsid w:val="003A01E2"/>
    <w:rsid w:val="003A0F48"/>
    <w:rsid w:val="003A12D6"/>
    <w:rsid w:val="003A1D3F"/>
    <w:rsid w:val="003A23DF"/>
    <w:rsid w:val="003A32F5"/>
    <w:rsid w:val="003A347D"/>
    <w:rsid w:val="003A377F"/>
    <w:rsid w:val="003A5825"/>
    <w:rsid w:val="003A58FF"/>
    <w:rsid w:val="003A5CBA"/>
    <w:rsid w:val="003A5DB5"/>
    <w:rsid w:val="003A6407"/>
    <w:rsid w:val="003A666E"/>
    <w:rsid w:val="003A6CB7"/>
    <w:rsid w:val="003A7146"/>
    <w:rsid w:val="003A7322"/>
    <w:rsid w:val="003B0DCD"/>
    <w:rsid w:val="003B0FD0"/>
    <w:rsid w:val="003B1594"/>
    <w:rsid w:val="003B18DE"/>
    <w:rsid w:val="003B1C75"/>
    <w:rsid w:val="003B1F52"/>
    <w:rsid w:val="003B201B"/>
    <w:rsid w:val="003B20F4"/>
    <w:rsid w:val="003B24A3"/>
    <w:rsid w:val="003B33DD"/>
    <w:rsid w:val="003B3681"/>
    <w:rsid w:val="003B3E16"/>
    <w:rsid w:val="003B410A"/>
    <w:rsid w:val="003B4177"/>
    <w:rsid w:val="003B49E7"/>
    <w:rsid w:val="003B4DDB"/>
    <w:rsid w:val="003B4F8F"/>
    <w:rsid w:val="003B5017"/>
    <w:rsid w:val="003B54F4"/>
    <w:rsid w:val="003B59D8"/>
    <w:rsid w:val="003B5A08"/>
    <w:rsid w:val="003B604B"/>
    <w:rsid w:val="003B60E1"/>
    <w:rsid w:val="003B67AD"/>
    <w:rsid w:val="003B704C"/>
    <w:rsid w:val="003B78D9"/>
    <w:rsid w:val="003B7E1C"/>
    <w:rsid w:val="003C004C"/>
    <w:rsid w:val="003C03F6"/>
    <w:rsid w:val="003C03FF"/>
    <w:rsid w:val="003C05D3"/>
    <w:rsid w:val="003C086E"/>
    <w:rsid w:val="003C0C92"/>
    <w:rsid w:val="003C0E60"/>
    <w:rsid w:val="003C0EE7"/>
    <w:rsid w:val="003C0EF6"/>
    <w:rsid w:val="003C0FE0"/>
    <w:rsid w:val="003C12FF"/>
    <w:rsid w:val="003C141F"/>
    <w:rsid w:val="003C1DB3"/>
    <w:rsid w:val="003C303F"/>
    <w:rsid w:val="003C3469"/>
    <w:rsid w:val="003C37FD"/>
    <w:rsid w:val="003C3B21"/>
    <w:rsid w:val="003C3DCA"/>
    <w:rsid w:val="003C42D4"/>
    <w:rsid w:val="003C452B"/>
    <w:rsid w:val="003C4607"/>
    <w:rsid w:val="003C46BF"/>
    <w:rsid w:val="003C4742"/>
    <w:rsid w:val="003C50EC"/>
    <w:rsid w:val="003C6590"/>
    <w:rsid w:val="003C6BFD"/>
    <w:rsid w:val="003C704C"/>
    <w:rsid w:val="003C73DA"/>
    <w:rsid w:val="003C7BD9"/>
    <w:rsid w:val="003C7C32"/>
    <w:rsid w:val="003C7DAF"/>
    <w:rsid w:val="003D02E8"/>
    <w:rsid w:val="003D042D"/>
    <w:rsid w:val="003D0739"/>
    <w:rsid w:val="003D14F7"/>
    <w:rsid w:val="003D1AFA"/>
    <w:rsid w:val="003D2EBF"/>
    <w:rsid w:val="003D2F32"/>
    <w:rsid w:val="003D342E"/>
    <w:rsid w:val="003D362D"/>
    <w:rsid w:val="003D3A84"/>
    <w:rsid w:val="003D3BCE"/>
    <w:rsid w:val="003D402D"/>
    <w:rsid w:val="003D44EB"/>
    <w:rsid w:val="003D6C14"/>
    <w:rsid w:val="003D7266"/>
    <w:rsid w:val="003D73B7"/>
    <w:rsid w:val="003D78CF"/>
    <w:rsid w:val="003D7E65"/>
    <w:rsid w:val="003E0A10"/>
    <w:rsid w:val="003E0D79"/>
    <w:rsid w:val="003E1DB9"/>
    <w:rsid w:val="003E23C7"/>
    <w:rsid w:val="003E2B5A"/>
    <w:rsid w:val="003E317E"/>
    <w:rsid w:val="003E38AE"/>
    <w:rsid w:val="003E3B39"/>
    <w:rsid w:val="003E3B3E"/>
    <w:rsid w:val="003E499A"/>
    <w:rsid w:val="003E4BC1"/>
    <w:rsid w:val="003E5141"/>
    <w:rsid w:val="003E5626"/>
    <w:rsid w:val="003E56BA"/>
    <w:rsid w:val="003E58ED"/>
    <w:rsid w:val="003E662F"/>
    <w:rsid w:val="003E6AD1"/>
    <w:rsid w:val="003E6C41"/>
    <w:rsid w:val="003E6FD2"/>
    <w:rsid w:val="003E7078"/>
    <w:rsid w:val="003E7126"/>
    <w:rsid w:val="003F010E"/>
    <w:rsid w:val="003F020D"/>
    <w:rsid w:val="003F0435"/>
    <w:rsid w:val="003F0988"/>
    <w:rsid w:val="003F0BDB"/>
    <w:rsid w:val="003F18AE"/>
    <w:rsid w:val="003F1D21"/>
    <w:rsid w:val="003F2163"/>
    <w:rsid w:val="003F2605"/>
    <w:rsid w:val="003F3B42"/>
    <w:rsid w:val="003F3C2F"/>
    <w:rsid w:val="003F42BE"/>
    <w:rsid w:val="003F4949"/>
    <w:rsid w:val="003F49EF"/>
    <w:rsid w:val="003F5426"/>
    <w:rsid w:val="003F649D"/>
    <w:rsid w:val="003F65FD"/>
    <w:rsid w:val="003F6728"/>
    <w:rsid w:val="003F6C88"/>
    <w:rsid w:val="003F72A2"/>
    <w:rsid w:val="003F75ED"/>
    <w:rsid w:val="003F79BC"/>
    <w:rsid w:val="0040053C"/>
    <w:rsid w:val="00400AB1"/>
    <w:rsid w:val="00400BBD"/>
    <w:rsid w:val="00400DA2"/>
    <w:rsid w:val="00401010"/>
    <w:rsid w:val="00401157"/>
    <w:rsid w:val="004012C4"/>
    <w:rsid w:val="004014A8"/>
    <w:rsid w:val="00401E2C"/>
    <w:rsid w:val="00402781"/>
    <w:rsid w:val="004027CA"/>
    <w:rsid w:val="004029F4"/>
    <w:rsid w:val="00402C3C"/>
    <w:rsid w:val="00402C5C"/>
    <w:rsid w:val="00402EEE"/>
    <w:rsid w:val="00403354"/>
    <w:rsid w:val="004034E5"/>
    <w:rsid w:val="0040363A"/>
    <w:rsid w:val="0040377F"/>
    <w:rsid w:val="00403849"/>
    <w:rsid w:val="0040388A"/>
    <w:rsid w:val="00403A1D"/>
    <w:rsid w:val="00403E0B"/>
    <w:rsid w:val="00404033"/>
    <w:rsid w:val="0040404F"/>
    <w:rsid w:val="00404270"/>
    <w:rsid w:val="00404482"/>
    <w:rsid w:val="0040471F"/>
    <w:rsid w:val="00404FDF"/>
    <w:rsid w:val="00405465"/>
    <w:rsid w:val="00405C9F"/>
    <w:rsid w:val="00406286"/>
    <w:rsid w:val="00406349"/>
    <w:rsid w:val="0040653B"/>
    <w:rsid w:val="00406833"/>
    <w:rsid w:val="00406C4A"/>
    <w:rsid w:val="00407616"/>
    <w:rsid w:val="00407A2F"/>
    <w:rsid w:val="00407A6A"/>
    <w:rsid w:val="00407E78"/>
    <w:rsid w:val="00407F18"/>
    <w:rsid w:val="00410339"/>
    <w:rsid w:val="004112BB"/>
    <w:rsid w:val="0041171C"/>
    <w:rsid w:val="00411C57"/>
    <w:rsid w:val="00411F3B"/>
    <w:rsid w:val="0041306E"/>
    <w:rsid w:val="00413302"/>
    <w:rsid w:val="00413307"/>
    <w:rsid w:val="00413581"/>
    <w:rsid w:val="0041395A"/>
    <w:rsid w:val="00413D29"/>
    <w:rsid w:val="00414149"/>
    <w:rsid w:val="004142C5"/>
    <w:rsid w:val="00414367"/>
    <w:rsid w:val="004146FC"/>
    <w:rsid w:val="00414D9F"/>
    <w:rsid w:val="0041505A"/>
    <w:rsid w:val="00415AD9"/>
    <w:rsid w:val="00415AF4"/>
    <w:rsid w:val="00416126"/>
    <w:rsid w:val="00417AF0"/>
    <w:rsid w:val="00421098"/>
    <w:rsid w:val="004215A5"/>
    <w:rsid w:val="00422068"/>
    <w:rsid w:val="004223BA"/>
    <w:rsid w:val="004224BB"/>
    <w:rsid w:val="0042390E"/>
    <w:rsid w:val="00423FD3"/>
    <w:rsid w:val="00424235"/>
    <w:rsid w:val="0042436B"/>
    <w:rsid w:val="004244F1"/>
    <w:rsid w:val="00424A4B"/>
    <w:rsid w:val="00424C41"/>
    <w:rsid w:val="00424CD4"/>
    <w:rsid w:val="004250DB"/>
    <w:rsid w:val="00425725"/>
    <w:rsid w:val="00425996"/>
    <w:rsid w:val="00425A7B"/>
    <w:rsid w:val="00426988"/>
    <w:rsid w:val="00426D8F"/>
    <w:rsid w:val="00427114"/>
    <w:rsid w:val="00427334"/>
    <w:rsid w:val="00427CFD"/>
    <w:rsid w:val="00430559"/>
    <w:rsid w:val="0043072A"/>
    <w:rsid w:val="00430E64"/>
    <w:rsid w:val="004311F9"/>
    <w:rsid w:val="00432784"/>
    <w:rsid w:val="00432B30"/>
    <w:rsid w:val="00432B5F"/>
    <w:rsid w:val="00432E51"/>
    <w:rsid w:val="004336BA"/>
    <w:rsid w:val="0043381B"/>
    <w:rsid w:val="004338A1"/>
    <w:rsid w:val="00434040"/>
    <w:rsid w:val="00434995"/>
    <w:rsid w:val="004349F4"/>
    <w:rsid w:val="00434B97"/>
    <w:rsid w:val="00434E07"/>
    <w:rsid w:val="00434E70"/>
    <w:rsid w:val="00435151"/>
    <w:rsid w:val="00435292"/>
    <w:rsid w:val="004356ED"/>
    <w:rsid w:val="0043571E"/>
    <w:rsid w:val="00435885"/>
    <w:rsid w:val="00435943"/>
    <w:rsid w:val="00435C76"/>
    <w:rsid w:val="004362E1"/>
    <w:rsid w:val="00436625"/>
    <w:rsid w:val="00436675"/>
    <w:rsid w:val="004368D6"/>
    <w:rsid w:val="00437311"/>
    <w:rsid w:val="0043770D"/>
    <w:rsid w:val="004401E9"/>
    <w:rsid w:val="00440766"/>
    <w:rsid w:val="00440DA7"/>
    <w:rsid w:val="00440E9B"/>
    <w:rsid w:val="00441229"/>
    <w:rsid w:val="0044136F"/>
    <w:rsid w:val="00441607"/>
    <w:rsid w:val="00441628"/>
    <w:rsid w:val="0044265B"/>
    <w:rsid w:val="0044269F"/>
    <w:rsid w:val="00442F2A"/>
    <w:rsid w:val="00443349"/>
    <w:rsid w:val="0044340F"/>
    <w:rsid w:val="004444C4"/>
    <w:rsid w:val="004457AD"/>
    <w:rsid w:val="00445B86"/>
    <w:rsid w:val="00446183"/>
    <w:rsid w:val="004461DE"/>
    <w:rsid w:val="0044649F"/>
    <w:rsid w:val="004467EB"/>
    <w:rsid w:val="00446D78"/>
    <w:rsid w:val="00447010"/>
    <w:rsid w:val="0044735E"/>
    <w:rsid w:val="00447365"/>
    <w:rsid w:val="00447871"/>
    <w:rsid w:val="00447999"/>
    <w:rsid w:val="00447CC6"/>
    <w:rsid w:val="0045066D"/>
    <w:rsid w:val="004506A5"/>
    <w:rsid w:val="0045080D"/>
    <w:rsid w:val="00451FB6"/>
    <w:rsid w:val="00452481"/>
    <w:rsid w:val="0045250E"/>
    <w:rsid w:val="00452611"/>
    <w:rsid w:val="0045290E"/>
    <w:rsid w:val="00452952"/>
    <w:rsid w:val="00452A03"/>
    <w:rsid w:val="00453391"/>
    <w:rsid w:val="0045354E"/>
    <w:rsid w:val="004538DC"/>
    <w:rsid w:val="00454FBF"/>
    <w:rsid w:val="00455179"/>
    <w:rsid w:val="00455D7C"/>
    <w:rsid w:val="00455F91"/>
    <w:rsid w:val="00456A1C"/>
    <w:rsid w:val="00456C08"/>
    <w:rsid w:val="00456C0D"/>
    <w:rsid w:val="0045742D"/>
    <w:rsid w:val="00457A2C"/>
    <w:rsid w:val="004602D0"/>
    <w:rsid w:val="004610DD"/>
    <w:rsid w:val="00461B2E"/>
    <w:rsid w:val="00461ECA"/>
    <w:rsid w:val="0046205D"/>
    <w:rsid w:val="00462B93"/>
    <w:rsid w:val="00464348"/>
    <w:rsid w:val="004649C2"/>
    <w:rsid w:val="00465032"/>
    <w:rsid w:val="004654F0"/>
    <w:rsid w:val="004659DA"/>
    <w:rsid w:val="00465C0D"/>
    <w:rsid w:val="00465EDE"/>
    <w:rsid w:val="0046633B"/>
    <w:rsid w:val="00466475"/>
    <w:rsid w:val="00466BDB"/>
    <w:rsid w:val="00466E42"/>
    <w:rsid w:val="004670BB"/>
    <w:rsid w:val="00467300"/>
    <w:rsid w:val="004675B8"/>
    <w:rsid w:val="00467989"/>
    <w:rsid w:val="0047037F"/>
    <w:rsid w:val="00470808"/>
    <w:rsid w:val="00470B6D"/>
    <w:rsid w:val="00470E73"/>
    <w:rsid w:val="00470EAB"/>
    <w:rsid w:val="0047118A"/>
    <w:rsid w:val="00471443"/>
    <w:rsid w:val="00471461"/>
    <w:rsid w:val="0047166D"/>
    <w:rsid w:val="004717E1"/>
    <w:rsid w:val="004718E6"/>
    <w:rsid w:val="00471AD9"/>
    <w:rsid w:val="00472277"/>
    <w:rsid w:val="00472456"/>
    <w:rsid w:val="00472E58"/>
    <w:rsid w:val="00472E5A"/>
    <w:rsid w:val="004730B8"/>
    <w:rsid w:val="004730EC"/>
    <w:rsid w:val="0047321C"/>
    <w:rsid w:val="004740D6"/>
    <w:rsid w:val="00474359"/>
    <w:rsid w:val="00474A05"/>
    <w:rsid w:val="00474DCA"/>
    <w:rsid w:val="00474DCB"/>
    <w:rsid w:val="00475317"/>
    <w:rsid w:val="0047566E"/>
    <w:rsid w:val="004759E3"/>
    <w:rsid w:val="00475C55"/>
    <w:rsid w:val="00475C6D"/>
    <w:rsid w:val="00476031"/>
    <w:rsid w:val="00476659"/>
    <w:rsid w:val="004772CC"/>
    <w:rsid w:val="00477B9F"/>
    <w:rsid w:val="00480401"/>
    <w:rsid w:val="00480907"/>
    <w:rsid w:val="004812F4"/>
    <w:rsid w:val="004814A9"/>
    <w:rsid w:val="0048196B"/>
    <w:rsid w:val="00481F9C"/>
    <w:rsid w:val="00482234"/>
    <w:rsid w:val="00482B9A"/>
    <w:rsid w:val="00482BB3"/>
    <w:rsid w:val="00483211"/>
    <w:rsid w:val="00483559"/>
    <w:rsid w:val="0048388D"/>
    <w:rsid w:val="00483F53"/>
    <w:rsid w:val="004842BB"/>
    <w:rsid w:val="004844E3"/>
    <w:rsid w:val="00484A55"/>
    <w:rsid w:val="00484D60"/>
    <w:rsid w:val="00484FC0"/>
    <w:rsid w:val="00485055"/>
    <w:rsid w:val="004851AE"/>
    <w:rsid w:val="00485C60"/>
    <w:rsid w:val="00485CBC"/>
    <w:rsid w:val="004860E6"/>
    <w:rsid w:val="00486226"/>
    <w:rsid w:val="00486580"/>
    <w:rsid w:val="00486AF6"/>
    <w:rsid w:val="00486DBB"/>
    <w:rsid w:val="0048751F"/>
    <w:rsid w:val="00487665"/>
    <w:rsid w:val="00487856"/>
    <w:rsid w:val="00487BC4"/>
    <w:rsid w:val="00490148"/>
    <w:rsid w:val="00490251"/>
    <w:rsid w:val="00490252"/>
    <w:rsid w:val="0049036F"/>
    <w:rsid w:val="00490B0A"/>
    <w:rsid w:val="0049102A"/>
    <w:rsid w:val="0049165A"/>
    <w:rsid w:val="00491E4C"/>
    <w:rsid w:val="00491F70"/>
    <w:rsid w:val="00492058"/>
    <w:rsid w:val="00492442"/>
    <w:rsid w:val="00492AC8"/>
    <w:rsid w:val="00492D11"/>
    <w:rsid w:val="00493257"/>
    <w:rsid w:val="00493B8C"/>
    <w:rsid w:val="00493D63"/>
    <w:rsid w:val="004948F7"/>
    <w:rsid w:val="00494A73"/>
    <w:rsid w:val="00494BD4"/>
    <w:rsid w:val="004952BC"/>
    <w:rsid w:val="00495829"/>
    <w:rsid w:val="00495D7A"/>
    <w:rsid w:val="0049704D"/>
    <w:rsid w:val="004970AF"/>
    <w:rsid w:val="00497184"/>
    <w:rsid w:val="00497601"/>
    <w:rsid w:val="00497822"/>
    <w:rsid w:val="00497B5B"/>
    <w:rsid w:val="00497F7A"/>
    <w:rsid w:val="00497F97"/>
    <w:rsid w:val="004A0355"/>
    <w:rsid w:val="004A0499"/>
    <w:rsid w:val="004A0886"/>
    <w:rsid w:val="004A088E"/>
    <w:rsid w:val="004A0C80"/>
    <w:rsid w:val="004A12D0"/>
    <w:rsid w:val="004A15DB"/>
    <w:rsid w:val="004A164D"/>
    <w:rsid w:val="004A18C6"/>
    <w:rsid w:val="004A248D"/>
    <w:rsid w:val="004A25A8"/>
    <w:rsid w:val="004A2885"/>
    <w:rsid w:val="004A29A7"/>
    <w:rsid w:val="004A2EA0"/>
    <w:rsid w:val="004A3446"/>
    <w:rsid w:val="004A3E9D"/>
    <w:rsid w:val="004A409F"/>
    <w:rsid w:val="004A46F9"/>
    <w:rsid w:val="004A52A7"/>
    <w:rsid w:val="004A53D6"/>
    <w:rsid w:val="004A57C3"/>
    <w:rsid w:val="004A5C37"/>
    <w:rsid w:val="004A5C90"/>
    <w:rsid w:val="004A6120"/>
    <w:rsid w:val="004A63A4"/>
    <w:rsid w:val="004A63CB"/>
    <w:rsid w:val="004A6774"/>
    <w:rsid w:val="004A7233"/>
    <w:rsid w:val="004A72A4"/>
    <w:rsid w:val="004A780C"/>
    <w:rsid w:val="004A7C77"/>
    <w:rsid w:val="004A7EF7"/>
    <w:rsid w:val="004B05A6"/>
    <w:rsid w:val="004B0F16"/>
    <w:rsid w:val="004B18F9"/>
    <w:rsid w:val="004B193D"/>
    <w:rsid w:val="004B1DE9"/>
    <w:rsid w:val="004B22FB"/>
    <w:rsid w:val="004B2637"/>
    <w:rsid w:val="004B2997"/>
    <w:rsid w:val="004B2CD3"/>
    <w:rsid w:val="004B381A"/>
    <w:rsid w:val="004B3AD1"/>
    <w:rsid w:val="004B4586"/>
    <w:rsid w:val="004B48A0"/>
    <w:rsid w:val="004B5572"/>
    <w:rsid w:val="004B5926"/>
    <w:rsid w:val="004B5DB2"/>
    <w:rsid w:val="004B6481"/>
    <w:rsid w:val="004B69D1"/>
    <w:rsid w:val="004B6B1F"/>
    <w:rsid w:val="004B7021"/>
    <w:rsid w:val="004B71BB"/>
    <w:rsid w:val="004B7365"/>
    <w:rsid w:val="004B7B80"/>
    <w:rsid w:val="004C079F"/>
    <w:rsid w:val="004C0E5C"/>
    <w:rsid w:val="004C0E5D"/>
    <w:rsid w:val="004C1D5A"/>
    <w:rsid w:val="004C2184"/>
    <w:rsid w:val="004C23D8"/>
    <w:rsid w:val="004C273B"/>
    <w:rsid w:val="004C2AB2"/>
    <w:rsid w:val="004C31BD"/>
    <w:rsid w:val="004C3270"/>
    <w:rsid w:val="004C363E"/>
    <w:rsid w:val="004C3763"/>
    <w:rsid w:val="004C3907"/>
    <w:rsid w:val="004C3A2B"/>
    <w:rsid w:val="004C3C4F"/>
    <w:rsid w:val="004C40FE"/>
    <w:rsid w:val="004C484F"/>
    <w:rsid w:val="004C4FD2"/>
    <w:rsid w:val="004C535E"/>
    <w:rsid w:val="004C5506"/>
    <w:rsid w:val="004C583C"/>
    <w:rsid w:val="004C661C"/>
    <w:rsid w:val="004C6C5B"/>
    <w:rsid w:val="004C6F5D"/>
    <w:rsid w:val="004C7081"/>
    <w:rsid w:val="004C74C0"/>
    <w:rsid w:val="004C74EA"/>
    <w:rsid w:val="004C7686"/>
    <w:rsid w:val="004C7912"/>
    <w:rsid w:val="004C7CE0"/>
    <w:rsid w:val="004C7E31"/>
    <w:rsid w:val="004D0562"/>
    <w:rsid w:val="004D05ED"/>
    <w:rsid w:val="004D0660"/>
    <w:rsid w:val="004D085B"/>
    <w:rsid w:val="004D0F06"/>
    <w:rsid w:val="004D0F43"/>
    <w:rsid w:val="004D18E1"/>
    <w:rsid w:val="004D1D60"/>
    <w:rsid w:val="004D23D5"/>
    <w:rsid w:val="004D29BD"/>
    <w:rsid w:val="004D3024"/>
    <w:rsid w:val="004D3167"/>
    <w:rsid w:val="004D38F1"/>
    <w:rsid w:val="004D3AC8"/>
    <w:rsid w:val="004D3FFC"/>
    <w:rsid w:val="004D4341"/>
    <w:rsid w:val="004D47CD"/>
    <w:rsid w:val="004D4987"/>
    <w:rsid w:val="004D51DA"/>
    <w:rsid w:val="004D53E2"/>
    <w:rsid w:val="004D5AB1"/>
    <w:rsid w:val="004D612F"/>
    <w:rsid w:val="004D647F"/>
    <w:rsid w:val="004E082D"/>
    <w:rsid w:val="004E12EC"/>
    <w:rsid w:val="004E1350"/>
    <w:rsid w:val="004E168A"/>
    <w:rsid w:val="004E168E"/>
    <w:rsid w:val="004E18B2"/>
    <w:rsid w:val="004E1901"/>
    <w:rsid w:val="004E2133"/>
    <w:rsid w:val="004E2520"/>
    <w:rsid w:val="004E2CE9"/>
    <w:rsid w:val="004E2E7E"/>
    <w:rsid w:val="004E37EC"/>
    <w:rsid w:val="004E3C89"/>
    <w:rsid w:val="004E4044"/>
    <w:rsid w:val="004E41F9"/>
    <w:rsid w:val="004E422B"/>
    <w:rsid w:val="004E4247"/>
    <w:rsid w:val="004E4259"/>
    <w:rsid w:val="004E458D"/>
    <w:rsid w:val="004E467F"/>
    <w:rsid w:val="004E4D85"/>
    <w:rsid w:val="004E5606"/>
    <w:rsid w:val="004E6898"/>
    <w:rsid w:val="004E69CB"/>
    <w:rsid w:val="004E718E"/>
    <w:rsid w:val="004E75CC"/>
    <w:rsid w:val="004F0727"/>
    <w:rsid w:val="004F0C87"/>
    <w:rsid w:val="004F0F06"/>
    <w:rsid w:val="004F168F"/>
    <w:rsid w:val="004F184A"/>
    <w:rsid w:val="004F1A5D"/>
    <w:rsid w:val="004F1A93"/>
    <w:rsid w:val="004F2005"/>
    <w:rsid w:val="004F241D"/>
    <w:rsid w:val="004F27EE"/>
    <w:rsid w:val="004F2A8B"/>
    <w:rsid w:val="004F2EBC"/>
    <w:rsid w:val="004F4751"/>
    <w:rsid w:val="004F4CE3"/>
    <w:rsid w:val="004F5334"/>
    <w:rsid w:val="004F56A1"/>
    <w:rsid w:val="004F57C4"/>
    <w:rsid w:val="004F635B"/>
    <w:rsid w:val="004F6365"/>
    <w:rsid w:val="004F6C29"/>
    <w:rsid w:val="004F7881"/>
    <w:rsid w:val="004F7909"/>
    <w:rsid w:val="004F7D98"/>
    <w:rsid w:val="0050053A"/>
    <w:rsid w:val="00500ADB"/>
    <w:rsid w:val="00500B19"/>
    <w:rsid w:val="00500E2E"/>
    <w:rsid w:val="00500F92"/>
    <w:rsid w:val="0050112A"/>
    <w:rsid w:val="00501B52"/>
    <w:rsid w:val="00501BF6"/>
    <w:rsid w:val="00502361"/>
    <w:rsid w:val="00502834"/>
    <w:rsid w:val="0050312B"/>
    <w:rsid w:val="00503403"/>
    <w:rsid w:val="0050376F"/>
    <w:rsid w:val="0050386F"/>
    <w:rsid w:val="00503ED1"/>
    <w:rsid w:val="005044B3"/>
    <w:rsid w:val="005045B3"/>
    <w:rsid w:val="005047F4"/>
    <w:rsid w:val="005048EB"/>
    <w:rsid w:val="00504A0B"/>
    <w:rsid w:val="005057E7"/>
    <w:rsid w:val="00505DDD"/>
    <w:rsid w:val="00505EDC"/>
    <w:rsid w:val="00505F92"/>
    <w:rsid w:val="00506709"/>
    <w:rsid w:val="00506C68"/>
    <w:rsid w:val="00506C6C"/>
    <w:rsid w:val="00507252"/>
    <w:rsid w:val="0051062B"/>
    <w:rsid w:val="00510746"/>
    <w:rsid w:val="00510AC7"/>
    <w:rsid w:val="0051175E"/>
    <w:rsid w:val="00511846"/>
    <w:rsid w:val="005118D0"/>
    <w:rsid w:val="00512343"/>
    <w:rsid w:val="0051351A"/>
    <w:rsid w:val="00513B96"/>
    <w:rsid w:val="005146BD"/>
    <w:rsid w:val="0051480D"/>
    <w:rsid w:val="0051541E"/>
    <w:rsid w:val="00515B17"/>
    <w:rsid w:val="00516A2A"/>
    <w:rsid w:val="00516D28"/>
    <w:rsid w:val="00516DAC"/>
    <w:rsid w:val="00516FD8"/>
    <w:rsid w:val="0051721A"/>
    <w:rsid w:val="0051742A"/>
    <w:rsid w:val="00517E5C"/>
    <w:rsid w:val="0052060D"/>
    <w:rsid w:val="00520761"/>
    <w:rsid w:val="005208E2"/>
    <w:rsid w:val="0052112D"/>
    <w:rsid w:val="0052128D"/>
    <w:rsid w:val="00522176"/>
    <w:rsid w:val="005226EE"/>
    <w:rsid w:val="0052399C"/>
    <w:rsid w:val="00524A77"/>
    <w:rsid w:val="00524B90"/>
    <w:rsid w:val="00524B92"/>
    <w:rsid w:val="005250A8"/>
    <w:rsid w:val="005259DC"/>
    <w:rsid w:val="00525C0D"/>
    <w:rsid w:val="00525E88"/>
    <w:rsid w:val="005260DA"/>
    <w:rsid w:val="00526514"/>
    <w:rsid w:val="00526D78"/>
    <w:rsid w:val="00526E85"/>
    <w:rsid w:val="00527542"/>
    <w:rsid w:val="005276B5"/>
    <w:rsid w:val="00527A98"/>
    <w:rsid w:val="00527B50"/>
    <w:rsid w:val="005300DF"/>
    <w:rsid w:val="0053144A"/>
    <w:rsid w:val="00531ABD"/>
    <w:rsid w:val="00531BFE"/>
    <w:rsid w:val="00531F15"/>
    <w:rsid w:val="00532326"/>
    <w:rsid w:val="005325EC"/>
    <w:rsid w:val="00532A68"/>
    <w:rsid w:val="00533C43"/>
    <w:rsid w:val="00533F67"/>
    <w:rsid w:val="0053458E"/>
    <w:rsid w:val="00534D1A"/>
    <w:rsid w:val="0053569E"/>
    <w:rsid w:val="005357BF"/>
    <w:rsid w:val="00535862"/>
    <w:rsid w:val="00535D3F"/>
    <w:rsid w:val="0053607C"/>
    <w:rsid w:val="00536406"/>
    <w:rsid w:val="0053648F"/>
    <w:rsid w:val="005367C2"/>
    <w:rsid w:val="005368BC"/>
    <w:rsid w:val="00536979"/>
    <w:rsid w:val="00536D2C"/>
    <w:rsid w:val="00537307"/>
    <w:rsid w:val="00537459"/>
    <w:rsid w:val="0053755B"/>
    <w:rsid w:val="005378D6"/>
    <w:rsid w:val="00537967"/>
    <w:rsid w:val="0054022E"/>
    <w:rsid w:val="00540488"/>
    <w:rsid w:val="005411EC"/>
    <w:rsid w:val="0054162B"/>
    <w:rsid w:val="00541962"/>
    <w:rsid w:val="00541F85"/>
    <w:rsid w:val="005426AC"/>
    <w:rsid w:val="00542CE2"/>
    <w:rsid w:val="00542D15"/>
    <w:rsid w:val="00543384"/>
    <w:rsid w:val="00543508"/>
    <w:rsid w:val="00543EE4"/>
    <w:rsid w:val="00544543"/>
    <w:rsid w:val="005446A7"/>
    <w:rsid w:val="0054581E"/>
    <w:rsid w:val="00545B5F"/>
    <w:rsid w:val="005462BC"/>
    <w:rsid w:val="00546F24"/>
    <w:rsid w:val="0054709A"/>
    <w:rsid w:val="00547419"/>
    <w:rsid w:val="00547716"/>
    <w:rsid w:val="0054798C"/>
    <w:rsid w:val="00547A3E"/>
    <w:rsid w:val="0055043C"/>
    <w:rsid w:val="005506D0"/>
    <w:rsid w:val="005508D2"/>
    <w:rsid w:val="00550F1F"/>
    <w:rsid w:val="005520EC"/>
    <w:rsid w:val="00552142"/>
    <w:rsid w:val="0055268F"/>
    <w:rsid w:val="005526CD"/>
    <w:rsid w:val="00552B0F"/>
    <w:rsid w:val="00552CDF"/>
    <w:rsid w:val="00552F74"/>
    <w:rsid w:val="005532FF"/>
    <w:rsid w:val="00553377"/>
    <w:rsid w:val="00553875"/>
    <w:rsid w:val="0055405C"/>
    <w:rsid w:val="005541C4"/>
    <w:rsid w:val="00554A5B"/>
    <w:rsid w:val="00554D13"/>
    <w:rsid w:val="0055508D"/>
    <w:rsid w:val="005552F6"/>
    <w:rsid w:val="00555666"/>
    <w:rsid w:val="00555F94"/>
    <w:rsid w:val="005562C6"/>
    <w:rsid w:val="00556AB0"/>
    <w:rsid w:val="00556BF4"/>
    <w:rsid w:val="00556D0D"/>
    <w:rsid w:val="00556E54"/>
    <w:rsid w:val="005572BB"/>
    <w:rsid w:val="00557383"/>
    <w:rsid w:val="005578C5"/>
    <w:rsid w:val="00560B9B"/>
    <w:rsid w:val="00560E36"/>
    <w:rsid w:val="00561FF7"/>
    <w:rsid w:val="00563425"/>
    <w:rsid w:val="00563989"/>
    <w:rsid w:val="00564160"/>
    <w:rsid w:val="005649B3"/>
    <w:rsid w:val="00564A60"/>
    <w:rsid w:val="00565235"/>
    <w:rsid w:val="00565418"/>
    <w:rsid w:val="00566EE5"/>
    <w:rsid w:val="00566F75"/>
    <w:rsid w:val="00567017"/>
    <w:rsid w:val="0056737D"/>
    <w:rsid w:val="00567D8C"/>
    <w:rsid w:val="00567F1B"/>
    <w:rsid w:val="00567FAF"/>
    <w:rsid w:val="00570210"/>
    <w:rsid w:val="00570924"/>
    <w:rsid w:val="00571FD6"/>
    <w:rsid w:val="005720EA"/>
    <w:rsid w:val="005721A0"/>
    <w:rsid w:val="005724C8"/>
    <w:rsid w:val="005727D2"/>
    <w:rsid w:val="00573657"/>
    <w:rsid w:val="0057366E"/>
    <w:rsid w:val="005737DB"/>
    <w:rsid w:val="005740D4"/>
    <w:rsid w:val="0057490E"/>
    <w:rsid w:val="0057500C"/>
    <w:rsid w:val="0057502C"/>
    <w:rsid w:val="00575CD7"/>
    <w:rsid w:val="00575E51"/>
    <w:rsid w:val="00575F1D"/>
    <w:rsid w:val="00576037"/>
    <w:rsid w:val="00576597"/>
    <w:rsid w:val="0057681B"/>
    <w:rsid w:val="0057688F"/>
    <w:rsid w:val="0057695F"/>
    <w:rsid w:val="00576D12"/>
    <w:rsid w:val="0057767B"/>
    <w:rsid w:val="00577AC1"/>
    <w:rsid w:val="00577E8C"/>
    <w:rsid w:val="005808D9"/>
    <w:rsid w:val="0058110D"/>
    <w:rsid w:val="00581A65"/>
    <w:rsid w:val="005821B5"/>
    <w:rsid w:val="0058249B"/>
    <w:rsid w:val="00582905"/>
    <w:rsid w:val="00583333"/>
    <w:rsid w:val="005836AA"/>
    <w:rsid w:val="00583905"/>
    <w:rsid w:val="00583A70"/>
    <w:rsid w:val="00583E19"/>
    <w:rsid w:val="0058449B"/>
    <w:rsid w:val="00584E32"/>
    <w:rsid w:val="005852ED"/>
    <w:rsid w:val="0058570C"/>
    <w:rsid w:val="00585874"/>
    <w:rsid w:val="005859D9"/>
    <w:rsid w:val="00585C35"/>
    <w:rsid w:val="00585FE6"/>
    <w:rsid w:val="005861E1"/>
    <w:rsid w:val="0058631D"/>
    <w:rsid w:val="00586AF6"/>
    <w:rsid w:val="00586C34"/>
    <w:rsid w:val="005871C8"/>
    <w:rsid w:val="00587825"/>
    <w:rsid w:val="00587D4A"/>
    <w:rsid w:val="00590D2D"/>
    <w:rsid w:val="00590D67"/>
    <w:rsid w:val="005912A3"/>
    <w:rsid w:val="00591E00"/>
    <w:rsid w:val="00591E33"/>
    <w:rsid w:val="00591E48"/>
    <w:rsid w:val="00591FF2"/>
    <w:rsid w:val="005924A2"/>
    <w:rsid w:val="00592551"/>
    <w:rsid w:val="00592A98"/>
    <w:rsid w:val="00592B53"/>
    <w:rsid w:val="00592F71"/>
    <w:rsid w:val="0059472C"/>
    <w:rsid w:val="00594E94"/>
    <w:rsid w:val="005955AA"/>
    <w:rsid w:val="00595689"/>
    <w:rsid w:val="005956A1"/>
    <w:rsid w:val="005959D0"/>
    <w:rsid w:val="00595D2E"/>
    <w:rsid w:val="00595EBD"/>
    <w:rsid w:val="00595F0A"/>
    <w:rsid w:val="0059610D"/>
    <w:rsid w:val="00596470"/>
    <w:rsid w:val="005964F1"/>
    <w:rsid w:val="00596533"/>
    <w:rsid w:val="005965B3"/>
    <w:rsid w:val="00596DE7"/>
    <w:rsid w:val="0059713E"/>
    <w:rsid w:val="0059718E"/>
    <w:rsid w:val="005972FC"/>
    <w:rsid w:val="005974D4"/>
    <w:rsid w:val="00597EC3"/>
    <w:rsid w:val="00597EFA"/>
    <w:rsid w:val="005A0362"/>
    <w:rsid w:val="005A06BC"/>
    <w:rsid w:val="005A071C"/>
    <w:rsid w:val="005A0961"/>
    <w:rsid w:val="005A0B97"/>
    <w:rsid w:val="005A0CC7"/>
    <w:rsid w:val="005A12AF"/>
    <w:rsid w:val="005A1512"/>
    <w:rsid w:val="005A1823"/>
    <w:rsid w:val="005A2921"/>
    <w:rsid w:val="005A2BF8"/>
    <w:rsid w:val="005A34D4"/>
    <w:rsid w:val="005A39A3"/>
    <w:rsid w:val="005A3B15"/>
    <w:rsid w:val="005A3ED0"/>
    <w:rsid w:val="005A410C"/>
    <w:rsid w:val="005A4C2C"/>
    <w:rsid w:val="005A5910"/>
    <w:rsid w:val="005A5EE8"/>
    <w:rsid w:val="005A5F3B"/>
    <w:rsid w:val="005A5F52"/>
    <w:rsid w:val="005A65E0"/>
    <w:rsid w:val="005A6D12"/>
    <w:rsid w:val="005A6F54"/>
    <w:rsid w:val="005A73AC"/>
    <w:rsid w:val="005A775F"/>
    <w:rsid w:val="005A7C72"/>
    <w:rsid w:val="005A7CE9"/>
    <w:rsid w:val="005B0A0E"/>
    <w:rsid w:val="005B0D95"/>
    <w:rsid w:val="005B1101"/>
    <w:rsid w:val="005B2126"/>
    <w:rsid w:val="005B2357"/>
    <w:rsid w:val="005B27C6"/>
    <w:rsid w:val="005B27D9"/>
    <w:rsid w:val="005B2803"/>
    <w:rsid w:val="005B2928"/>
    <w:rsid w:val="005B2F55"/>
    <w:rsid w:val="005B305E"/>
    <w:rsid w:val="005B30EC"/>
    <w:rsid w:val="005B31D1"/>
    <w:rsid w:val="005B344E"/>
    <w:rsid w:val="005B3A24"/>
    <w:rsid w:val="005B3D64"/>
    <w:rsid w:val="005B4A3A"/>
    <w:rsid w:val="005B4B36"/>
    <w:rsid w:val="005B4B53"/>
    <w:rsid w:val="005B4F30"/>
    <w:rsid w:val="005B688A"/>
    <w:rsid w:val="005B6B68"/>
    <w:rsid w:val="005B6C09"/>
    <w:rsid w:val="005B6D97"/>
    <w:rsid w:val="005B705C"/>
    <w:rsid w:val="005B76D5"/>
    <w:rsid w:val="005B7866"/>
    <w:rsid w:val="005B7D14"/>
    <w:rsid w:val="005C0341"/>
    <w:rsid w:val="005C0BC1"/>
    <w:rsid w:val="005C0C27"/>
    <w:rsid w:val="005C0E73"/>
    <w:rsid w:val="005C0ED0"/>
    <w:rsid w:val="005C0F36"/>
    <w:rsid w:val="005C173A"/>
    <w:rsid w:val="005C1769"/>
    <w:rsid w:val="005C20AA"/>
    <w:rsid w:val="005C20F2"/>
    <w:rsid w:val="005C24B3"/>
    <w:rsid w:val="005C27AD"/>
    <w:rsid w:val="005C2CA8"/>
    <w:rsid w:val="005C2EAF"/>
    <w:rsid w:val="005C2F5B"/>
    <w:rsid w:val="005C32EE"/>
    <w:rsid w:val="005C3D43"/>
    <w:rsid w:val="005C43E8"/>
    <w:rsid w:val="005C478B"/>
    <w:rsid w:val="005C4B4A"/>
    <w:rsid w:val="005C51ED"/>
    <w:rsid w:val="005C53A0"/>
    <w:rsid w:val="005C54C5"/>
    <w:rsid w:val="005C59B8"/>
    <w:rsid w:val="005C613C"/>
    <w:rsid w:val="005C6CC9"/>
    <w:rsid w:val="005C6E5E"/>
    <w:rsid w:val="005C7310"/>
    <w:rsid w:val="005C748E"/>
    <w:rsid w:val="005C7C45"/>
    <w:rsid w:val="005D01E8"/>
    <w:rsid w:val="005D088F"/>
    <w:rsid w:val="005D08EE"/>
    <w:rsid w:val="005D0BB2"/>
    <w:rsid w:val="005D0D6C"/>
    <w:rsid w:val="005D0EB2"/>
    <w:rsid w:val="005D1376"/>
    <w:rsid w:val="005D1A14"/>
    <w:rsid w:val="005D2051"/>
    <w:rsid w:val="005D2AC4"/>
    <w:rsid w:val="005D2E22"/>
    <w:rsid w:val="005D3ACB"/>
    <w:rsid w:val="005D3E0E"/>
    <w:rsid w:val="005D423A"/>
    <w:rsid w:val="005D43F3"/>
    <w:rsid w:val="005D44DE"/>
    <w:rsid w:val="005D46E3"/>
    <w:rsid w:val="005D47C4"/>
    <w:rsid w:val="005D480D"/>
    <w:rsid w:val="005D4929"/>
    <w:rsid w:val="005D6287"/>
    <w:rsid w:val="005D6BA5"/>
    <w:rsid w:val="005D6C07"/>
    <w:rsid w:val="005D7BAC"/>
    <w:rsid w:val="005D7CAD"/>
    <w:rsid w:val="005E00C9"/>
    <w:rsid w:val="005E06EA"/>
    <w:rsid w:val="005E0930"/>
    <w:rsid w:val="005E12E4"/>
    <w:rsid w:val="005E1339"/>
    <w:rsid w:val="005E1A9E"/>
    <w:rsid w:val="005E1BF9"/>
    <w:rsid w:val="005E221A"/>
    <w:rsid w:val="005E224F"/>
    <w:rsid w:val="005E233E"/>
    <w:rsid w:val="005E2E05"/>
    <w:rsid w:val="005E3715"/>
    <w:rsid w:val="005E421E"/>
    <w:rsid w:val="005E4791"/>
    <w:rsid w:val="005E47FC"/>
    <w:rsid w:val="005E4BD3"/>
    <w:rsid w:val="005E5156"/>
    <w:rsid w:val="005E536D"/>
    <w:rsid w:val="005E5515"/>
    <w:rsid w:val="005E5B1A"/>
    <w:rsid w:val="005E6724"/>
    <w:rsid w:val="005E6F4D"/>
    <w:rsid w:val="005E70C1"/>
    <w:rsid w:val="005E7331"/>
    <w:rsid w:val="005E7390"/>
    <w:rsid w:val="005E76F8"/>
    <w:rsid w:val="005F04F6"/>
    <w:rsid w:val="005F0585"/>
    <w:rsid w:val="005F0BC0"/>
    <w:rsid w:val="005F0FDE"/>
    <w:rsid w:val="005F14B6"/>
    <w:rsid w:val="005F159C"/>
    <w:rsid w:val="005F1662"/>
    <w:rsid w:val="005F1889"/>
    <w:rsid w:val="005F21CE"/>
    <w:rsid w:val="005F279A"/>
    <w:rsid w:val="005F281E"/>
    <w:rsid w:val="005F2C51"/>
    <w:rsid w:val="005F2D02"/>
    <w:rsid w:val="005F3366"/>
    <w:rsid w:val="005F35E3"/>
    <w:rsid w:val="005F3630"/>
    <w:rsid w:val="005F3922"/>
    <w:rsid w:val="005F3A61"/>
    <w:rsid w:val="005F3BF9"/>
    <w:rsid w:val="005F3F18"/>
    <w:rsid w:val="005F44B5"/>
    <w:rsid w:val="005F4A33"/>
    <w:rsid w:val="005F4C3A"/>
    <w:rsid w:val="005F50AE"/>
    <w:rsid w:val="005F56EE"/>
    <w:rsid w:val="005F598E"/>
    <w:rsid w:val="005F5C75"/>
    <w:rsid w:val="005F5D4E"/>
    <w:rsid w:val="005F604F"/>
    <w:rsid w:val="005F6840"/>
    <w:rsid w:val="005F6A9E"/>
    <w:rsid w:val="005F75B5"/>
    <w:rsid w:val="005F7896"/>
    <w:rsid w:val="005F7E22"/>
    <w:rsid w:val="00600875"/>
    <w:rsid w:val="006008AB"/>
    <w:rsid w:val="00600B34"/>
    <w:rsid w:val="00600C85"/>
    <w:rsid w:val="00601088"/>
    <w:rsid w:val="00601143"/>
    <w:rsid w:val="00601C97"/>
    <w:rsid w:val="00601E66"/>
    <w:rsid w:val="0060239C"/>
    <w:rsid w:val="00602BA5"/>
    <w:rsid w:val="00602D38"/>
    <w:rsid w:val="00602E67"/>
    <w:rsid w:val="00602ED4"/>
    <w:rsid w:val="00603455"/>
    <w:rsid w:val="0060373E"/>
    <w:rsid w:val="00603E5A"/>
    <w:rsid w:val="00604047"/>
    <w:rsid w:val="006041AE"/>
    <w:rsid w:val="00604659"/>
    <w:rsid w:val="006046AB"/>
    <w:rsid w:val="006047D7"/>
    <w:rsid w:val="0060498D"/>
    <w:rsid w:val="00604D77"/>
    <w:rsid w:val="00604DF9"/>
    <w:rsid w:val="006059E2"/>
    <w:rsid w:val="00605D10"/>
    <w:rsid w:val="00606625"/>
    <w:rsid w:val="00606AB1"/>
    <w:rsid w:val="00606ACA"/>
    <w:rsid w:val="006072B2"/>
    <w:rsid w:val="00607AAA"/>
    <w:rsid w:val="006104CC"/>
    <w:rsid w:val="00610955"/>
    <w:rsid w:val="00611015"/>
    <w:rsid w:val="00611232"/>
    <w:rsid w:val="0061157E"/>
    <w:rsid w:val="0061160C"/>
    <w:rsid w:val="0061226C"/>
    <w:rsid w:val="006122DC"/>
    <w:rsid w:val="0061264C"/>
    <w:rsid w:val="0061268E"/>
    <w:rsid w:val="00612921"/>
    <w:rsid w:val="006130BB"/>
    <w:rsid w:val="00613A74"/>
    <w:rsid w:val="00614454"/>
    <w:rsid w:val="006145B2"/>
    <w:rsid w:val="006147BA"/>
    <w:rsid w:val="00614AEF"/>
    <w:rsid w:val="006155E9"/>
    <w:rsid w:val="0061577D"/>
    <w:rsid w:val="00615B7F"/>
    <w:rsid w:val="00615F4E"/>
    <w:rsid w:val="00616EF0"/>
    <w:rsid w:val="00617134"/>
    <w:rsid w:val="00617370"/>
    <w:rsid w:val="0061737C"/>
    <w:rsid w:val="0061775A"/>
    <w:rsid w:val="00620A77"/>
    <w:rsid w:val="00620B20"/>
    <w:rsid w:val="00620BC8"/>
    <w:rsid w:val="0062183B"/>
    <w:rsid w:val="00621861"/>
    <w:rsid w:val="006227C1"/>
    <w:rsid w:val="006228F1"/>
    <w:rsid w:val="006229F5"/>
    <w:rsid w:val="00622A62"/>
    <w:rsid w:val="00622CCA"/>
    <w:rsid w:val="0062355A"/>
    <w:rsid w:val="0062378C"/>
    <w:rsid w:val="00623C28"/>
    <w:rsid w:val="006241C1"/>
    <w:rsid w:val="006249BE"/>
    <w:rsid w:val="00624A7E"/>
    <w:rsid w:val="00624EFC"/>
    <w:rsid w:val="00625504"/>
    <w:rsid w:val="00625C66"/>
    <w:rsid w:val="006272D9"/>
    <w:rsid w:val="00627310"/>
    <w:rsid w:val="0063023C"/>
    <w:rsid w:val="00630397"/>
    <w:rsid w:val="00631507"/>
    <w:rsid w:val="0063220C"/>
    <w:rsid w:val="00632982"/>
    <w:rsid w:val="00632CC2"/>
    <w:rsid w:val="0063345E"/>
    <w:rsid w:val="00633512"/>
    <w:rsid w:val="006338F9"/>
    <w:rsid w:val="00633A18"/>
    <w:rsid w:val="00634294"/>
    <w:rsid w:val="00634F13"/>
    <w:rsid w:val="0063505D"/>
    <w:rsid w:val="00636EE3"/>
    <w:rsid w:val="0063712C"/>
    <w:rsid w:val="0063774B"/>
    <w:rsid w:val="00640C9C"/>
    <w:rsid w:val="00641081"/>
    <w:rsid w:val="0064185D"/>
    <w:rsid w:val="00641AF8"/>
    <w:rsid w:val="00641FDF"/>
    <w:rsid w:val="00642740"/>
    <w:rsid w:val="00643285"/>
    <w:rsid w:val="00643E81"/>
    <w:rsid w:val="006448EB"/>
    <w:rsid w:val="00644D46"/>
    <w:rsid w:val="00645540"/>
    <w:rsid w:val="00645894"/>
    <w:rsid w:val="0064646C"/>
    <w:rsid w:val="00646675"/>
    <w:rsid w:val="006467AA"/>
    <w:rsid w:val="00646909"/>
    <w:rsid w:val="00646A78"/>
    <w:rsid w:val="006474C2"/>
    <w:rsid w:val="0064766D"/>
    <w:rsid w:val="00647860"/>
    <w:rsid w:val="0065063B"/>
    <w:rsid w:val="00650D43"/>
    <w:rsid w:val="00650D6D"/>
    <w:rsid w:val="00651D5E"/>
    <w:rsid w:val="0065213A"/>
    <w:rsid w:val="00652762"/>
    <w:rsid w:val="00652793"/>
    <w:rsid w:val="00652CF0"/>
    <w:rsid w:val="00652DCC"/>
    <w:rsid w:val="00653EC5"/>
    <w:rsid w:val="00654157"/>
    <w:rsid w:val="00654E59"/>
    <w:rsid w:val="00654FDF"/>
    <w:rsid w:val="006558BD"/>
    <w:rsid w:val="00655A1A"/>
    <w:rsid w:val="00655F75"/>
    <w:rsid w:val="00655FE6"/>
    <w:rsid w:val="006563FE"/>
    <w:rsid w:val="00656725"/>
    <w:rsid w:val="00656E91"/>
    <w:rsid w:val="00657222"/>
    <w:rsid w:val="00657394"/>
    <w:rsid w:val="00657E97"/>
    <w:rsid w:val="00657EF1"/>
    <w:rsid w:val="00657FA7"/>
    <w:rsid w:val="00657FD4"/>
    <w:rsid w:val="00660348"/>
    <w:rsid w:val="00660478"/>
    <w:rsid w:val="00660C0D"/>
    <w:rsid w:val="00660C3F"/>
    <w:rsid w:val="00660E70"/>
    <w:rsid w:val="00660EDB"/>
    <w:rsid w:val="006610AD"/>
    <w:rsid w:val="0066124E"/>
    <w:rsid w:val="00661AF4"/>
    <w:rsid w:val="00661BD5"/>
    <w:rsid w:val="0066237E"/>
    <w:rsid w:val="006627D4"/>
    <w:rsid w:val="00662C6E"/>
    <w:rsid w:val="006634B4"/>
    <w:rsid w:val="00663765"/>
    <w:rsid w:val="00663920"/>
    <w:rsid w:val="006639FA"/>
    <w:rsid w:val="00663CF1"/>
    <w:rsid w:val="00664055"/>
    <w:rsid w:val="00664142"/>
    <w:rsid w:val="0066488C"/>
    <w:rsid w:val="00664E92"/>
    <w:rsid w:val="00665783"/>
    <w:rsid w:val="0066592D"/>
    <w:rsid w:val="0066592F"/>
    <w:rsid w:val="00665E1E"/>
    <w:rsid w:val="0066692D"/>
    <w:rsid w:val="00666D45"/>
    <w:rsid w:val="00666DD5"/>
    <w:rsid w:val="00666FAC"/>
    <w:rsid w:val="0066739C"/>
    <w:rsid w:val="006677AA"/>
    <w:rsid w:val="0066780D"/>
    <w:rsid w:val="00667D19"/>
    <w:rsid w:val="00667E26"/>
    <w:rsid w:val="00670381"/>
    <w:rsid w:val="00670429"/>
    <w:rsid w:val="00670A6C"/>
    <w:rsid w:val="00670EA3"/>
    <w:rsid w:val="00670EC5"/>
    <w:rsid w:val="006710C8"/>
    <w:rsid w:val="00671488"/>
    <w:rsid w:val="0067166C"/>
    <w:rsid w:val="00671D1A"/>
    <w:rsid w:val="00671EE9"/>
    <w:rsid w:val="006726D8"/>
    <w:rsid w:val="006729C4"/>
    <w:rsid w:val="00672B1B"/>
    <w:rsid w:val="00672CCC"/>
    <w:rsid w:val="00672EBF"/>
    <w:rsid w:val="006735C9"/>
    <w:rsid w:val="006735E6"/>
    <w:rsid w:val="00673707"/>
    <w:rsid w:val="00673B64"/>
    <w:rsid w:val="00673DAF"/>
    <w:rsid w:val="00675BA2"/>
    <w:rsid w:val="00675EFB"/>
    <w:rsid w:val="0067647C"/>
    <w:rsid w:val="0067660E"/>
    <w:rsid w:val="0067704C"/>
    <w:rsid w:val="00677F78"/>
    <w:rsid w:val="006808DA"/>
    <w:rsid w:val="00680B05"/>
    <w:rsid w:val="00680C7D"/>
    <w:rsid w:val="00680D27"/>
    <w:rsid w:val="00680E19"/>
    <w:rsid w:val="00680F45"/>
    <w:rsid w:val="0068157A"/>
    <w:rsid w:val="00681729"/>
    <w:rsid w:val="00681F10"/>
    <w:rsid w:val="006820D3"/>
    <w:rsid w:val="006822D6"/>
    <w:rsid w:val="00682421"/>
    <w:rsid w:val="00682AE7"/>
    <w:rsid w:val="00682CE8"/>
    <w:rsid w:val="00683149"/>
    <w:rsid w:val="00683260"/>
    <w:rsid w:val="00683AF8"/>
    <w:rsid w:val="00683B1A"/>
    <w:rsid w:val="00684998"/>
    <w:rsid w:val="00684F56"/>
    <w:rsid w:val="006850BB"/>
    <w:rsid w:val="006850F6"/>
    <w:rsid w:val="006851A3"/>
    <w:rsid w:val="006852B1"/>
    <w:rsid w:val="006857DC"/>
    <w:rsid w:val="00685B17"/>
    <w:rsid w:val="00685E07"/>
    <w:rsid w:val="00686E17"/>
    <w:rsid w:val="00686EE5"/>
    <w:rsid w:val="00687293"/>
    <w:rsid w:val="006878D1"/>
    <w:rsid w:val="00687999"/>
    <w:rsid w:val="006901BB"/>
    <w:rsid w:val="00690A27"/>
    <w:rsid w:val="00690B23"/>
    <w:rsid w:val="00690E87"/>
    <w:rsid w:val="00691740"/>
    <w:rsid w:val="00691B3E"/>
    <w:rsid w:val="00691BAE"/>
    <w:rsid w:val="00691BCD"/>
    <w:rsid w:val="00692301"/>
    <w:rsid w:val="0069245C"/>
    <w:rsid w:val="0069248E"/>
    <w:rsid w:val="006926BB"/>
    <w:rsid w:val="00692E9E"/>
    <w:rsid w:val="006934AA"/>
    <w:rsid w:val="00693701"/>
    <w:rsid w:val="00694944"/>
    <w:rsid w:val="00694A00"/>
    <w:rsid w:val="00694AAE"/>
    <w:rsid w:val="00695523"/>
    <w:rsid w:val="00695CE2"/>
    <w:rsid w:val="00695F85"/>
    <w:rsid w:val="006964A2"/>
    <w:rsid w:val="0069728B"/>
    <w:rsid w:val="006978E7"/>
    <w:rsid w:val="00697DBE"/>
    <w:rsid w:val="00697F3A"/>
    <w:rsid w:val="006A0052"/>
    <w:rsid w:val="006A00D8"/>
    <w:rsid w:val="006A01D0"/>
    <w:rsid w:val="006A075C"/>
    <w:rsid w:val="006A0F7F"/>
    <w:rsid w:val="006A1B9D"/>
    <w:rsid w:val="006A1C4E"/>
    <w:rsid w:val="006A1C7B"/>
    <w:rsid w:val="006A2464"/>
    <w:rsid w:val="006A251B"/>
    <w:rsid w:val="006A2612"/>
    <w:rsid w:val="006A30F4"/>
    <w:rsid w:val="006A3287"/>
    <w:rsid w:val="006A3385"/>
    <w:rsid w:val="006A4937"/>
    <w:rsid w:val="006A4964"/>
    <w:rsid w:val="006A4F09"/>
    <w:rsid w:val="006A5174"/>
    <w:rsid w:val="006A5221"/>
    <w:rsid w:val="006A5821"/>
    <w:rsid w:val="006A5BE2"/>
    <w:rsid w:val="006A5FC7"/>
    <w:rsid w:val="006A6152"/>
    <w:rsid w:val="006A61B2"/>
    <w:rsid w:val="006A61FC"/>
    <w:rsid w:val="006A657C"/>
    <w:rsid w:val="006A6D2D"/>
    <w:rsid w:val="006A7A74"/>
    <w:rsid w:val="006A7DE4"/>
    <w:rsid w:val="006B0486"/>
    <w:rsid w:val="006B0650"/>
    <w:rsid w:val="006B121A"/>
    <w:rsid w:val="006B15C1"/>
    <w:rsid w:val="006B16F1"/>
    <w:rsid w:val="006B170E"/>
    <w:rsid w:val="006B17E8"/>
    <w:rsid w:val="006B1893"/>
    <w:rsid w:val="006B394A"/>
    <w:rsid w:val="006B3ADE"/>
    <w:rsid w:val="006B4B8E"/>
    <w:rsid w:val="006B57A1"/>
    <w:rsid w:val="006B5807"/>
    <w:rsid w:val="006B5A56"/>
    <w:rsid w:val="006B64D8"/>
    <w:rsid w:val="006B6951"/>
    <w:rsid w:val="006B6A21"/>
    <w:rsid w:val="006B6DF2"/>
    <w:rsid w:val="006B748F"/>
    <w:rsid w:val="006B780B"/>
    <w:rsid w:val="006B79A0"/>
    <w:rsid w:val="006B7D27"/>
    <w:rsid w:val="006C02F9"/>
    <w:rsid w:val="006C03EB"/>
    <w:rsid w:val="006C042E"/>
    <w:rsid w:val="006C0532"/>
    <w:rsid w:val="006C06FD"/>
    <w:rsid w:val="006C0F72"/>
    <w:rsid w:val="006C1275"/>
    <w:rsid w:val="006C1587"/>
    <w:rsid w:val="006C1A84"/>
    <w:rsid w:val="006C1F3D"/>
    <w:rsid w:val="006C1FD9"/>
    <w:rsid w:val="006C2018"/>
    <w:rsid w:val="006C2199"/>
    <w:rsid w:val="006C2338"/>
    <w:rsid w:val="006C2755"/>
    <w:rsid w:val="006C3668"/>
    <w:rsid w:val="006C3A18"/>
    <w:rsid w:val="006C3CC1"/>
    <w:rsid w:val="006C3CD0"/>
    <w:rsid w:val="006C3CF1"/>
    <w:rsid w:val="006C3F19"/>
    <w:rsid w:val="006C4391"/>
    <w:rsid w:val="006C4425"/>
    <w:rsid w:val="006C499A"/>
    <w:rsid w:val="006C499D"/>
    <w:rsid w:val="006C4B4E"/>
    <w:rsid w:val="006C4DB3"/>
    <w:rsid w:val="006C5665"/>
    <w:rsid w:val="006C56A9"/>
    <w:rsid w:val="006C5773"/>
    <w:rsid w:val="006C5AAF"/>
    <w:rsid w:val="006C5D19"/>
    <w:rsid w:val="006C63DE"/>
    <w:rsid w:val="006C656A"/>
    <w:rsid w:val="006C65C5"/>
    <w:rsid w:val="006C69ED"/>
    <w:rsid w:val="006C7689"/>
    <w:rsid w:val="006C7BCE"/>
    <w:rsid w:val="006C7C01"/>
    <w:rsid w:val="006D06E5"/>
    <w:rsid w:val="006D0C67"/>
    <w:rsid w:val="006D12BF"/>
    <w:rsid w:val="006D1487"/>
    <w:rsid w:val="006D16A3"/>
    <w:rsid w:val="006D16F4"/>
    <w:rsid w:val="006D176E"/>
    <w:rsid w:val="006D27B7"/>
    <w:rsid w:val="006D2FAD"/>
    <w:rsid w:val="006D300E"/>
    <w:rsid w:val="006D330B"/>
    <w:rsid w:val="006D3694"/>
    <w:rsid w:val="006D36AB"/>
    <w:rsid w:val="006D37E9"/>
    <w:rsid w:val="006D37EF"/>
    <w:rsid w:val="006D3BB5"/>
    <w:rsid w:val="006D3EE1"/>
    <w:rsid w:val="006D3FBA"/>
    <w:rsid w:val="006D4418"/>
    <w:rsid w:val="006D4804"/>
    <w:rsid w:val="006D4A11"/>
    <w:rsid w:val="006D4CD1"/>
    <w:rsid w:val="006D5387"/>
    <w:rsid w:val="006D5518"/>
    <w:rsid w:val="006D6839"/>
    <w:rsid w:val="006D72CD"/>
    <w:rsid w:val="006D72E4"/>
    <w:rsid w:val="006D736E"/>
    <w:rsid w:val="006D7575"/>
    <w:rsid w:val="006D7A6F"/>
    <w:rsid w:val="006D7C9F"/>
    <w:rsid w:val="006E0AC1"/>
    <w:rsid w:val="006E1043"/>
    <w:rsid w:val="006E14CA"/>
    <w:rsid w:val="006E2A11"/>
    <w:rsid w:val="006E2A98"/>
    <w:rsid w:val="006E2AA5"/>
    <w:rsid w:val="006E2D5D"/>
    <w:rsid w:val="006E377D"/>
    <w:rsid w:val="006E4C70"/>
    <w:rsid w:val="006E4DA3"/>
    <w:rsid w:val="006E506B"/>
    <w:rsid w:val="006E59B5"/>
    <w:rsid w:val="006E5A06"/>
    <w:rsid w:val="006E5CC9"/>
    <w:rsid w:val="006E6966"/>
    <w:rsid w:val="006E6C11"/>
    <w:rsid w:val="006E6D41"/>
    <w:rsid w:val="006E755E"/>
    <w:rsid w:val="006E773A"/>
    <w:rsid w:val="006E773B"/>
    <w:rsid w:val="006E7B76"/>
    <w:rsid w:val="006E7FC2"/>
    <w:rsid w:val="006F0774"/>
    <w:rsid w:val="006F08C4"/>
    <w:rsid w:val="006F0C9E"/>
    <w:rsid w:val="006F13D6"/>
    <w:rsid w:val="006F217E"/>
    <w:rsid w:val="006F252F"/>
    <w:rsid w:val="006F2ADE"/>
    <w:rsid w:val="006F2D95"/>
    <w:rsid w:val="006F2FDC"/>
    <w:rsid w:val="006F344E"/>
    <w:rsid w:val="006F3C66"/>
    <w:rsid w:val="006F475E"/>
    <w:rsid w:val="006F4BEC"/>
    <w:rsid w:val="006F52EA"/>
    <w:rsid w:val="006F53F8"/>
    <w:rsid w:val="006F59AD"/>
    <w:rsid w:val="006F6C04"/>
    <w:rsid w:val="006F6D2C"/>
    <w:rsid w:val="006F732F"/>
    <w:rsid w:val="006F752F"/>
    <w:rsid w:val="006F79E3"/>
    <w:rsid w:val="007004B6"/>
    <w:rsid w:val="007008D7"/>
    <w:rsid w:val="00700DC9"/>
    <w:rsid w:val="00701979"/>
    <w:rsid w:val="00701ADE"/>
    <w:rsid w:val="00701C8B"/>
    <w:rsid w:val="007026CA"/>
    <w:rsid w:val="00702A33"/>
    <w:rsid w:val="00702CF7"/>
    <w:rsid w:val="0070318A"/>
    <w:rsid w:val="007032CB"/>
    <w:rsid w:val="00703E30"/>
    <w:rsid w:val="00703E99"/>
    <w:rsid w:val="00703F99"/>
    <w:rsid w:val="0070406A"/>
    <w:rsid w:val="007040A3"/>
    <w:rsid w:val="0070489A"/>
    <w:rsid w:val="007048DF"/>
    <w:rsid w:val="00704960"/>
    <w:rsid w:val="007051C6"/>
    <w:rsid w:val="0070577C"/>
    <w:rsid w:val="0070596F"/>
    <w:rsid w:val="0070597D"/>
    <w:rsid w:val="00705A24"/>
    <w:rsid w:val="00705A5F"/>
    <w:rsid w:val="00705B44"/>
    <w:rsid w:val="00705F73"/>
    <w:rsid w:val="007061AE"/>
    <w:rsid w:val="007067EE"/>
    <w:rsid w:val="007073A8"/>
    <w:rsid w:val="007074B7"/>
    <w:rsid w:val="007078B3"/>
    <w:rsid w:val="0071021D"/>
    <w:rsid w:val="007118E0"/>
    <w:rsid w:val="007133EF"/>
    <w:rsid w:val="00713523"/>
    <w:rsid w:val="00713A92"/>
    <w:rsid w:val="00713D2D"/>
    <w:rsid w:val="007142C7"/>
    <w:rsid w:val="007145BD"/>
    <w:rsid w:val="0071552E"/>
    <w:rsid w:val="00716511"/>
    <w:rsid w:val="007166C9"/>
    <w:rsid w:val="007168D2"/>
    <w:rsid w:val="007173E0"/>
    <w:rsid w:val="00717603"/>
    <w:rsid w:val="00717613"/>
    <w:rsid w:val="00717A30"/>
    <w:rsid w:val="0072021E"/>
    <w:rsid w:val="007203BA"/>
    <w:rsid w:val="00720439"/>
    <w:rsid w:val="00720B64"/>
    <w:rsid w:val="00720D9F"/>
    <w:rsid w:val="00720DFF"/>
    <w:rsid w:val="00721947"/>
    <w:rsid w:val="00721D10"/>
    <w:rsid w:val="007226D3"/>
    <w:rsid w:val="00723258"/>
    <w:rsid w:val="00723313"/>
    <w:rsid w:val="007236AD"/>
    <w:rsid w:val="00723C1B"/>
    <w:rsid w:val="00724B48"/>
    <w:rsid w:val="0072558C"/>
    <w:rsid w:val="00725E71"/>
    <w:rsid w:val="00726A87"/>
    <w:rsid w:val="00727685"/>
    <w:rsid w:val="00727989"/>
    <w:rsid w:val="00727B2E"/>
    <w:rsid w:val="00730257"/>
    <w:rsid w:val="0073098F"/>
    <w:rsid w:val="00731225"/>
    <w:rsid w:val="00731A7C"/>
    <w:rsid w:val="00731FA4"/>
    <w:rsid w:val="007322A8"/>
    <w:rsid w:val="007323AF"/>
    <w:rsid w:val="00732579"/>
    <w:rsid w:val="0073299F"/>
    <w:rsid w:val="00732AA3"/>
    <w:rsid w:val="00732D63"/>
    <w:rsid w:val="00733739"/>
    <w:rsid w:val="00733971"/>
    <w:rsid w:val="007339E6"/>
    <w:rsid w:val="00733B59"/>
    <w:rsid w:val="0073440F"/>
    <w:rsid w:val="00734AD9"/>
    <w:rsid w:val="0073529B"/>
    <w:rsid w:val="007353D5"/>
    <w:rsid w:val="00735D2A"/>
    <w:rsid w:val="00736010"/>
    <w:rsid w:val="00736540"/>
    <w:rsid w:val="00736903"/>
    <w:rsid w:val="00736C0D"/>
    <w:rsid w:val="00736C66"/>
    <w:rsid w:val="007372A5"/>
    <w:rsid w:val="007372FF"/>
    <w:rsid w:val="007376CA"/>
    <w:rsid w:val="00737913"/>
    <w:rsid w:val="00737CAC"/>
    <w:rsid w:val="0074017F"/>
    <w:rsid w:val="007409C8"/>
    <w:rsid w:val="00740F2F"/>
    <w:rsid w:val="0074111E"/>
    <w:rsid w:val="0074152D"/>
    <w:rsid w:val="007415EB"/>
    <w:rsid w:val="007419A8"/>
    <w:rsid w:val="007422FF"/>
    <w:rsid w:val="00743727"/>
    <w:rsid w:val="0074399A"/>
    <w:rsid w:val="007441E6"/>
    <w:rsid w:val="007445D5"/>
    <w:rsid w:val="00744937"/>
    <w:rsid w:val="00744B2F"/>
    <w:rsid w:val="00744C65"/>
    <w:rsid w:val="00744EA7"/>
    <w:rsid w:val="00744F82"/>
    <w:rsid w:val="00745095"/>
    <w:rsid w:val="00745187"/>
    <w:rsid w:val="0074601F"/>
    <w:rsid w:val="00746653"/>
    <w:rsid w:val="0074679C"/>
    <w:rsid w:val="00746B11"/>
    <w:rsid w:val="00747217"/>
    <w:rsid w:val="00747F17"/>
    <w:rsid w:val="007506B2"/>
    <w:rsid w:val="0075149D"/>
    <w:rsid w:val="00751CEE"/>
    <w:rsid w:val="007522AF"/>
    <w:rsid w:val="00752687"/>
    <w:rsid w:val="007528F1"/>
    <w:rsid w:val="00753058"/>
    <w:rsid w:val="007533FB"/>
    <w:rsid w:val="00753789"/>
    <w:rsid w:val="00753B37"/>
    <w:rsid w:val="00753BEF"/>
    <w:rsid w:val="00753CD9"/>
    <w:rsid w:val="00753FB9"/>
    <w:rsid w:val="007545CA"/>
    <w:rsid w:val="00754789"/>
    <w:rsid w:val="00754A93"/>
    <w:rsid w:val="0075527E"/>
    <w:rsid w:val="00755E77"/>
    <w:rsid w:val="00756281"/>
    <w:rsid w:val="007565E7"/>
    <w:rsid w:val="00756C6F"/>
    <w:rsid w:val="00757464"/>
    <w:rsid w:val="00757B51"/>
    <w:rsid w:val="00757FD1"/>
    <w:rsid w:val="007600B2"/>
    <w:rsid w:val="00760A7B"/>
    <w:rsid w:val="00760AC0"/>
    <w:rsid w:val="00760B91"/>
    <w:rsid w:val="00760E68"/>
    <w:rsid w:val="00761078"/>
    <w:rsid w:val="0076124A"/>
    <w:rsid w:val="00761771"/>
    <w:rsid w:val="007618BC"/>
    <w:rsid w:val="00761E5A"/>
    <w:rsid w:val="007627D9"/>
    <w:rsid w:val="007627FE"/>
    <w:rsid w:val="0076306B"/>
    <w:rsid w:val="007648FC"/>
    <w:rsid w:val="00764B0A"/>
    <w:rsid w:val="00765AE5"/>
    <w:rsid w:val="00765EFC"/>
    <w:rsid w:val="00765F7C"/>
    <w:rsid w:val="00766F69"/>
    <w:rsid w:val="007671E5"/>
    <w:rsid w:val="007671E8"/>
    <w:rsid w:val="00767A2C"/>
    <w:rsid w:val="00767BCD"/>
    <w:rsid w:val="00767DE5"/>
    <w:rsid w:val="00767FF1"/>
    <w:rsid w:val="00770220"/>
    <w:rsid w:val="007702A9"/>
    <w:rsid w:val="0077050D"/>
    <w:rsid w:val="00770D6D"/>
    <w:rsid w:val="007714C4"/>
    <w:rsid w:val="00771B82"/>
    <w:rsid w:val="00771C3C"/>
    <w:rsid w:val="00771EB5"/>
    <w:rsid w:val="007722DD"/>
    <w:rsid w:val="00772659"/>
    <w:rsid w:val="0077276E"/>
    <w:rsid w:val="00772A55"/>
    <w:rsid w:val="00772E43"/>
    <w:rsid w:val="00772ECD"/>
    <w:rsid w:val="0077310F"/>
    <w:rsid w:val="007731E7"/>
    <w:rsid w:val="0077361E"/>
    <w:rsid w:val="00773824"/>
    <w:rsid w:val="00773B57"/>
    <w:rsid w:val="00773C91"/>
    <w:rsid w:val="00773E37"/>
    <w:rsid w:val="00773E46"/>
    <w:rsid w:val="007751C6"/>
    <w:rsid w:val="00775234"/>
    <w:rsid w:val="00775798"/>
    <w:rsid w:val="00775CB3"/>
    <w:rsid w:val="00775E6C"/>
    <w:rsid w:val="007760B4"/>
    <w:rsid w:val="007774DD"/>
    <w:rsid w:val="00777747"/>
    <w:rsid w:val="007779DC"/>
    <w:rsid w:val="00777C72"/>
    <w:rsid w:val="00777CF3"/>
    <w:rsid w:val="00780B14"/>
    <w:rsid w:val="00780BB2"/>
    <w:rsid w:val="00780BD1"/>
    <w:rsid w:val="00780C49"/>
    <w:rsid w:val="00780F06"/>
    <w:rsid w:val="0078125E"/>
    <w:rsid w:val="00781D91"/>
    <w:rsid w:val="0078201A"/>
    <w:rsid w:val="00782999"/>
    <w:rsid w:val="00782C20"/>
    <w:rsid w:val="00782F45"/>
    <w:rsid w:val="00783906"/>
    <w:rsid w:val="00783EF8"/>
    <w:rsid w:val="00784217"/>
    <w:rsid w:val="007846F3"/>
    <w:rsid w:val="00784C68"/>
    <w:rsid w:val="00784C79"/>
    <w:rsid w:val="00784ED3"/>
    <w:rsid w:val="00784F32"/>
    <w:rsid w:val="00785E73"/>
    <w:rsid w:val="00786163"/>
    <w:rsid w:val="00786D95"/>
    <w:rsid w:val="00786F98"/>
    <w:rsid w:val="00787B23"/>
    <w:rsid w:val="00787CFC"/>
    <w:rsid w:val="00787F1E"/>
    <w:rsid w:val="00790319"/>
    <w:rsid w:val="0079077C"/>
    <w:rsid w:val="007908F5"/>
    <w:rsid w:val="00790CDF"/>
    <w:rsid w:val="00790E3A"/>
    <w:rsid w:val="00790F2C"/>
    <w:rsid w:val="0079115A"/>
    <w:rsid w:val="0079172E"/>
    <w:rsid w:val="007918F0"/>
    <w:rsid w:val="00791935"/>
    <w:rsid w:val="00791CFD"/>
    <w:rsid w:val="00791E31"/>
    <w:rsid w:val="0079235D"/>
    <w:rsid w:val="0079266A"/>
    <w:rsid w:val="007928CF"/>
    <w:rsid w:val="0079297F"/>
    <w:rsid w:val="00792E7B"/>
    <w:rsid w:val="007931EF"/>
    <w:rsid w:val="0079330F"/>
    <w:rsid w:val="007934D5"/>
    <w:rsid w:val="0079415D"/>
    <w:rsid w:val="00794258"/>
    <w:rsid w:val="007949CA"/>
    <w:rsid w:val="00794A17"/>
    <w:rsid w:val="007955B3"/>
    <w:rsid w:val="00795871"/>
    <w:rsid w:val="00795C27"/>
    <w:rsid w:val="00795E21"/>
    <w:rsid w:val="00796827"/>
    <w:rsid w:val="00796F62"/>
    <w:rsid w:val="00797048"/>
    <w:rsid w:val="00797443"/>
    <w:rsid w:val="00797445"/>
    <w:rsid w:val="00797B69"/>
    <w:rsid w:val="007A02C5"/>
    <w:rsid w:val="007A0B09"/>
    <w:rsid w:val="007A1324"/>
    <w:rsid w:val="007A133A"/>
    <w:rsid w:val="007A1411"/>
    <w:rsid w:val="007A1435"/>
    <w:rsid w:val="007A14C0"/>
    <w:rsid w:val="007A19A1"/>
    <w:rsid w:val="007A1E3E"/>
    <w:rsid w:val="007A2508"/>
    <w:rsid w:val="007A26F5"/>
    <w:rsid w:val="007A2869"/>
    <w:rsid w:val="007A2B68"/>
    <w:rsid w:val="007A2D40"/>
    <w:rsid w:val="007A2DB1"/>
    <w:rsid w:val="007A2E9E"/>
    <w:rsid w:val="007A3285"/>
    <w:rsid w:val="007A37B7"/>
    <w:rsid w:val="007A3C24"/>
    <w:rsid w:val="007A3D09"/>
    <w:rsid w:val="007A42A4"/>
    <w:rsid w:val="007A43AB"/>
    <w:rsid w:val="007A4A9A"/>
    <w:rsid w:val="007A4AF1"/>
    <w:rsid w:val="007A5515"/>
    <w:rsid w:val="007A5905"/>
    <w:rsid w:val="007A5945"/>
    <w:rsid w:val="007A5A82"/>
    <w:rsid w:val="007A5C18"/>
    <w:rsid w:val="007A5F95"/>
    <w:rsid w:val="007A6192"/>
    <w:rsid w:val="007A70D8"/>
    <w:rsid w:val="007A7B6F"/>
    <w:rsid w:val="007A7D50"/>
    <w:rsid w:val="007A7E3E"/>
    <w:rsid w:val="007B0374"/>
    <w:rsid w:val="007B04E8"/>
    <w:rsid w:val="007B068B"/>
    <w:rsid w:val="007B0866"/>
    <w:rsid w:val="007B0CCE"/>
    <w:rsid w:val="007B0D62"/>
    <w:rsid w:val="007B1303"/>
    <w:rsid w:val="007B15E3"/>
    <w:rsid w:val="007B1768"/>
    <w:rsid w:val="007B2114"/>
    <w:rsid w:val="007B248B"/>
    <w:rsid w:val="007B24BF"/>
    <w:rsid w:val="007B3523"/>
    <w:rsid w:val="007B37CF"/>
    <w:rsid w:val="007B3922"/>
    <w:rsid w:val="007B4301"/>
    <w:rsid w:val="007B456E"/>
    <w:rsid w:val="007B4A36"/>
    <w:rsid w:val="007B4D83"/>
    <w:rsid w:val="007B52FA"/>
    <w:rsid w:val="007B5E98"/>
    <w:rsid w:val="007B6038"/>
    <w:rsid w:val="007B66E9"/>
    <w:rsid w:val="007B6A5A"/>
    <w:rsid w:val="007B6B41"/>
    <w:rsid w:val="007B7393"/>
    <w:rsid w:val="007B7503"/>
    <w:rsid w:val="007B7C97"/>
    <w:rsid w:val="007C03DB"/>
    <w:rsid w:val="007C0A5C"/>
    <w:rsid w:val="007C0F65"/>
    <w:rsid w:val="007C18C5"/>
    <w:rsid w:val="007C204A"/>
    <w:rsid w:val="007C2421"/>
    <w:rsid w:val="007C26FF"/>
    <w:rsid w:val="007C32AC"/>
    <w:rsid w:val="007C3880"/>
    <w:rsid w:val="007C3E74"/>
    <w:rsid w:val="007C3F17"/>
    <w:rsid w:val="007C4132"/>
    <w:rsid w:val="007C477B"/>
    <w:rsid w:val="007C48B7"/>
    <w:rsid w:val="007C4EFD"/>
    <w:rsid w:val="007C5220"/>
    <w:rsid w:val="007C5444"/>
    <w:rsid w:val="007C5777"/>
    <w:rsid w:val="007C582B"/>
    <w:rsid w:val="007C5ACE"/>
    <w:rsid w:val="007C6141"/>
    <w:rsid w:val="007C62B9"/>
    <w:rsid w:val="007C6300"/>
    <w:rsid w:val="007C68F3"/>
    <w:rsid w:val="007C6AE5"/>
    <w:rsid w:val="007C731C"/>
    <w:rsid w:val="007C776F"/>
    <w:rsid w:val="007C7933"/>
    <w:rsid w:val="007C79B2"/>
    <w:rsid w:val="007D0151"/>
    <w:rsid w:val="007D04D5"/>
    <w:rsid w:val="007D0605"/>
    <w:rsid w:val="007D09BC"/>
    <w:rsid w:val="007D130B"/>
    <w:rsid w:val="007D2177"/>
    <w:rsid w:val="007D240F"/>
    <w:rsid w:val="007D2674"/>
    <w:rsid w:val="007D26CB"/>
    <w:rsid w:val="007D33BC"/>
    <w:rsid w:val="007D34AB"/>
    <w:rsid w:val="007D3F82"/>
    <w:rsid w:val="007D4163"/>
    <w:rsid w:val="007D41A1"/>
    <w:rsid w:val="007D4C87"/>
    <w:rsid w:val="007D4CBA"/>
    <w:rsid w:val="007D4E16"/>
    <w:rsid w:val="007D556B"/>
    <w:rsid w:val="007D56B3"/>
    <w:rsid w:val="007D58D9"/>
    <w:rsid w:val="007D5AE6"/>
    <w:rsid w:val="007D60E8"/>
    <w:rsid w:val="007D625F"/>
    <w:rsid w:val="007D68A5"/>
    <w:rsid w:val="007D6971"/>
    <w:rsid w:val="007D6EC5"/>
    <w:rsid w:val="007D7943"/>
    <w:rsid w:val="007D7B2C"/>
    <w:rsid w:val="007D7D22"/>
    <w:rsid w:val="007D7F79"/>
    <w:rsid w:val="007E0225"/>
    <w:rsid w:val="007E04E4"/>
    <w:rsid w:val="007E0BDF"/>
    <w:rsid w:val="007E0D97"/>
    <w:rsid w:val="007E128C"/>
    <w:rsid w:val="007E1539"/>
    <w:rsid w:val="007E15DE"/>
    <w:rsid w:val="007E16D2"/>
    <w:rsid w:val="007E2568"/>
    <w:rsid w:val="007E25E2"/>
    <w:rsid w:val="007E2655"/>
    <w:rsid w:val="007E2A36"/>
    <w:rsid w:val="007E31E6"/>
    <w:rsid w:val="007E3428"/>
    <w:rsid w:val="007E3623"/>
    <w:rsid w:val="007E3D80"/>
    <w:rsid w:val="007E4018"/>
    <w:rsid w:val="007E4210"/>
    <w:rsid w:val="007E448F"/>
    <w:rsid w:val="007E4650"/>
    <w:rsid w:val="007E4BAD"/>
    <w:rsid w:val="007E4D2E"/>
    <w:rsid w:val="007E4E2D"/>
    <w:rsid w:val="007E4E7A"/>
    <w:rsid w:val="007E5069"/>
    <w:rsid w:val="007E52A5"/>
    <w:rsid w:val="007E56E6"/>
    <w:rsid w:val="007E595E"/>
    <w:rsid w:val="007E5A0A"/>
    <w:rsid w:val="007E5BD0"/>
    <w:rsid w:val="007E5E13"/>
    <w:rsid w:val="007E62EA"/>
    <w:rsid w:val="007E6510"/>
    <w:rsid w:val="007E67CA"/>
    <w:rsid w:val="007E6BEE"/>
    <w:rsid w:val="007E6CC4"/>
    <w:rsid w:val="007E6EE3"/>
    <w:rsid w:val="007E74F1"/>
    <w:rsid w:val="007E79C1"/>
    <w:rsid w:val="007F011D"/>
    <w:rsid w:val="007F0393"/>
    <w:rsid w:val="007F0B3A"/>
    <w:rsid w:val="007F10D9"/>
    <w:rsid w:val="007F1381"/>
    <w:rsid w:val="007F13B7"/>
    <w:rsid w:val="007F1CA6"/>
    <w:rsid w:val="007F24FC"/>
    <w:rsid w:val="007F2A91"/>
    <w:rsid w:val="007F2C65"/>
    <w:rsid w:val="007F305F"/>
    <w:rsid w:val="007F3211"/>
    <w:rsid w:val="007F36D5"/>
    <w:rsid w:val="007F3C11"/>
    <w:rsid w:val="007F3CBA"/>
    <w:rsid w:val="007F41A2"/>
    <w:rsid w:val="007F4218"/>
    <w:rsid w:val="007F4D26"/>
    <w:rsid w:val="007F4EC4"/>
    <w:rsid w:val="007F5399"/>
    <w:rsid w:val="007F54B2"/>
    <w:rsid w:val="007F54E2"/>
    <w:rsid w:val="007F6274"/>
    <w:rsid w:val="007F660B"/>
    <w:rsid w:val="007F6FAA"/>
    <w:rsid w:val="007F7AB6"/>
    <w:rsid w:val="00800199"/>
    <w:rsid w:val="0080019A"/>
    <w:rsid w:val="00800508"/>
    <w:rsid w:val="00800783"/>
    <w:rsid w:val="00801343"/>
    <w:rsid w:val="00801D65"/>
    <w:rsid w:val="0080254D"/>
    <w:rsid w:val="008029AB"/>
    <w:rsid w:val="00803474"/>
    <w:rsid w:val="008034CF"/>
    <w:rsid w:val="008034F8"/>
    <w:rsid w:val="00803836"/>
    <w:rsid w:val="00803875"/>
    <w:rsid w:val="00803A2A"/>
    <w:rsid w:val="00803A6E"/>
    <w:rsid w:val="0080413D"/>
    <w:rsid w:val="008049EE"/>
    <w:rsid w:val="00804BED"/>
    <w:rsid w:val="00804CA8"/>
    <w:rsid w:val="00805699"/>
    <w:rsid w:val="00805740"/>
    <w:rsid w:val="008059B7"/>
    <w:rsid w:val="00805ECD"/>
    <w:rsid w:val="00806178"/>
    <w:rsid w:val="00806912"/>
    <w:rsid w:val="00806E3A"/>
    <w:rsid w:val="00807115"/>
    <w:rsid w:val="00807547"/>
    <w:rsid w:val="0080781E"/>
    <w:rsid w:val="00807894"/>
    <w:rsid w:val="00807C26"/>
    <w:rsid w:val="00807F20"/>
    <w:rsid w:val="00810319"/>
    <w:rsid w:val="00810DFB"/>
    <w:rsid w:val="00810FDA"/>
    <w:rsid w:val="008110CC"/>
    <w:rsid w:val="00811191"/>
    <w:rsid w:val="00811B2B"/>
    <w:rsid w:val="00811BF7"/>
    <w:rsid w:val="00812FBC"/>
    <w:rsid w:val="008138FF"/>
    <w:rsid w:val="00813997"/>
    <w:rsid w:val="008140F1"/>
    <w:rsid w:val="008145C2"/>
    <w:rsid w:val="008145D1"/>
    <w:rsid w:val="00814E59"/>
    <w:rsid w:val="00815208"/>
    <w:rsid w:val="0081615B"/>
    <w:rsid w:val="0081636D"/>
    <w:rsid w:val="00816BC2"/>
    <w:rsid w:val="00816CDF"/>
    <w:rsid w:val="00816D0D"/>
    <w:rsid w:val="00816ED2"/>
    <w:rsid w:val="00820047"/>
    <w:rsid w:val="0082074E"/>
    <w:rsid w:val="0082080C"/>
    <w:rsid w:val="0082087C"/>
    <w:rsid w:val="00820884"/>
    <w:rsid w:val="00820980"/>
    <w:rsid w:val="008209FB"/>
    <w:rsid w:val="00820D86"/>
    <w:rsid w:val="008213C0"/>
    <w:rsid w:val="00821903"/>
    <w:rsid w:val="00821BBF"/>
    <w:rsid w:val="00821E0F"/>
    <w:rsid w:val="0082203C"/>
    <w:rsid w:val="00822492"/>
    <w:rsid w:val="00822902"/>
    <w:rsid w:val="00822C22"/>
    <w:rsid w:val="00822EA1"/>
    <w:rsid w:val="008236F0"/>
    <w:rsid w:val="0082374D"/>
    <w:rsid w:val="00823880"/>
    <w:rsid w:val="008238DA"/>
    <w:rsid w:val="00823B34"/>
    <w:rsid w:val="0082451C"/>
    <w:rsid w:val="0082502E"/>
    <w:rsid w:val="00825A00"/>
    <w:rsid w:val="00825D2C"/>
    <w:rsid w:val="00827006"/>
    <w:rsid w:val="00827DB1"/>
    <w:rsid w:val="0083035B"/>
    <w:rsid w:val="0083039A"/>
    <w:rsid w:val="00830643"/>
    <w:rsid w:val="00830992"/>
    <w:rsid w:val="00830AE8"/>
    <w:rsid w:val="00830C39"/>
    <w:rsid w:val="008314B1"/>
    <w:rsid w:val="008316E3"/>
    <w:rsid w:val="008319E1"/>
    <w:rsid w:val="00831BB3"/>
    <w:rsid w:val="008327CC"/>
    <w:rsid w:val="00832D9D"/>
    <w:rsid w:val="0083336E"/>
    <w:rsid w:val="00834298"/>
    <w:rsid w:val="008355C2"/>
    <w:rsid w:val="00835870"/>
    <w:rsid w:val="00835AEC"/>
    <w:rsid w:val="00835B27"/>
    <w:rsid w:val="00835C02"/>
    <w:rsid w:val="00835F9C"/>
    <w:rsid w:val="0083658F"/>
    <w:rsid w:val="008367C5"/>
    <w:rsid w:val="00836854"/>
    <w:rsid w:val="0083693B"/>
    <w:rsid w:val="00836E6E"/>
    <w:rsid w:val="00836FA0"/>
    <w:rsid w:val="0083736D"/>
    <w:rsid w:val="008401BD"/>
    <w:rsid w:val="008402D0"/>
    <w:rsid w:val="00840462"/>
    <w:rsid w:val="0084047B"/>
    <w:rsid w:val="00840DA0"/>
    <w:rsid w:val="00840E92"/>
    <w:rsid w:val="00841098"/>
    <w:rsid w:val="008412C2"/>
    <w:rsid w:val="00841A18"/>
    <w:rsid w:val="00842243"/>
    <w:rsid w:val="0084321E"/>
    <w:rsid w:val="008434FC"/>
    <w:rsid w:val="008436A6"/>
    <w:rsid w:val="00843749"/>
    <w:rsid w:val="00843902"/>
    <w:rsid w:val="00843B79"/>
    <w:rsid w:val="0084438A"/>
    <w:rsid w:val="0084490B"/>
    <w:rsid w:val="00845AD7"/>
    <w:rsid w:val="00845BAC"/>
    <w:rsid w:val="00845F35"/>
    <w:rsid w:val="00846DBB"/>
    <w:rsid w:val="00847377"/>
    <w:rsid w:val="008474A4"/>
    <w:rsid w:val="00847AEE"/>
    <w:rsid w:val="0085026F"/>
    <w:rsid w:val="00850420"/>
    <w:rsid w:val="008508E2"/>
    <w:rsid w:val="0085098F"/>
    <w:rsid w:val="00850D37"/>
    <w:rsid w:val="0085205F"/>
    <w:rsid w:val="00852882"/>
    <w:rsid w:val="00852C88"/>
    <w:rsid w:val="00852CE3"/>
    <w:rsid w:val="0085318D"/>
    <w:rsid w:val="008534C5"/>
    <w:rsid w:val="008534CD"/>
    <w:rsid w:val="00853532"/>
    <w:rsid w:val="00853D94"/>
    <w:rsid w:val="008546B5"/>
    <w:rsid w:val="008546F5"/>
    <w:rsid w:val="0085472B"/>
    <w:rsid w:val="00854736"/>
    <w:rsid w:val="008552E8"/>
    <w:rsid w:val="008555E5"/>
    <w:rsid w:val="00855743"/>
    <w:rsid w:val="00855838"/>
    <w:rsid w:val="00855D86"/>
    <w:rsid w:val="00856005"/>
    <w:rsid w:val="008568C0"/>
    <w:rsid w:val="00856C11"/>
    <w:rsid w:val="00856DD1"/>
    <w:rsid w:val="00856E2A"/>
    <w:rsid w:val="00856F14"/>
    <w:rsid w:val="008570B8"/>
    <w:rsid w:val="008577AE"/>
    <w:rsid w:val="008602DE"/>
    <w:rsid w:val="008607D0"/>
    <w:rsid w:val="00860C38"/>
    <w:rsid w:val="00860D02"/>
    <w:rsid w:val="00861341"/>
    <w:rsid w:val="008616B9"/>
    <w:rsid w:val="00861EBB"/>
    <w:rsid w:val="008621D7"/>
    <w:rsid w:val="008629EB"/>
    <w:rsid w:val="008634B0"/>
    <w:rsid w:val="0086387A"/>
    <w:rsid w:val="008643BB"/>
    <w:rsid w:val="00864F54"/>
    <w:rsid w:val="0086558E"/>
    <w:rsid w:val="008657DF"/>
    <w:rsid w:val="008659FC"/>
    <w:rsid w:val="00865AA0"/>
    <w:rsid w:val="00865E18"/>
    <w:rsid w:val="00865E2D"/>
    <w:rsid w:val="00865F74"/>
    <w:rsid w:val="00866035"/>
    <w:rsid w:val="0086634D"/>
    <w:rsid w:val="008663BF"/>
    <w:rsid w:val="00866422"/>
    <w:rsid w:val="00866478"/>
    <w:rsid w:val="008664E1"/>
    <w:rsid w:val="0086652B"/>
    <w:rsid w:val="00867A85"/>
    <w:rsid w:val="00867ACE"/>
    <w:rsid w:val="00867C7B"/>
    <w:rsid w:val="008702D8"/>
    <w:rsid w:val="008704BB"/>
    <w:rsid w:val="008706D3"/>
    <w:rsid w:val="00871025"/>
    <w:rsid w:val="00871075"/>
    <w:rsid w:val="008713B4"/>
    <w:rsid w:val="008719D2"/>
    <w:rsid w:val="00871C25"/>
    <w:rsid w:val="008727EC"/>
    <w:rsid w:val="00872C1C"/>
    <w:rsid w:val="00872C6C"/>
    <w:rsid w:val="008731D5"/>
    <w:rsid w:val="00873E36"/>
    <w:rsid w:val="00873E8E"/>
    <w:rsid w:val="00873F01"/>
    <w:rsid w:val="00873F44"/>
    <w:rsid w:val="008747C7"/>
    <w:rsid w:val="008747D8"/>
    <w:rsid w:val="008747E5"/>
    <w:rsid w:val="00874BFF"/>
    <w:rsid w:val="00875116"/>
    <w:rsid w:val="008754BF"/>
    <w:rsid w:val="0087598B"/>
    <w:rsid w:val="00875B48"/>
    <w:rsid w:val="00875CBD"/>
    <w:rsid w:val="008761E4"/>
    <w:rsid w:val="00876B18"/>
    <w:rsid w:val="00876BA0"/>
    <w:rsid w:val="0087714D"/>
    <w:rsid w:val="00880172"/>
    <w:rsid w:val="00880A83"/>
    <w:rsid w:val="00880C0F"/>
    <w:rsid w:val="00880F68"/>
    <w:rsid w:val="008810B8"/>
    <w:rsid w:val="00881688"/>
    <w:rsid w:val="00881A49"/>
    <w:rsid w:val="0088250F"/>
    <w:rsid w:val="0088300F"/>
    <w:rsid w:val="008831FD"/>
    <w:rsid w:val="00883463"/>
    <w:rsid w:val="00883AD3"/>
    <w:rsid w:val="00883CBD"/>
    <w:rsid w:val="00883EE8"/>
    <w:rsid w:val="0088409B"/>
    <w:rsid w:val="0088460C"/>
    <w:rsid w:val="008850F3"/>
    <w:rsid w:val="008854C4"/>
    <w:rsid w:val="00885B8E"/>
    <w:rsid w:val="00886733"/>
    <w:rsid w:val="00887011"/>
    <w:rsid w:val="0088747E"/>
    <w:rsid w:val="00887CF4"/>
    <w:rsid w:val="00887F22"/>
    <w:rsid w:val="00890E38"/>
    <w:rsid w:val="00891115"/>
    <w:rsid w:val="008912C8"/>
    <w:rsid w:val="008914DC"/>
    <w:rsid w:val="00891806"/>
    <w:rsid w:val="00891835"/>
    <w:rsid w:val="00891897"/>
    <w:rsid w:val="00892072"/>
    <w:rsid w:val="008924C8"/>
    <w:rsid w:val="00892880"/>
    <w:rsid w:val="00892B5E"/>
    <w:rsid w:val="00892BBD"/>
    <w:rsid w:val="00892CD4"/>
    <w:rsid w:val="008933E0"/>
    <w:rsid w:val="00894B8C"/>
    <w:rsid w:val="00894CC3"/>
    <w:rsid w:val="00894ED6"/>
    <w:rsid w:val="00894F97"/>
    <w:rsid w:val="0089507F"/>
    <w:rsid w:val="008952A8"/>
    <w:rsid w:val="00895A18"/>
    <w:rsid w:val="00895EFC"/>
    <w:rsid w:val="0089601A"/>
    <w:rsid w:val="00896554"/>
    <w:rsid w:val="008969E4"/>
    <w:rsid w:val="00896DA9"/>
    <w:rsid w:val="00897035"/>
    <w:rsid w:val="0089774E"/>
    <w:rsid w:val="00897BE8"/>
    <w:rsid w:val="008A00C5"/>
    <w:rsid w:val="008A01FF"/>
    <w:rsid w:val="008A0B85"/>
    <w:rsid w:val="008A0BFB"/>
    <w:rsid w:val="008A0E51"/>
    <w:rsid w:val="008A0E99"/>
    <w:rsid w:val="008A1A21"/>
    <w:rsid w:val="008A1A7D"/>
    <w:rsid w:val="008A2021"/>
    <w:rsid w:val="008A2130"/>
    <w:rsid w:val="008A23DA"/>
    <w:rsid w:val="008A28C6"/>
    <w:rsid w:val="008A2C87"/>
    <w:rsid w:val="008A314C"/>
    <w:rsid w:val="008A38FE"/>
    <w:rsid w:val="008A3BA9"/>
    <w:rsid w:val="008A3E60"/>
    <w:rsid w:val="008A3EC6"/>
    <w:rsid w:val="008A40C7"/>
    <w:rsid w:val="008A41AA"/>
    <w:rsid w:val="008A45EF"/>
    <w:rsid w:val="008A49B3"/>
    <w:rsid w:val="008A4BD7"/>
    <w:rsid w:val="008A4F48"/>
    <w:rsid w:val="008A59A9"/>
    <w:rsid w:val="008A6335"/>
    <w:rsid w:val="008A6DCD"/>
    <w:rsid w:val="008A72BD"/>
    <w:rsid w:val="008A7CD4"/>
    <w:rsid w:val="008A7DC1"/>
    <w:rsid w:val="008A7FA5"/>
    <w:rsid w:val="008B06CE"/>
    <w:rsid w:val="008B0922"/>
    <w:rsid w:val="008B0AE2"/>
    <w:rsid w:val="008B0CCE"/>
    <w:rsid w:val="008B122A"/>
    <w:rsid w:val="008B180C"/>
    <w:rsid w:val="008B183C"/>
    <w:rsid w:val="008B223D"/>
    <w:rsid w:val="008B2A37"/>
    <w:rsid w:val="008B2F6B"/>
    <w:rsid w:val="008B3A31"/>
    <w:rsid w:val="008B42AD"/>
    <w:rsid w:val="008B4368"/>
    <w:rsid w:val="008B4A9C"/>
    <w:rsid w:val="008B4AB1"/>
    <w:rsid w:val="008B5078"/>
    <w:rsid w:val="008B525B"/>
    <w:rsid w:val="008B5A30"/>
    <w:rsid w:val="008B5DAF"/>
    <w:rsid w:val="008B5E5B"/>
    <w:rsid w:val="008B60CB"/>
    <w:rsid w:val="008B6197"/>
    <w:rsid w:val="008B61ED"/>
    <w:rsid w:val="008B622B"/>
    <w:rsid w:val="008B629F"/>
    <w:rsid w:val="008B691D"/>
    <w:rsid w:val="008B694C"/>
    <w:rsid w:val="008B6BB4"/>
    <w:rsid w:val="008B730F"/>
    <w:rsid w:val="008B77C4"/>
    <w:rsid w:val="008B79F6"/>
    <w:rsid w:val="008B7BFE"/>
    <w:rsid w:val="008C0222"/>
    <w:rsid w:val="008C0A26"/>
    <w:rsid w:val="008C0FC3"/>
    <w:rsid w:val="008C1220"/>
    <w:rsid w:val="008C2455"/>
    <w:rsid w:val="008C257D"/>
    <w:rsid w:val="008C27A3"/>
    <w:rsid w:val="008C29A4"/>
    <w:rsid w:val="008C2C52"/>
    <w:rsid w:val="008C335D"/>
    <w:rsid w:val="008C389A"/>
    <w:rsid w:val="008C3CE6"/>
    <w:rsid w:val="008C41D1"/>
    <w:rsid w:val="008C5430"/>
    <w:rsid w:val="008C5A1B"/>
    <w:rsid w:val="008C63CE"/>
    <w:rsid w:val="008C66A0"/>
    <w:rsid w:val="008C677C"/>
    <w:rsid w:val="008C69BF"/>
    <w:rsid w:val="008C7067"/>
    <w:rsid w:val="008C7119"/>
    <w:rsid w:val="008C7DDD"/>
    <w:rsid w:val="008C7E6A"/>
    <w:rsid w:val="008D0013"/>
    <w:rsid w:val="008D0F56"/>
    <w:rsid w:val="008D161A"/>
    <w:rsid w:val="008D1B45"/>
    <w:rsid w:val="008D1D42"/>
    <w:rsid w:val="008D27F8"/>
    <w:rsid w:val="008D2F36"/>
    <w:rsid w:val="008D2F62"/>
    <w:rsid w:val="008D2FF3"/>
    <w:rsid w:val="008D35F9"/>
    <w:rsid w:val="008D3EFB"/>
    <w:rsid w:val="008D4F53"/>
    <w:rsid w:val="008D56AC"/>
    <w:rsid w:val="008D5844"/>
    <w:rsid w:val="008D589B"/>
    <w:rsid w:val="008D5E27"/>
    <w:rsid w:val="008D6148"/>
    <w:rsid w:val="008D620E"/>
    <w:rsid w:val="008D677B"/>
    <w:rsid w:val="008D6917"/>
    <w:rsid w:val="008D6A21"/>
    <w:rsid w:val="008D6CA5"/>
    <w:rsid w:val="008D6EB6"/>
    <w:rsid w:val="008D7423"/>
    <w:rsid w:val="008D759A"/>
    <w:rsid w:val="008D7923"/>
    <w:rsid w:val="008D7E65"/>
    <w:rsid w:val="008E0887"/>
    <w:rsid w:val="008E092E"/>
    <w:rsid w:val="008E0FDB"/>
    <w:rsid w:val="008E1D2E"/>
    <w:rsid w:val="008E1E26"/>
    <w:rsid w:val="008E22F9"/>
    <w:rsid w:val="008E285C"/>
    <w:rsid w:val="008E2D16"/>
    <w:rsid w:val="008E3185"/>
    <w:rsid w:val="008E361B"/>
    <w:rsid w:val="008E4054"/>
    <w:rsid w:val="008E43CE"/>
    <w:rsid w:val="008E44D0"/>
    <w:rsid w:val="008E5249"/>
    <w:rsid w:val="008E5A01"/>
    <w:rsid w:val="008E5C8A"/>
    <w:rsid w:val="008E5DC9"/>
    <w:rsid w:val="008E6A9F"/>
    <w:rsid w:val="008E6E7B"/>
    <w:rsid w:val="008F00FF"/>
    <w:rsid w:val="008F02C6"/>
    <w:rsid w:val="008F059E"/>
    <w:rsid w:val="008F0B3D"/>
    <w:rsid w:val="008F0F2F"/>
    <w:rsid w:val="008F148C"/>
    <w:rsid w:val="008F14D5"/>
    <w:rsid w:val="008F1BA1"/>
    <w:rsid w:val="008F1DFC"/>
    <w:rsid w:val="008F21ED"/>
    <w:rsid w:val="008F2452"/>
    <w:rsid w:val="008F275C"/>
    <w:rsid w:val="008F2A5D"/>
    <w:rsid w:val="008F3881"/>
    <w:rsid w:val="008F3FEE"/>
    <w:rsid w:val="008F4809"/>
    <w:rsid w:val="008F5049"/>
    <w:rsid w:val="008F5263"/>
    <w:rsid w:val="008F5A1D"/>
    <w:rsid w:val="008F5BD6"/>
    <w:rsid w:val="008F5FB3"/>
    <w:rsid w:val="008F68C9"/>
    <w:rsid w:val="008F6BDB"/>
    <w:rsid w:val="008F725C"/>
    <w:rsid w:val="008F7282"/>
    <w:rsid w:val="008F769A"/>
    <w:rsid w:val="008F7859"/>
    <w:rsid w:val="008F7E0E"/>
    <w:rsid w:val="0090002E"/>
    <w:rsid w:val="009003B6"/>
    <w:rsid w:val="0090050A"/>
    <w:rsid w:val="00900C24"/>
    <w:rsid w:val="00900EBD"/>
    <w:rsid w:val="00901C35"/>
    <w:rsid w:val="00901CBF"/>
    <w:rsid w:val="0090229E"/>
    <w:rsid w:val="009029E6"/>
    <w:rsid w:val="009035BA"/>
    <w:rsid w:val="009038B4"/>
    <w:rsid w:val="009047A1"/>
    <w:rsid w:val="00904C5F"/>
    <w:rsid w:val="00904F5F"/>
    <w:rsid w:val="00905146"/>
    <w:rsid w:val="009058A1"/>
    <w:rsid w:val="009059C0"/>
    <w:rsid w:val="00905CA4"/>
    <w:rsid w:val="00905D58"/>
    <w:rsid w:val="00905F01"/>
    <w:rsid w:val="00906359"/>
    <w:rsid w:val="009063FA"/>
    <w:rsid w:val="00906781"/>
    <w:rsid w:val="009068C5"/>
    <w:rsid w:val="0090696A"/>
    <w:rsid w:val="00906E6B"/>
    <w:rsid w:val="00907ACE"/>
    <w:rsid w:val="00910101"/>
    <w:rsid w:val="0091097B"/>
    <w:rsid w:val="0091120B"/>
    <w:rsid w:val="00911B31"/>
    <w:rsid w:val="00912463"/>
    <w:rsid w:val="00912824"/>
    <w:rsid w:val="00912BA8"/>
    <w:rsid w:val="00912D19"/>
    <w:rsid w:val="00912F65"/>
    <w:rsid w:val="00913A51"/>
    <w:rsid w:val="00913BFD"/>
    <w:rsid w:val="00914161"/>
    <w:rsid w:val="00914B00"/>
    <w:rsid w:val="00914E3F"/>
    <w:rsid w:val="009151E8"/>
    <w:rsid w:val="009154D1"/>
    <w:rsid w:val="009155B2"/>
    <w:rsid w:val="009159F0"/>
    <w:rsid w:val="00915AE9"/>
    <w:rsid w:val="00915BF6"/>
    <w:rsid w:val="0091615B"/>
    <w:rsid w:val="009161CD"/>
    <w:rsid w:val="00916328"/>
    <w:rsid w:val="00916B42"/>
    <w:rsid w:val="00917037"/>
    <w:rsid w:val="00917042"/>
    <w:rsid w:val="00917C84"/>
    <w:rsid w:val="0092054E"/>
    <w:rsid w:val="009206CE"/>
    <w:rsid w:val="00920F7B"/>
    <w:rsid w:val="00921180"/>
    <w:rsid w:val="00921348"/>
    <w:rsid w:val="00921F88"/>
    <w:rsid w:val="00922056"/>
    <w:rsid w:val="009229DB"/>
    <w:rsid w:val="00922DA2"/>
    <w:rsid w:val="00923115"/>
    <w:rsid w:val="0092312F"/>
    <w:rsid w:val="009232BB"/>
    <w:rsid w:val="00923B03"/>
    <w:rsid w:val="00923B64"/>
    <w:rsid w:val="00924169"/>
    <w:rsid w:val="00924BE6"/>
    <w:rsid w:val="009260BB"/>
    <w:rsid w:val="0092617B"/>
    <w:rsid w:val="009267AB"/>
    <w:rsid w:val="009269A6"/>
    <w:rsid w:val="00926A7E"/>
    <w:rsid w:val="00926BA4"/>
    <w:rsid w:val="00927F8C"/>
    <w:rsid w:val="00930BC6"/>
    <w:rsid w:val="00931537"/>
    <w:rsid w:val="00931B44"/>
    <w:rsid w:val="009320C0"/>
    <w:rsid w:val="0093218B"/>
    <w:rsid w:val="009328DA"/>
    <w:rsid w:val="00933170"/>
    <w:rsid w:val="00933186"/>
    <w:rsid w:val="00934139"/>
    <w:rsid w:val="00934895"/>
    <w:rsid w:val="00934E37"/>
    <w:rsid w:val="00934EEE"/>
    <w:rsid w:val="009357D9"/>
    <w:rsid w:val="00935C15"/>
    <w:rsid w:val="00936137"/>
    <w:rsid w:val="00936EEF"/>
    <w:rsid w:val="0093755E"/>
    <w:rsid w:val="00937C54"/>
    <w:rsid w:val="00937CD6"/>
    <w:rsid w:val="0094024E"/>
    <w:rsid w:val="00940CA9"/>
    <w:rsid w:val="00940D55"/>
    <w:rsid w:val="0094165D"/>
    <w:rsid w:val="00941CCC"/>
    <w:rsid w:val="00942057"/>
    <w:rsid w:val="009420A3"/>
    <w:rsid w:val="009424FF"/>
    <w:rsid w:val="0094256D"/>
    <w:rsid w:val="00942922"/>
    <w:rsid w:val="00942A2E"/>
    <w:rsid w:val="00942B9D"/>
    <w:rsid w:val="00942D4F"/>
    <w:rsid w:val="00942F1E"/>
    <w:rsid w:val="009431EB"/>
    <w:rsid w:val="009435D5"/>
    <w:rsid w:val="00943719"/>
    <w:rsid w:val="00943865"/>
    <w:rsid w:val="0094395E"/>
    <w:rsid w:val="00943AC1"/>
    <w:rsid w:val="00943BCC"/>
    <w:rsid w:val="00943C1A"/>
    <w:rsid w:val="00943CDC"/>
    <w:rsid w:val="00943FB1"/>
    <w:rsid w:val="00944B2A"/>
    <w:rsid w:val="00944B54"/>
    <w:rsid w:val="00944C8F"/>
    <w:rsid w:val="00944CC8"/>
    <w:rsid w:val="00944E6E"/>
    <w:rsid w:val="00945112"/>
    <w:rsid w:val="0094519C"/>
    <w:rsid w:val="009464E1"/>
    <w:rsid w:val="00946629"/>
    <w:rsid w:val="00946749"/>
    <w:rsid w:val="00946A43"/>
    <w:rsid w:val="00946C61"/>
    <w:rsid w:val="00947466"/>
    <w:rsid w:val="00947609"/>
    <w:rsid w:val="0094778B"/>
    <w:rsid w:val="0094787A"/>
    <w:rsid w:val="0095015F"/>
    <w:rsid w:val="009506D1"/>
    <w:rsid w:val="00950907"/>
    <w:rsid w:val="009509BE"/>
    <w:rsid w:val="00950B38"/>
    <w:rsid w:val="00951344"/>
    <w:rsid w:val="009518C3"/>
    <w:rsid w:val="00951E4F"/>
    <w:rsid w:val="00952109"/>
    <w:rsid w:val="009522D2"/>
    <w:rsid w:val="0095238F"/>
    <w:rsid w:val="00952C26"/>
    <w:rsid w:val="00952C41"/>
    <w:rsid w:val="009531DA"/>
    <w:rsid w:val="0095363F"/>
    <w:rsid w:val="009539F4"/>
    <w:rsid w:val="00953CDC"/>
    <w:rsid w:val="00954159"/>
    <w:rsid w:val="009543DB"/>
    <w:rsid w:val="00954B63"/>
    <w:rsid w:val="00954E1B"/>
    <w:rsid w:val="00954FC4"/>
    <w:rsid w:val="009555DC"/>
    <w:rsid w:val="009558CE"/>
    <w:rsid w:val="0095590A"/>
    <w:rsid w:val="00955945"/>
    <w:rsid w:val="00955AD6"/>
    <w:rsid w:val="00955C6E"/>
    <w:rsid w:val="00955F79"/>
    <w:rsid w:val="00956113"/>
    <w:rsid w:val="00956A27"/>
    <w:rsid w:val="00956BB3"/>
    <w:rsid w:val="00956ED8"/>
    <w:rsid w:val="00956F4B"/>
    <w:rsid w:val="009573E9"/>
    <w:rsid w:val="009579EA"/>
    <w:rsid w:val="00957DE9"/>
    <w:rsid w:val="00957E6A"/>
    <w:rsid w:val="00960440"/>
    <w:rsid w:val="00960D3A"/>
    <w:rsid w:val="00961329"/>
    <w:rsid w:val="00961522"/>
    <w:rsid w:val="0096180E"/>
    <w:rsid w:val="00961900"/>
    <w:rsid w:val="00961EC2"/>
    <w:rsid w:val="00963ABC"/>
    <w:rsid w:val="00964214"/>
    <w:rsid w:val="00964495"/>
    <w:rsid w:val="0096508B"/>
    <w:rsid w:val="0096529F"/>
    <w:rsid w:val="009652A9"/>
    <w:rsid w:val="009654B6"/>
    <w:rsid w:val="00965C85"/>
    <w:rsid w:val="00965EF1"/>
    <w:rsid w:val="009667E5"/>
    <w:rsid w:val="00966E30"/>
    <w:rsid w:val="0096727E"/>
    <w:rsid w:val="00967E82"/>
    <w:rsid w:val="00967EF0"/>
    <w:rsid w:val="009706A8"/>
    <w:rsid w:val="00970F18"/>
    <w:rsid w:val="0097151B"/>
    <w:rsid w:val="009717AA"/>
    <w:rsid w:val="00972515"/>
    <w:rsid w:val="009725D8"/>
    <w:rsid w:val="00972B11"/>
    <w:rsid w:val="009736C6"/>
    <w:rsid w:val="00973B5D"/>
    <w:rsid w:val="00973C75"/>
    <w:rsid w:val="00973D7E"/>
    <w:rsid w:val="0097499F"/>
    <w:rsid w:val="009749E3"/>
    <w:rsid w:val="009756E0"/>
    <w:rsid w:val="0097579D"/>
    <w:rsid w:val="00975BDE"/>
    <w:rsid w:val="009763B5"/>
    <w:rsid w:val="0097645F"/>
    <w:rsid w:val="00976568"/>
    <w:rsid w:val="00976A2C"/>
    <w:rsid w:val="00976B7B"/>
    <w:rsid w:val="00976F59"/>
    <w:rsid w:val="00977E36"/>
    <w:rsid w:val="00980966"/>
    <w:rsid w:val="00980C68"/>
    <w:rsid w:val="00981215"/>
    <w:rsid w:val="0098156F"/>
    <w:rsid w:val="009816E1"/>
    <w:rsid w:val="009818CB"/>
    <w:rsid w:val="00981976"/>
    <w:rsid w:val="00982331"/>
    <w:rsid w:val="0098259C"/>
    <w:rsid w:val="009828E5"/>
    <w:rsid w:val="00982AAE"/>
    <w:rsid w:val="00982BC4"/>
    <w:rsid w:val="00982FBC"/>
    <w:rsid w:val="009844FE"/>
    <w:rsid w:val="00984952"/>
    <w:rsid w:val="00984C14"/>
    <w:rsid w:val="00984F49"/>
    <w:rsid w:val="00985135"/>
    <w:rsid w:val="00985584"/>
    <w:rsid w:val="00985952"/>
    <w:rsid w:val="00985DEF"/>
    <w:rsid w:val="00985E34"/>
    <w:rsid w:val="00986306"/>
    <w:rsid w:val="009863CB"/>
    <w:rsid w:val="009864EF"/>
    <w:rsid w:val="00986CFB"/>
    <w:rsid w:val="0098746E"/>
    <w:rsid w:val="00987DE3"/>
    <w:rsid w:val="00987EE2"/>
    <w:rsid w:val="00990080"/>
    <w:rsid w:val="00990204"/>
    <w:rsid w:val="00990A39"/>
    <w:rsid w:val="00990A90"/>
    <w:rsid w:val="009911FF"/>
    <w:rsid w:val="00991206"/>
    <w:rsid w:val="00991394"/>
    <w:rsid w:val="009923CB"/>
    <w:rsid w:val="0099251A"/>
    <w:rsid w:val="00992AB9"/>
    <w:rsid w:val="00992D20"/>
    <w:rsid w:val="00992E3A"/>
    <w:rsid w:val="0099317F"/>
    <w:rsid w:val="009931A5"/>
    <w:rsid w:val="0099335D"/>
    <w:rsid w:val="009939AE"/>
    <w:rsid w:val="00994075"/>
    <w:rsid w:val="009941A9"/>
    <w:rsid w:val="00994682"/>
    <w:rsid w:val="00994A41"/>
    <w:rsid w:val="009953A1"/>
    <w:rsid w:val="009953FB"/>
    <w:rsid w:val="00995848"/>
    <w:rsid w:val="00995A19"/>
    <w:rsid w:val="00995E78"/>
    <w:rsid w:val="00995F9E"/>
    <w:rsid w:val="00995FF3"/>
    <w:rsid w:val="009963B7"/>
    <w:rsid w:val="00996BDA"/>
    <w:rsid w:val="00996BF1"/>
    <w:rsid w:val="00996D5A"/>
    <w:rsid w:val="009972B5"/>
    <w:rsid w:val="0099777C"/>
    <w:rsid w:val="00997B7D"/>
    <w:rsid w:val="00997EDC"/>
    <w:rsid w:val="00997F89"/>
    <w:rsid w:val="009A01B5"/>
    <w:rsid w:val="009A2500"/>
    <w:rsid w:val="009A26CA"/>
    <w:rsid w:val="009A26EE"/>
    <w:rsid w:val="009A2803"/>
    <w:rsid w:val="009A2A78"/>
    <w:rsid w:val="009A2B7F"/>
    <w:rsid w:val="009A4A46"/>
    <w:rsid w:val="009A4C37"/>
    <w:rsid w:val="009A4E05"/>
    <w:rsid w:val="009A52B6"/>
    <w:rsid w:val="009A5491"/>
    <w:rsid w:val="009A57A2"/>
    <w:rsid w:val="009A5914"/>
    <w:rsid w:val="009A59CB"/>
    <w:rsid w:val="009A6018"/>
    <w:rsid w:val="009A6070"/>
    <w:rsid w:val="009A65F1"/>
    <w:rsid w:val="009A696F"/>
    <w:rsid w:val="009A6FF2"/>
    <w:rsid w:val="009A7AC0"/>
    <w:rsid w:val="009B0601"/>
    <w:rsid w:val="009B0C2F"/>
    <w:rsid w:val="009B0F92"/>
    <w:rsid w:val="009B1015"/>
    <w:rsid w:val="009B102E"/>
    <w:rsid w:val="009B11C3"/>
    <w:rsid w:val="009B2750"/>
    <w:rsid w:val="009B283A"/>
    <w:rsid w:val="009B2C16"/>
    <w:rsid w:val="009B348D"/>
    <w:rsid w:val="009B3940"/>
    <w:rsid w:val="009B3B4B"/>
    <w:rsid w:val="009B443B"/>
    <w:rsid w:val="009B4626"/>
    <w:rsid w:val="009B484A"/>
    <w:rsid w:val="009B50EF"/>
    <w:rsid w:val="009B5156"/>
    <w:rsid w:val="009B51F4"/>
    <w:rsid w:val="009B5659"/>
    <w:rsid w:val="009B58AF"/>
    <w:rsid w:val="009B5B05"/>
    <w:rsid w:val="009B5C2A"/>
    <w:rsid w:val="009B5F90"/>
    <w:rsid w:val="009B6AFF"/>
    <w:rsid w:val="009B6BF6"/>
    <w:rsid w:val="009B7103"/>
    <w:rsid w:val="009B751F"/>
    <w:rsid w:val="009B77A7"/>
    <w:rsid w:val="009B79BA"/>
    <w:rsid w:val="009B7FC9"/>
    <w:rsid w:val="009C02F9"/>
    <w:rsid w:val="009C068D"/>
    <w:rsid w:val="009C0909"/>
    <w:rsid w:val="009C1345"/>
    <w:rsid w:val="009C1625"/>
    <w:rsid w:val="009C26F7"/>
    <w:rsid w:val="009C31EA"/>
    <w:rsid w:val="009C3649"/>
    <w:rsid w:val="009C37FA"/>
    <w:rsid w:val="009C3ABD"/>
    <w:rsid w:val="009C3F39"/>
    <w:rsid w:val="009C433D"/>
    <w:rsid w:val="009C463C"/>
    <w:rsid w:val="009C5711"/>
    <w:rsid w:val="009C5B14"/>
    <w:rsid w:val="009C5D50"/>
    <w:rsid w:val="009C6A24"/>
    <w:rsid w:val="009C7586"/>
    <w:rsid w:val="009C7B1F"/>
    <w:rsid w:val="009D001F"/>
    <w:rsid w:val="009D007C"/>
    <w:rsid w:val="009D05EB"/>
    <w:rsid w:val="009D0D55"/>
    <w:rsid w:val="009D114C"/>
    <w:rsid w:val="009D151E"/>
    <w:rsid w:val="009D164C"/>
    <w:rsid w:val="009D177C"/>
    <w:rsid w:val="009D1847"/>
    <w:rsid w:val="009D1C6C"/>
    <w:rsid w:val="009D27DB"/>
    <w:rsid w:val="009D3072"/>
    <w:rsid w:val="009D32C1"/>
    <w:rsid w:val="009D41A1"/>
    <w:rsid w:val="009D4777"/>
    <w:rsid w:val="009D48D7"/>
    <w:rsid w:val="009D4BEA"/>
    <w:rsid w:val="009D4C53"/>
    <w:rsid w:val="009D4E53"/>
    <w:rsid w:val="009D4F1D"/>
    <w:rsid w:val="009D50F7"/>
    <w:rsid w:val="009D5466"/>
    <w:rsid w:val="009D5AF7"/>
    <w:rsid w:val="009D61EB"/>
    <w:rsid w:val="009D63B4"/>
    <w:rsid w:val="009D647D"/>
    <w:rsid w:val="009D6D92"/>
    <w:rsid w:val="009D6EB7"/>
    <w:rsid w:val="009D785D"/>
    <w:rsid w:val="009D7FA8"/>
    <w:rsid w:val="009E00B2"/>
    <w:rsid w:val="009E0679"/>
    <w:rsid w:val="009E1398"/>
    <w:rsid w:val="009E153E"/>
    <w:rsid w:val="009E1E11"/>
    <w:rsid w:val="009E21CC"/>
    <w:rsid w:val="009E25B6"/>
    <w:rsid w:val="009E291D"/>
    <w:rsid w:val="009E2D6E"/>
    <w:rsid w:val="009E2E4A"/>
    <w:rsid w:val="009E304B"/>
    <w:rsid w:val="009E3CE1"/>
    <w:rsid w:val="009E3D67"/>
    <w:rsid w:val="009E4340"/>
    <w:rsid w:val="009E45D8"/>
    <w:rsid w:val="009E4908"/>
    <w:rsid w:val="009E490E"/>
    <w:rsid w:val="009E4D87"/>
    <w:rsid w:val="009E4FD2"/>
    <w:rsid w:val="009E52E9"/>
    <w:rsid w:val="009E542D"/>
    <w:rsid w:val="009E544E"/>
    <w:rsid w:val="009E694C"/>
    <w:rsid w:val="009E6B42"/>
    <w:rsid w:val="009E6CA3"/>
    <w:rsid w:val="009E6CA5"/>
    <w:rsid w:val="009E6DD8"/>
    <w:rsid w:val="009E6E4F"/>
    <w:rsid w:val="009E71A6"/>
    <w:rsid w:val="009F02DA"/>
    <w:rsid w:val="009F064F"/>
    <w:rsid w:val="009F0E79"/>
    <w:rsid w:val="009F143A"/>
    <w:rsid w:val="009F1ECA"/>
    <w:rsid w:val="009F1EE3"/>
    <w:rsid w:val="009F2718"/>
    <w:rsid w:val="009F2A2D"/>
    <w:rsid w:val="009F2C1A"/>
    <w:rsid w:val="009F2DE2"/>
    <w:rsid w:val="009F333A"/>
    <w:rsid w:val="009F38CC"/>
    <w:rsid w:val="009F3BEA"/>
    <w:rsid w:val="009F42A8"/>
    <w:rsid w:val="009F4364"/>
    <w:rsid w:val="009F440F"/>
    <w:rsid w:val="009F46C3"/>
    <w:rsid w:val="009F4B90"/>
    <w:rsid w:val="009F4F5F"/>
    <w:rsid w:val="009F5923"/>
    <w:rsid w:val="009F59C4"/>
    <w:rsid w:val="009F5ABC"/>
    <w:rsid w:val="009F5DC2"/>
    <w:rsid w:val="009F6399"/>
    <w:rsid w:val="009F6783"/>
    <w:rsid w:val="009F741C"/>
    <w:rsid w:val="009F7E9C"/>
    <w:rsid w:val="00A00275"/>
    <w:rsid w:val="00A0049A"/>
    <w:rsid w:val="00A00CFC"/>
    <w:rsid w:val="00A00E03"/>
    <w:rsid w:val="00A014CD"/>
    <w:rsid w:val="00A01758"/>
    <w:rsid w:val="00A01C66"/>
    <w:rsid w:val="00A0215D"/>
    <w:rsid w:val="00A02318"/>
    <w:rsid w:val="00A028ED"/>
    <w:rsid w:val="00A02A96"/>
    <w:rsid w:val="00A02C8A"/>
    <w:rsid w:val="00A02EC9"/>
    <w:rsid w:val="00A0310E"/>
    <w:rsid w:val="00A03641"/>
    <w:rsid w:val="00A0525B"/>
    <w:rsid w:val="00A05733"/>
    <w:rsid w:val="00A05C41"/>
    <w:rsid w:val="00A06B90"/>
    <w:rsid w:val="00A06ED7"/>
    <w:rsid w:val="00A0700C"/>
    <w:rsid w:val="00A07532"/>
    <w:rsid w:val="00A105E6"/>
    <w:rsid w:val="00A10DAB"/>
    <w:rsid w:val="00A116E6"/>
    <w:rsid w:val="00A11B72"/>
    <w:rsid w:val="00A11CC4"/>
    <w:rsid w:val="00A11E53"/>
    <w:rsid w:val="00A1209F"/>
    <w:rsid w:val="00A1235E"/>
    <w:rsid w:val="00A123F1"/>
    <w:rsid w:val="00A12489"/>
    <w:rsid w:val="00A12548"/>
    <w:rsid w:val="00A12A50"/>
    <w:rsid w:val="00A13088"/>
    <w:rsid w:val="00A13437"/>
    <w:rsid w:val="00A13DFE"/>
    <w:rsid w:val="00A1445F"/>
    <w:rsid w:val="00A14913"/>
    <w:rsid w:val="00A154AF"/>
    <w:rsid w:val="00A154EA"/>
    <w:rsid w:val="00A15C79"/>
    <w:rsid w:val="00A15E01"/>
    <w:rsid w:val="00A1683F"/>
    <w:rsid w:val="00A17084"/>
    <w:rsid w:val="00A17374"/>
    <w:rsid w:val="00A176FE"/>
    <w:rsid w:val="00A17B0D"/>
    <w:rsid w:val="00A17DEB"/>
    <w:rsid w:val="00A2025E"/>
    <w:rsid w:val="00A20554"/>
    <w:rsid w:val="00A20754"/>
    <w:rsid w:val="00A20BFA"/>
    <w:rsid w:val="00A218DD"/>
    <w:rsid w:val="00A2195D"/>
    <w:rsid w:val="00A21989"/>
    <w:rsid w:val="00A229AD"/>
    <w:rsid w:val="00A22ABA"/>
    <w:rsid w:val="00A22AC5"/>
    <w:rsid w:val="00A2346C"/>
    <w:rsid w:val="00A235BE"/>
    <w:rsid w:val="00A236C9"/>
    <w:rsid w:val="00A23893"/>
    <w:rsid w:val="00A23DD9"/>
    <w:rsid w:val="00A23E14"/>
    <w:rsid w:val="00A2401E"/>
    <w:rsid w:val="00A2454B"/>
    <w:rsid w:val="00A246CF"/>
    <w:rsid w:val="00A24A90"/>
    <w:rsid w:val="00A24D6C"/>
    <w:rsid w:val="00A24D7B"/>
    <w:rsid w:val="00A24DEC"/>
    <w:rsid w:val="00A251DD"/>
    <w:rsid w:val="00A2570E"/>
    <w:rsid w:val="00A25A64"/>
    <w:rsid w:val="00A25B05"/>
    <w:rsid w:val="00A25CBE"/>
    <w:rsid w:val="00A26486"/>
    <w:rsid w:val="00A266BE"/>
    <w:rsid w:val="00A269DF"/>
    <w:rsid w:val="00A26DD4"/>
    <w:rsid w:val="00A27263"/>
    <w:rsid w:val="00A2738B"/>
    <w:rsid w:val="00A274E8"/>
    <w:rsid w:val="00A27C0D"/>
    <w:rsid w:val="00A27D59"/>
    <w:rsid w:val="00A304FB"/>
    <w:rsid w:val="00A307EA"/>
    <w:rsid w:val="00A30B2B"/>
    <w:rsid w:val="00A30C93"/>
    <w:rsid w:val="00A31A83"/>
    <w:rsid w:val="00A31E16"/>
    <w:rsid w:val="00A32260"/>
    <w:rsid w:val="00A32384"/>
    <w:rsid w:val="00A336B9"/>
    <w:rsid w:val="00A3370E"/>
    <w:rsid w:val="00A33995"/>
    <w:rsid w:val="00A34371"/>
    <w:rsid w:val="00A34C01"/>
    <w:rsid w:val="00A34C90"/>
    <w:rsid w:val="00A34D6A"/>
    <w:rsid w:val="00A34E59"/>
    <w:rsid w:val="00A35797"/>
    <w:rsid w:val="00A36159"/>
    <w:rsid w:val="00A36196"/>
    <w:rsid w:val="00A3658C"/>
    <w:rsid w:val="00A3662A"/>
    <w:rsid w:val="00A367F1"/>
    <w:rsid w:val="00A369A9"/>
    <w:rsid w:val="00A36C14"/>
    <w:rsid w:val="00A36CCA"/>
    <w:rsid w:val="00A36CF2"/>
    <w:rsid w:val="00A37450"/>
    <w:rsid w:val="00A402B7"/>
    <w:rsid w:val="00A402C5"/>
    <w:rsid w:val="00A4031C"/>
    <w:rsid w:val="00A40CC6"/>
    <w:rsid w:val="00A41C11"/>
    <w:rsid w:val="00A42378"/>
    <w:rsid w:val="00A42C2D"/>
    <w:rsid w:val="00A42DBA"/>
    <w:rsid w:val="00A42E34"/>
    <w:rsid w:val="00A431EF"/>
    <w:rsid w:val="00A43D86"/>
    <w:rsid w:val="00A440BE"/>
    <w:rsid w:val="00A447B9"/>
    <w:rsid w:val="00A448DA"/>
    <w:rsid w:val="00A44B88"/>
    <w:rsid w:val="00A453B2"/>
    <w:rsid w:val="00A462B5"/>
    <w:rsid w:val="00A46489"/>
    <w:rsid w:val="00A465CC"/>
    <w:rsid w:val="00A46686"/>
    <w:rsid w:val="00A46F7F"/>
    <w:rsid w:val="00A475A3"/>
    <w:rsid w:val="00A47BF3"/>
    <w:rsid w:val="00A507C0"/>
    <w:rsid w:val="00A50AC1"/>
    <w:rsid w:val="00A50CE4"/>
    <w:rsid w:val="00A51342"/>
    <w:rsid w:val="00A513F7"/>
    <w:rsid w:val="00A5148E"/>
    <w:rsid w:val="00A51532"/>
    <w:rsid w:val="00A522EF"/>
    <w:rsid w:val="00A52676"/>
    <w:rsid w:val="00A52BC6"/>
    <w:rsid w:val="00A52CC3"/>
    <w:rsid w:val="00A52D8E"/>
    <w:rsid w:val="00A52EB4"/>
    <w:rsid w:val="00A530DA"/>
    <w:rsid w:val="00A53184"/>
    <w:rsid w:val="00A53394"/>
    <w:rsid w:val="00A53475"/>
    <w:rsid w:val="00A5377B"/>
    <w:rsid w:val="00A538E9"/>
    <w:rsid w:val="00A5399B"/>
    <w:rsid w:val="00A53B85"/>
    <w:rsid w:val="00A54FAC"/>
    <w:rsid w:val="00A5525A"/>
    <w:rsid w:val="00A5557E"/>
    <w:rsid w:val="00A555C8"/>
    <w:rsid w:val="00A55A08"/>
    <w:rsid w:val="00A55EDF"/>
    <w:rsid w:val="00A55FEC"/>
    <w:rsid w:val="00A5658E"/>
    <w:rsid w:val="00A569B2"/>
    <w:rsid w:val="00A57A1D"/>
    <w:rsid w:val="00A57E6C"/>
    <w:rsid w:val="00A60584"/>
    <w:rsid w:val="00A60DBF"/>
    <w:rsid w:val="00A60DE2"/>
    <w:rsid w:val="00A60FA1"/>
    <w:rsid w:val="00A617C6"/>
    <w:rsid w:val="00A61FAA"/>
    <w:rsid w:val="00A62498"/>
    <w:rsid w:val="00A6249E"/>
    <w:rsid w:val="00A637BA"/>
    <w:rsid w:val="00A63CBE"/>
    <w:rsid w:val="00A63EEC"/>
    <w:rsid w:val="00A641B9"/>
    <w:rsid w:val="00A64C70"/>
    <w:rsid w:val="00A65231"/>
    <w:rsid w:val="00A6537A"/>
    <w:rsid w:val="00A653F0"/>
    <w:rsid w:val="00A65A81"/>
    <w:rsid w:val="00A661F8"/>
    <w:rsid w:val="00A6683C"/>
    <w:rsid w:val="00A668CC"/>
    <w:rsid w:val="00A66A99"/>
    <w:rsid w:val="00A67AA3"/>
    <w:rsid w:val="00A70343"/>
    <w:rsid w:val="00A7036F"/>
    <w:rsid w:val="00A70BFA"/>
    <w:rsid w:val="00A70F0C"/>
    <w:rsid w:val="00A7150E"/>
    <w:rsid w:val="00A715B9"/>
    <w:rsid w:val="00A71609"/>
    <w:rsid w:val="00A71C12"/>
    <w:rsid w:val="00A71F87"/>
    <w:rsid w:val="00A71F92"/>
    <w:rsid w:val="00A723F8"/>
    <w:rsid w:val="00A732A4"/>
    <w:rsid w:val="00A735E6"/>
    <w:rsid w:val="00A73605"/>
    <w:rsid w:val="00A73A95"/>
    <w:rsid w:val="00A73B39"/>
    <w:rsid w:val="00A7453A"/>
    <w:rsid w:val="00A74DCA"/>
    <w:rsid w:val="00A74ED1"/>
    <w:rsid w:val="00A75401"/>
    <w:rsid w:val="00A75B5E"/>
    <w:rsid w:val="00A75D5E"/>
    <w:rsid w:val="00A75E25"/>
    <w:rsid w:val="00A75E98"/>
    <w:rsid w:val="00A765BA"/>
    <w:rsid w:val="00A77094"/>
    <w:rsid w:val="00A779A0"/>
    <w:rsid w:val="00A77FC1"/>
    <w:rsid w:val="00A80409"/>
    <w:rsid w:val="00A80459"/>
    <w:rsid w:val="00A8071D"/>
    <w:rsid w:val="00A809A0"/>
    <w:rsid w:val="00A811B8"/>
    <w:rsid w:val="00A812A9"/>
    <w:rsid w:val="00A814F0"/>
    <w:rsid w:val="00A81A8B"/>
    <w:rsid w:val="00A82989"/>
    <w:rsid w:val="00A831A8"/>
    <w:rsid w:val="00A83359"/>
    <w:rsid w:val="00A8348A"/>
    <w:rsid w:val="00A83822"/>
    <w:rsid w:val="00A839B2"/>
    <w:rsid w:val="00A83DFB"/>
    <w:rsid w:val="00A84187"/>
    <w:rsid w:val="00A8495C"/>
    <w:rsid w:val="00A84AFB"/>
    <w:rsid w:val="00A85145"/>
    <w:rsid w:val="00A851BA"/>
    <w:rsid w:val="00A85801"/>
    <w:rsid w:val="00A85E05"/>
    <w:rsid w:val="00A870DB"/>
    <w:rsid w:val="00A874A4"/>
    <w:rsid w:val="00A876A3"/>
    <w:rsid w:val="00A87B53"/>
    <w:rsid w:val="00A87FF6"/>
    <w:rsid w:val="00A902AF"/>
    <w:rsid w:val="00A905BA"/>
    <w:rsid w:val="00A90F72"/>
    <w:rsid w:val="00A910FB"/>
    <w:rsid w:val="00A91353"/>
    <w:rsid w:val="00A916EF"/>
    <w:rsid w:val="00A91ECA"/>
    <w:rsid w:val="00A92407"/>
    <w:rsid w:val="00A93B35"/>
    <w:rsid w:val="00A93F05"/>
    <w:rsid w:val="00A94082"/>
    <w:rsid w:val="00A940BC"/>
    <w:rsid w:val="00A94177"/>
    <w:rsid w:val="00A94532"/>
    <w:rsid w:val="00A94721"/>
    <w:rsid w:val="00A948B7"/>
    <w:rsid w:val="00A94E59"/>
    <w:rsid w:val="00A953CB"/>
    <w:rsid w:val="00A95733"/>
    <w:rsid w:val="00A95BCA"/>
    <w:rsid w:val="00A95DCF"/>
    <w:rsid w:val="00A95ED7"/>
    <w:rsid w:val="00A95F9A"/>
    <w:rsid w:val="00A95FFC"/>
    <w:rsid w:val="00A965E5"/>
    <w:rsid w:val="00A969E9"/>
    <w:rsid w:val="00A97675"/>
    <w:rsid w:val="00A97EEC"/>
    <w:rsid w:val="00AA05C3"/>
    <w:rsid w:val="00AA05C7"/>
    <w:rsid w:val="00AA0FE0"/>
    <w:rsid w:val="00AA1182"/>
    <w:rsid w:val="00AA1225"/>
    <w:rsid w:val="00AA14C9"/>
    <w:rsid w:val="00AA1E2D"/>
    <w:rsid w:val="00AA2336"/>
    <w:rsid w:val="00AA2758"/>
    <w:rsid w:val="00AA29CB"/>
    <w:rsid w:val="00AA2D54"/>
    <w:rsid w:val="00AA2ED8"/>
    <w:rsid w:val="00AA320D"/>
    <w:rsid w:val="00AA3268"/>
    <w:rsid w:val="00AA341E"/>
    <w:rsid w:val="00AA348C"/>
    <w:rsid w:val="00AA39E8"/>
    <w:rsid w:val="00AA3B57"/>
    <w:rsid w:val="00AA3D30"/>
    <w:rsid w:val="00AA4275"/>
    <w:rsid w:val="00AA43CA"/>
    <w:rsid w:val="00AA4492"/>
    <w:rsid w:val="00AA4F2A"/>
    <w:rsid w:val="00AA50B1"/>
    <w:rsid w:val="00AA59B3"/>
    <w:rsid w:val="00AA5B90"/>
    <w:rsid w:val="00AA5BF3"/>
    <w:rsid w:val="00AA5F76"/>
    <w:rsid w:val="00AA6080"/>
    <w:rsid w:val="00AA67C2"/>
    <w:rsid w:val="00AA6B0E"/>
    <w:rsid w:val="00AA6BB5"/>
    <w:rsid w:val="00AA707C"/>
    <w:rsid w:val="00AA7101"/>
    <w:rsid w:val="00AA7681"/>
    <w:rsid w:val="00AA7CD2"/>
    <w:rsid w:val="00AA7CD3"/>
    <w:rsid w:val="00AA7D0C"/>
    <w:rsid w:val="00AA7F54"/>
    <w:rsid w:val="00AB0011"/>
    <w:rsid w:val="00AB0134"/>
    <w:rsid w:val="00AB1178"/>
    <w:rsid w:val="00AB13B4"/>
    <w:rsid w:val="00AB1903"/>
    <w:rsid w:val="00AB1E48"/>
    <w:rsid w:val="00AB2649"/>
    <w:rsid w:val="00AB2725"/>
    <w:rsid w:val="00AB28E9"/>
    <w:rsid w:val="00AB2D71"/>
    <w:rsid w:val="00AB32B6"/>
    <w:rsid w:val="00AB3733"/>
    <w:rsid w:val="00AB382A"/>
    <w:rsid w:val="00AB3C6A"/>
    <w:rsid w:val="00AB458A"/>
    <w:rsid w:val="00AB4897"/>
    <w:rsid w:val="00AB5059"/>
    <w:rsid w:val="00AB5096"/>
    <w:rsid w:val="00AB52DD"/>
    <w:rsid w:val="00AB611C"/>
    <w:rsid w:val="00AB67D3"/>
    <w:rsid w:val="00AB6AE5"/>
    <w:rsid w:val="00AB73F8"/>
    <w:rsid w:val="00AB7533"/>
    <w:rsid w:val="00AB7DA1"/>
    <w:rsid w:val="00AB7E32"/>
    <w:rsid w:val="00AB7E6E"/>
    <w:rsid w:val="00AC09A5"/>
    <w:rsid w:val="00AC0C0D"/>
    <w:rsid w:val="00AC0C66"/>
    <w:rsid w:val="00AC0CB2"/>
    <w:rsid w:val="00AC0E9B"/>
    <w:rsid w:val="00AC104D"/>
    <w:rsid w:val="00AC1577"/>
    <w:rsid w:val="00AC28B5"/>
    <w:rsid w:val="00AC33E6"/>
    <w:rsid w:val="00AC36F6"/>
    <w:rsid w:val="00AC440B"/>
    <w:rsid w:val="00AC45B4"/>
    <w:rsid w:val="00AC4851"/>
    <w:rsid w:val="00AC4D53"/>
    <w:rsid w:val="00AC4DA3"/>
    <w:rsid w:val="00AC50E0"/>
    <w:rsid w:val="00AC579B"/>
    <w:rsid w:val="00AC5FBA"/>
    <w:rsid w:val="00AC5FCD"/>
    <w:rsid w:val="00AC66D3"/>
    <w:rsid w:val="00AC67AA"/>
    <w:rsid w:val="00AC6C00"/>
    <w:rsid w:val="00AC6CAF"/>
    <w:rsid w:val="00AC745F"/>
    <w:rsid w:val="00AC79C7"/>
    <w:rsid w:val="00AC7D63"/>
    <w:rsid w:val="00AC7DA4"/>
    <w:rsid w:val="00AD00F7"/>
    <w:rsid w:val="00AD04D2"/>
    <w:rsid w:val="00AD0A57"/>
    <w:rsid w:val="00AD0B5D"/>
    <w:rsid w:val="00AD0C74"/>
    <w:rsid w:val="00AD0CA4"/>
    <w:rsid w:val="00AD1012"/>
    <w:rsid w:val="00AD1535"/>
    <w:rsid w:val="00AD15C5"/>
    <w:rsid w:val="00AD2187"/>
    <w:rsid w:val="00AD2642"/>
    <w:rsid w:val="00AD2F7D"/>
    <w:rsid w:val="00AD3445"/>
    <w:rsid w:val="00AD3612"/>
    <w:rsid w:val="00AD3636"/>
    <w:rsid w:val="00AD3C7E"/>
    <w:rsid w:val="00AD3F4E"/>
    <w:rsid w:val="00AD410D"/>
    <w:rsid w:val="00AD4C9D"/>
    <w:rsid w:val="00AD56EC"/>
    <w:rsid w:val="00AD58FA"/>
    <w:rsid w:val="00AD5983"/>
    <w:rsid w:val="00AD6626"/>
    <w:rsid w:val="00AD66AE"/>
    <w:rsid w:val="00AD67EE"/>
    <w:rsid w:val="00AD6C30"/>
    <w:rsid w:val="00AD6DD2"/>
    <w:rsid w:val="00AD711A"/>
    <w:rsid w:val="00AD713B"/>
    <w:rsid w:val="00AD7AAF"/>
    <w:rsid w:val="00AE01C0"/>
    <w:rsid w:val="00AE0ADC"/>
    <w:rsid w:val="00AE1E12"/>
    <w:rsid w:val="00AE1FAA"/>
    <w:rsid w:val="00AE2639"/>
    <w:rsid w:val="00AE31FB"/>
    <w:rsid w:val="00AE324D"/>
    <w:rsid w:val="00AE33C1"/>
    <w:rsid w:val="00AE3544"/>
    <w:rsid w:val="00AE381A"/>
    <w:rsid w:val="00AE40D7"/>
    <w:rsid w:val="00AE4BE1"/>
    <w:rsid w:val="00AE4FAD"/>
    <w:rsid w:val="00AE5966"/>
    <w:rsid w:val="00AE5A83"/>
    <w:rsid w:val="00AE6468"/>
    <w:rsid w:val="00AE6819"/>
    <w:rsid w:val="00AE689E"/>
    <w:rsid w:val="00AE6EF8"/>
    <w:rsid w:val="00AE7175"/>
    <w:rsid w:val="00AE7D3B"/>
    <w:rsid w:val="00AE7F5B"/>
    <w:rsid w:val="00AF00A6"/>
    <w:rsid w:val="00AF04D6"/>
    <w:rsid w:val="00AF07A0"/>
    <w:rsid w:val="00AF08B3"/>
    <w:rsid w:val="00AF0C95"/>
    <w:rsid w:val="00AF0CC2"/>
    <w:rsid w:val="00AF0D29"/>
    <w:rsid w:val="00AF100D"/>
    <w:rsid w:val="00AF1295"/>
    <w:rsid w:val="00AF18E4"/>
    <w:rsid w:val="00AF200D"/>
    <w:rsid w:val="00AF270F"/>
    <w:rsid w:val="00AF2989"/>
    <w:rsid w:val="00AF30F5"/>
    <w:rsid w:val="00AF3BBD"/>
    <w:rsid w:val="00AF3FBF"/>
    <w:rsid w:val="00AF4852"/>
    <w:rsid w:val="00AF4E37"/>
    <w:rsid w:val="00AF4E6E"/>
    <w:rsid w:val="00AF55B0"/>
    <w:rsid w:val="00AF60AF"/>
    <w:rsid w:val="00AF69A6"/>
    <w:rsid w:val="00AF6F04"/>
    <w:rsid w:val="00AF7156"/>
    <w:rsid w:val="00B0020C"/>
    <w:rsid w:val="00B0054B"/>
    <w:rsid w:val="00B00B4D"/>
    <w:rsid w:val="00B00F01"/>
    <w:rsid w:val="00B01098"/>
    <w:rsid w:val="00B0124B"/>
    <w:rsid w:val="00B0185D"/>
    <w:rsid w:val="00B018F1"/>
    <w:rsid w:val="00B0239B"/>
    <w:rsid w:val="00B026EC"/>
    <w:rsid w:val="00B02798"/>
    <w:rsid w:val="00B02A72"/>
    <w:rsid w:val="00B02D89"/>
    <w:rsid w:val="00B02DB4"/>
    <w:rsid w:val="00B02DFF"/>
    <w:rsid w:val="00B03304"/>
    <w:rsid w:val="00B0368A"/>
    <w:rsid w:val="00B038BC"/>
    <w:rsid w:val="00B03DB7"/>
    <w:rsid w:val="00B03EDC"/>
    <w:rsid w:val="00B043B2"/>
    <w:rsid w:val="00B04B0D"/>
    <w:rsid w:val="00B05300"/>
    <w:rsid w:val="00B05563"/>
    <w:rsid w:val="00B056AE"/>
    <w:rsid w:val="00B059AC"/>
    <w:rsid w:val="00B06387"/>
    <w:rsid w:val="00B0682A"/>
    <w:rsid w:val="00B06897"/>
    <w:rsid w:val="00B0705D"/>
    <w:rsid w:val="00B073BA"/>
    <w:rsid w:val="00B07503"/>
    <w:rsid w:val="00B07B82"/>
    <w:rsid w:val="00B10316"/>
    <w:rsid w:val="00B10637"/>
    <w:rsid w:val="00B10DC1"/>
    <w:rsid w:val="00B10F60"/>
    <w:rsid w:val="00B11198"/>
    <w:rsid w:val="00B111BF"/>
    <w:rsid w:val="00B114ED"/>
    <w:rsid w:val="00B117BE"/>
    <w:rsid w:val="00B12252"/>
    <w:rsid w:val="00B12427"/>
    <w:rsid w:val="00B12661"/>
    <w:rsid w:val="00B13110"/>
    <w:rsid w:val="00B13358"/>
    <w:rsid w:val="00B13499"/>
    <w:rsid w:val="00B1365B"/>
    <w:rsid w:val="00B13685"/>
    <w:rsid w:val="00B13773"/>
    <w:rsid w:val="00B13AA3"/>
    <w:rsid w:val="00B13ADC"/>
    <w:rsid w:val="00B13C45"/>
    <w:rsid w:val="00B14511"/>
    <w:rsid w:val="00B148E5"/>
    <w:rsid w:val="00B149D5"/>
    <w:rsid w:val="00B14A2C"/>
    <w:rsid w:val="00B14FB7"/>
    <w:rsid w:val="00B15CDB"/>
    <w:rsid w:val="00B15CE4"/>
    <w:rsid w:val="00B16208"/>
    <w:rsid w:val="00B173A4"/>
    <w:rsid w:val="00B17B0B"/>
    <w:rsid w:val="00B17E54"/>
    <w:rsid w:val="00B20400"/>
    <w:rsid w:val="00B2139E"/>
    <w:rsid w:val="00B216E5"/>
    <w:rsid w:val="00B21F13"/>
    <w:rsid w:val="00B21F25"/>
    <w:rsid w:val="00B21F98"/>
    <w:rsid w:val="00B21F9A"/>
    <w:rsid w:val="00B2215E"/>
    <w:rsid w:val="00B223A1"/>
    <w:rsid w:val="00B22BF5"/>
    <w:rsid w:val="00B22CE9"/>
    <w:rsid w:val="00B22D24"/>
    <w:rsid w:val="00B22F57"/>
    <w:rsid w:val="00B22FE0"/>
    <w:rsid w:val="00B23573"/>
    <w:rsid w:val="00B2396C"/>
    <w:rsid w:val="00B2456F"/>
    <w:rsid w:val="00B24F9E"/>
    <w:rsid w:val="00B258A7"/>
    <w:rsid w:val="00B25DB7"/>
    <w:rsid w:val="00B261DE"/>
    <w:rsid w:val="00B26B64"/>
    <w:rsid w:val="00B2715F"/>
    <w:rsid w:val="00B27B83"/>
    <w:rsid w:val="00B27C05"/>
    <w:rsid w:val="00B27E0F"/>
    <w:rsid w:val="00B27EE1"/>
    <w:rsid w:val="00B30D56"/>
    <w:rsid w:val="00B30ED4"/>
    <w:rsid w:val="00B31407"/>
    <w:rsid w:val="00B31540"/>
    <w:rsid w:val="00B32210"/>
    <w:rsid w:val="00B32581"/>
    <w:rsid w:val="00B32DE5"/>
    <w:rsid w:val="00B331BA"/>
    <w:rsid w:val="00B338DB"/>
    <w:rsid w:val="00B33ACD"/>
    <w:rsid w:val="00B33AD9"/>
    <w:rsid w:val="00B341A5"/>
    <w:rsid w:val="00B341BA"/>
    <w:rsid w:val="00B34273"/>
    <w:rsid w:val="00B34450"/>
    <w:rsid w:val="00B348C4"/>
    <w:rsid w:val="00B348E8"/>
    <w:rsid w:val="00B34E5E"/>
    <w:rsid w:val="00B35021"/>
    <w:rsid w:val="00B35450"/>
    <w:rsid w:val="00B355C9"/>
    <w:rsid w:val="00B35C54"/>
    <w:rsid w:val="00B36134"/>
    <w:rsid w:val="00B36F17"/>
    <w:rsid w:val="00B37031"/>
    <w:rsid w:val="00B37BD9"/>
    <w:rsid w:val="00B37D4E"/>
    <w:rsid w:val="00B37E11"/>
    <w:rsid w:val="00B37EF0"/>
    <w:rsid w:val="00B37F73"/>
    <w:rsid w:val="00B40349"/>
    <w:rsid w:val="00B40384"/>
    <w:rsid w:val="00B41178"/>
    <w:rsid w:val="00B41357"/>
    <w:rsid w:val="00B41D00"/>
    <w:rsid w:val="00B41E1A"/>
    <w:rsid w:val="00B41F12"/>
    <w:rsid w:val="00B4206C"/>
    <w:rsid w:val="00B42272"/>
    <w:rsid w:val="00B429BB"/>
    <w:rsid w:val="00B42D5F"/>
    <w:rsid w:val="00B43106"/>
    <w:rsid w:val="00B436C1"/>
    <w:rsid w:val="00B44772"/>
    <w:rsid w:val="00B44979"/>
    <w:rsid w:val="00B44CCD"/>
    <w:rsid w:val="00B44D7B"/>
    <w:rsid w:val="00B45B09"/>
    <w:rsid w:val="00B4600A"/>
    <w:rsid w:val="00B46248"/>
    <w:rsid w:val="00B46B6C"/>
    <w:rsid w:val="00B47B85"/>
    <w:rsid w:val="00B50065"/>
    <w:rsid w:val="00B50119"/>
    <w:rsid w:val="00B5039C"/>
    <w:rsid w:val="00B50667"/>
    <w:rsid w:val="00B50899"/>
    <w:rsid w:val="00B50A5E"/>
    <w:rsid w:val="00B510DA"/>
    <w:rsid w:val="00B512FE"/>
    <w:rsid w:val="00B51456"/>
    <w:rsid w:val="00B516A0"/>
    <w:rsid w:val="00B51715"/>
    <w:rsid w:val="00B518F6"/>
    <w:rsid w:val="00B51A9F"/>
    <w:rsid w:val="00B51E98"/>
    <w:rsid w:val="00B5222D"/>
    <w:rsid w:val="00B5226B"/>
    <w:rsid w:val="00B522CF"/>
    <w:rsid w:val="00B53276"/>
    <w:rsid w:val="00B53702"/>
    <w:rsid w:val="00B53D18"/>
    <w:rsid w:val="00B5452E"/>
    <w:rsid w:val="00B54763"/>
    <w:rsid w:val="00B547D9"/>
    <w:rsid w:val="00B54EDB"/>
    <w:rsid w:val="00B54F66"/>
    <w:rsid w:val="00B56BDD"/>
    <w:rsid w:val="00B56DEE"/>
    <w:rsid w:val="00B570BA"/>
    <w:rsid w:val="00B5710A"/>
    <w:rsid w:val="00B57BAB"/>
    <w:rsid w:val="00B57F48"/>
    <w:rsid w:val="00B57F6C"/>
    <w:rsid w:val="00B60326"/>
    <w:rsid w:val="00B6045B"/>
    <w:rsid w:val="00B60764"/>
    <w:rsid w:val="00B607C2"/>
    <w:rsid w:val="00B607F6"/>
    <w:rsid w:val="00B60A38"/>
    <w:rsid w:val="00B60C22"/>
    <w:rsid w:val="00B60D22"/>
    <w:rsid w:val="00B613F4"/>
    <w:rsid w:val="00B61B92"/>
    <w:rsid w:val="00B61E75"/>
    <w:rsid w:val="00B623EC"/>
    <w:rsid w:val="00B624CD"/>
    <w:rsid w:val="00B627AC"/>
    <w:rsid w:val="00B62C08"/>
    <w:rsid w:val="00B62E77"/>
    <w:rsid w:val="00B62EEE"/>
    <w:rsid w:val="00B632A9"/>
    <w:rsid w:val="00B63551"/>
    <w:rsid w:val="00B6402E"/>
    <w:rsid w:val="00B641FA"/>
    <w:rsid w:val="00B64280"/>
    <w:rsid w:val="00B6442C"/>
    <w:rsid w:val="00B6465C"/>
    <w:rsid w:val="00B64866"/>
    <w:rsid w:val="00B64967"/>
    <w:rsid w:val="00B64DEC"/>
    <w:rsid w:val="00B64F26"/>
    <w:rsid w:val="00B653D7"/>
    <w:rsid w:val="00B65435"/>
    <w:rsid w:val="00B6585C"/>
    <w:rsid w:val="00B65CBA"/>
    <w:rsid w:val="00B661A1"/>
    <w:rsid w:val="00B66731"/>
    <w:rsid w:val="00B66B20"/>
    <w:rsid w:val="00B66CA3"/>
    <w:rsid w:val="00B66CB8"/>
    <w:rsid w:val="00B6723D"/>
    <w:rsid w:val="00B70479"/>
    <w:rsid w:val="00B70B49"/>
    <w:rsid w:val="00B71501"/>
    <w:rsid w:val="00B71765"/>
    <w:rsid w:val="00B71ACA"/>
    <w:rsid w:val="00B71E4C"/>
    <w:rsid w:val="00B720B0"/>
    <w:rsid w:val="00B72393"/>
    <w:rsid w:val="00B72D9D"/>
    <w:rsid w:val="00B73231"/>
    <w:rsid w:val="00B73681"/>
    <w:rsid w:val="00B736CA"/>
    <w:rsid w:val="00B7382B"/>
    <w:rsid w:val="00B739ED"/>
    <w:rsid w:val="00B73A26"/>
    <w:rsid w:val="00B745A2"/>
    <w:rsid w:val="00B74FF2"/>
    <w:rsid w:val="00B75052"/>
    <w:rsid w:val="00B751CD"/>
    <w:rsid w:val="00B75328"/>
    <w:rsid w:val="00B7541A"/>
    <w:rsid w:val="00B756CD"/>
    <w:rsid w:val="00B763EA"/>
    <w:rsid w:val="00B76477"/>
    <w:rsid w:val="00B768A0"/>
    <w:rsid w:val="00B76A08"/>
    <w:rsid w:val="00B76E5C"/>
    <w:rsid w:val="00B76F3C"/>
    <w:rsid w:val="00B77231"/>
    <w:rsid w:val="00B77335"/>
    <w:rsid w:val="00B77C2A"/>
    <w:rsid w:val="00B77CE3"/>
    <w:rsid w:val="00B8110B"/>
    <w:rsid w:val="00B83319"/>
    <w:rsid w:val="00B83965"/>
    <w:rsid w:val="00B83B33"/>
    <w:rsid w:val="00B83BFA"/>
    <w:rsid w:val="00B851BD"/>
    <w:rsid w:val="00B85A56"/>
    <w:rsid w:val="00B85CA1"/>
    <w:rsid w:val="00B85E4D"/>
    <w:rsid w:val="00B85FC6"/>
    <w:rsid w:val="00B861BA"/>
    <w:rsid w:val="00B86D8A"/>
    <w:rsid w:val="00B870E4"/>
    <w:rsid w:val="00B8717A"/>
    <w:rsid w:val="00B877DF"/>
    <w:rsid w:val="00B87AEE"/>
    <w:rsid w:val="00B90019"/>
    <w:rsid w:val="00B9016C"/>
    <w:rsid w:val="00B906F1"/>
    <w:rsid w:val="00B90DDD"/>
    <w:rsid w:val="00B90E03"/>
    <w:rsid w:val="00B91F71"/>
    <w:rsid w:val="00B91FBD"/>
    <w:rsid w:val="00B924C7"/>
    <w:rsid w:val="00B92C5A"/>
    <w:rsid w:val="00B92C63"/>
    <w:rsid w:val="00B92CC7"/>
    <w:rsid w:val="00B931FB"/>
    <w:rsid w:val="00B934BE"/>
    <w:rsid w:val="00B9462E"/>
    <w:rsid w:val="00B94C1C"/>
    <w:rsid w:val="00B94E43"/>
    <w:rsid w:val="00B9547F"/>
    <w:rsid w:val="00B960D9"/>
    <w:rsid w:val="00B969C1"/>
    <w:rsid w:val="00B96BF9"/>
    <w:rsid w:val="00B97178"/>
    <w:rsid w:val="00B9719C"/>
    <w:rsid w:val="00B973A7"/>
    <w:rsid w:val="00B978DF"/>
    <w:rsid w:val="00B97A53"/>
    <w:rsid w:val="00B97C6C"/>
    <w:rsid w:val="00B97F13"/>
    <w:rsid w:val="00BA032D"/>
    <w:rsid w:val="00BA044F"/>
    <w:rsid w:val="00BA053D"/>
    <w:rsid w:val="00BA0572"/>
    <w:rsid w:val="00BA140D"/>
    <w:rsid w:val="00BA1489"/>
    <w:rsid w:val="00BA15E3"/>
    <w:rsid w:val="00BA186E"/>
    <w:rsid w:val="00BA1961"/>
    <w:rsid w:val="00BA20DC"/>
    <w:rsid w:val="00BA20E1"/>
    <w:rsid w:val="00BA28C1"/>
    <w:rsid w:val="00BA2AC0"/>
    <w:rsid w:val="00BA2D34"/>
    <w:rsid w:val="00BA2D8F"/>
    <w:rsid w:val="00BA3676"/>
    <w:rsid w:val="00BA4B14"/>
    <w:rsid w:val="00BA4C0B"/>
    <w:rsid w:val="00BA4CCA"/>
    <w:rsid w:val="00BA54FE"/>
    <w:rsid w:val="00BA5D1F"/>
    <w:rsid w:val="00BA5E45"/>
    <w:rsid w:val="00BA6039"/>
    <w:rsid w:val="00BA64A9"/>
    <w:rsid w:val="00BA72F3"/>
    <w:rsid w:val="00BA744E"/>
    <w:rsid w:val="00BA7668"/>
    <w:rsid w:val="00BA7971"/>
    <w:rsid w:val="00BB0451"/>
    <w:rsid w:val="00BB098A"/>
    <w:rsid w:val="00BB0AA4"/>
    <w:rsid w:val="00BB0CCD"/>
    <w:rsid w:val="00BB0FB5"/>
    <w:rsid w:val="00BB116C"/>
    <w:rsid w:val="00BB11F3"/>
    <w:rsid w:val="00BB216B"/>
    <w:rsid w:val="00BB23E8"/>
    <w:rsid w:val="00BB2A75"/>
    <w:rsid w:val="00BB3EB7"/>
    <w:rsid w:val="00BB46BE"/>
    <w:rsid w:val="00BB5286"/>
    <w:rsid w:val="00BB53C7"/>
    <w:rsid w:val="00BB5433"/>
    <w:rsid w:val="00BB5876"/>
    <w:rsid w:val="00BB5C2C"/>
    <w:rsid w:val="00BB60C6"/>
    <w:rsid w:val="00BB67E2"/>
    <w:rsid w:val="00BB6B02"/>
    <w:rsid w:val="00BB6E61"/>
    <w:rsid w:val="00BB6F00"/>
    <w:rsid w:val="00BB76CF"/>
    <w:rsid w:val="00BB79F9"/>
    <w:rsid w:val="00BB7C90"/>
    <w:rsid w:val="00BB7EDD"/>
    <w:rsid w:val="00BC0112"/>
    <w:rsid w:val="00BC05AC"/>
    <w:rsid w:val="00BC103F"/>
    <w:rsid w:val="00BC110E"/>
    <w:rsid w:val="00BC2CDB"/>
    <w:rsid w:val="00BC34DB"/>
    <w:rsid w:val="00BC35CD"/>
    <w:rsid w:val="00BC4029"/>
    <w:rsid w:val="00BC4166"/>
    <w:rsid w:val="00BC4B05"/>
    <w:rsid w:val="00BC4C83"/>
    <w:rsid w:val="00BC4C84"/>
    <w:rsid w:val="00BC5A88"/>
    <w:rsid w:val="00BC601A"/>
    <w:rsid w:val="00BC659E"/>
    <w:rsid w:val="00BC65CF"/>
    <w:rsid w:val="00BC68EE"/>
    <w:rsid w:val="00BC6B08"/>
    <w:rsid w:val="00BC6FDA"/>
    <w:rsid w:val="00BC773C"/>
    <w:rsid w:val="00BC79B0"/>
    <w:rsid w:val="00BD0178"/>
    <w:rsid w:val="00BD0283"/>
    <w:rsid w:val="00BD05A7"/>
    <w:rsid w:val="00BD0A55"/>
    <w:rsid w:val="00BD0ABE"/>
    <w:rsid w:val="00BD1289"/>
    <w:rsid w:val="00BD148A"/>
    <w:rsid w:val="00BD1B6A"/>
    <w:rsid w:val="00BD1C6C"/>
    <w:rsid w:val="00BD2784"/>
    <w:rsid w:val="00BD34E2"/>
    <w:rsid w:val="00BD3851"/>
    <w:rsid w:val="00BD437E"/>
    <w:rsid w:val="00BD4C9F"/>
    <w:rsid w:val="00BD4FFA"/>
    <w:rsid w:val="00BD505B"/>
    <w:rsid w:val="00BD5234"/>
    <w:rsid w:val="00BD535A"/>
    <w:rsid w:val="00BD5C87"/>
    <w:rsid w:val="00BD5F68"/>
    <w:rsid w:val="00BD6B4A"/>
    <w:rsid w:val="00BD6C15"/>
    <w:rsid w:val="00BD70E3"/>
    <w:rsid w:val="00BD7828"/>
    <w:rsid w:val="00BD7840"/>
    <w:rsid w:val="00BE03FE"/>
    <w:rsid w:val="00BE0470"/>
    <w:rsid w:val="00BE081C"/>
    <w:rsid w:val="00BE0955"/>
    <w:rsid w:val="00BE0B42"/>
    <w:rsid w:val="00BE0BCA"/>
    <w:rsid w:val="00BE1638"/>
    <w:rsid w:val="00BE1D68"/>
    <w:rsid w:val="00BE200F"/>
    <w:rsid w:val="00BE20F4"/>
    <w:rsid w:val="00BE251C"/>
    <w:rsid w:val="00BE2B9E"/>
    <w:rsid w:val="00BE2FBE"/>
    <w:rsid w:val="00BE3373"/>
    <w:rsid w:val="00BE3678"/>
    <w:rsid w:val="00BE3B60"/>
    <w:rsid w:val="00BE3E09"/>
    <w:rsid w:val="00BE3F0B"/>
    <w:rsid w:val="00BE4193"/>
    <w:rsid w:val="00BE4714"/>
    <w:rsid w:val="00BE4CF7"/>
    <w:rsid w:val="00BE5ACE"/>
    <w:rsid w:val="00BE5CAF"/>
    <w:rsid w:val="00BE5CF6"/>
    <w:rsid w:val="00BE6457"/>
    <w:rsid w:val="00BE649E"/>
    <w:rsid w:val="00BE6F08"/>
    <w:rsid w:val="00BE75B5"/>
    <w:rsid w:val="00BE7E9B"/>
    <w:rsid w:val="00BE7F12"/>
    <w:rsid w:val="00BF0302"/>
    <w:rsid w:val="00BF059D"/>
    <w:rsid w:val="00BF0907"/>
    <w:rsid w:val="00BF0CCD"/>
    <w:rsid w:val="00BF0E05"/>
    <w:rsid w:val="00BF1C76"/>
    <w:rsid w:val="00BF1E97"/>
    <w:rsid w:val="00BF1FFE"/>
    <w:rsid w:val="00BF200D"/>
    <w:rsid w:val="00BF2117"/>
    <w:rsid w:val="00BF21E0"/>
    <w:rsid w:val="00BF2A93"/>
    <w:rsid w:val="00BF3F66"/>
    <w:rsid w:val="00BF4047"/>
    <w:rsid w:val="00BF453F"/>
    <w:rsid w:val="00BF48F1"/>
    <w:rsid w:val="00BF4D6C"/>
    <w:rsid w:val="00BF5AD6"/>
    <w:rsid w:val="00BF6074"/>
    <w:rsid w:val="00BF6276"/>
    <w:rsid w:val="00BF6387"/>
    <w:rsid w:val="00BF6847"/>
    <w:rsid w:val="00BF6FB8"/>
    <w:rsid w:val="00BF77B0"/>
    <w:rsid w:val="00BF796B"/>
    <w:rsid w:val="00C00174"/>
    <w:rsid w:val="00C002F8"/>
    <w:rsid w:val="00C00713"/>
    <w:rsid w:val="00C00857"/>
    <w:rsid w:val="00C009A3"/>
    <w:rsid w:val="00C00DF9"/>
    <w:rsid w:val="00C013DC"/>
    <w:rsid w:val="00C01719"/>
    <w:rsid w:val="00C018EB"/>
    <w:rsid w:val="00C01FC2"/>
    <w:rsid w:val="00C022BB"/>
    <w:rsid w:val="00C025CE"/>
    <w:rsid w:val="00C02E14"/>
    <w:rsid w:val="00C03837"/>
    <w:rsid w:val="00C045DB"/>
    <w:rsid w:val="00C0470C"/>
    <w:rsid w:val="00C04D85"/>
    <w:rsid w:val="00C056F2"/>
    <w:rsid w:val="00C05D0F"/>
    <w:rsid w:val="00C06DAC"/>
    <w:rsid w:val="00C06F7F"/>
    <w:rsid w:val="00C07012"/>
    <w:rsid w:val="00C070EC"/>
    <w:rsid w:val="00C07248"/>
    <w:rsid w:val="00C07459"/>
    <w:rsid w:val="00C075E2"/>
    <w:rsid w:val="00C07869"/>
    <w:rsid w:val="00C1006D"/>
    <w:rsid w:val="00C106CC"/>
    <w:rsid w:val="00C10E6B"/>
    <w:rsid w:val="00C11E76"/>
    <w:rsid w:val="00C11EB3"/>
    <w:rsid w:val="00C12002"/>
    <w:rsid w:val="00C125E7"/>
    <w:rsid w:val="00C1265C"/>
    <w:rsid w:val="00C1288D"/>
    <w:rsid w:val="00C128CF"/>
    <w:rsid w:val="00C12FCA"/>
    <w:rsid w:val="00C133CC"/>
    <w:rsid w:val="00C139A2"/>
    <w:rsid w:val="00C13EFB"/>
    <w:rsid w:val="00C13F69"/>
    <w:rsid w:val="00C14231"/>
    <w:rsid w:val="00C1493C"/>
    <w:rsid w:val="00C15243"/>
    <w:rsid w:val="00C153BB"/>
    <w:rsid w:val="00C15880"/>
    <w:rsid w:val="00C15A0A"/>
    <w:rsid w:val="00C15A70"/>
    <w:rsid w:val="00C169CA"/>
    <w:rsid w:val="00C1737F"/>
    <w:rsid w:val="00C174B1"/>
    <w:rsid w:val="00C17567"/>
    <w:rsid w:val="00C176E0"/>
    <w:rsid w:val="00C17785"/>
    <w:rsid w:val="00C17F79"/>
    <w:rsid w:val="00C202ED"/>
    <w:rsid w:val="00C20B7C"/>
    <w:rsid w:val="00C212EA"/>
    <w:rsid w:val="00C21D9A"/>
    <w:rsid w:val="00C22DF7"/>
    <w:rsid w:val="00C22E21"/>
    <w:rsid w:val="00C22FD3"/>
    <w:rsid w:val="00C233F6"/>
    <w:rsid w:val="00C234E6"/>
    <w:rsid w:val="00C23AE3"/>
    <w:rsid w:val="00C23E4A"/>
    <w:rsid w:val="00C23F8A"/>
    <w:rsid w:val="00C2419A"/>
    <w:rsid w:val="00C2484D"/>
    <w:rsid w:val="00C250F4"/>
    <w:rsid w:val="00C25285"/>
    <w:rsid w:val="00C253F9"/>
    <w:rsid w:val="00C26A38"/>
    <w:rsid w:val="00C2724D"/>
    <w:rsid w:val="00C272D8"/>
    <w:rsid w:val="00C27567"/>
    <w:rsid w:val="00C27751"/>
    <w:rsid w:val="00C27ADA"/>
    <w:rsid w:val="00C27BFE"/>
    <w:rsid w:val="00C3048D"/>
    <w:rsid w:val="00C3077F"/>
    <w:rsid w:val="00C309F1"/>
    <w:rsid w:val="00C31D39"/>
    <w:rsid w:val="00C31D51"/>
    <w:rsid w:val="00C321CB"/>
    <w:rsid w:val="00C330AE"/>
    <w:rsid w:val="00C33C7D"/>
    <w:rsid w:val="00C3446E"/>
    <w:rsid w:val="00C3474F"/>
    <w:rsid w:val="00C34E3D"/>
    <w:rsid w:val="00C34F0C"/>
    <w:rsid w:val="00C34F3B"/>
    <w:rsid w:val="00C34F57"/>
    <w:rsid w:val="00C352D6"/>
    <w:rsid w:val="00C3538A"/>
    <w:rsid w:val="00C355B8"/>
    <w:rsid w:val="00C35A5C"/>
    <w:rsid w:val="00C36B9A"/>
    <w:rsid w:val="00C3714C"/>
    <w:rsid w:val="00C37157"/>
    <w:rsid w:val="00C372B1"/>
    <w:rsid w:val="00C37427"/>
    <w:rsid w:val="00C3767B"/>
    <w:rsid w:val="00C3768A"/>
    <w:rsid w:val="00C37A4D"/>
    <w:rsid w:val="00C37B62"/>
    <w:rsid w:val="00C37F4B"/>
    <w:rsid w:val="00C401D3"/>
    <w:rsid w:val="00C409E8"/>
    <w:rsid w:val="00C40D69"/>
    <w:rsid w:val="00C40EDD"/>
    <w:rsid w:val="00C4126B"/>
    <w:rsid w:val="00C412DF"/>
    <w:rsid w:val="00C41390"/>
    <w:rsid w:val="00C4169E"/>
    <w:rsid w:val="00C41983"/>
    <w:rsid w:val="00C41C1A"/>
    <w:rsid w:val="00C421ED"/>
    <w:rsid w:val="00C42CDF"/>
    <w:rsid w:val="00C437EE"/>
    <w:rsid w:val="00C442ED"/>
    <w:rsid w:val="00C448FE"/>
    <w:rsid w:val="00C44AA6"/>
    <w:rsid w:val="00C450FF"/>
    <w:rsid w:val="00C455DB"/>
    <w:rsid w:val="00C45887"/>
    <w:rsid w:val="00C4594B"/>
    <w:rsid w:val="00C46835"/>
    <w:rsid w:val="00C46A42"/>
    <w:rsid w:val="00C46B89"/>
    <w:rsid w:val="00C47376"/>
    <w:rsid w:val="00C4754B"/>
    <w:rsid w:val="00C47A20"/>
    <w:rsid w:val="00C47C16"/>
    <w:rsid w:val="00C47DB8"/>
    <w:rsid w:val="00C50D6C"/>
    <w:rsid w:val="00C5140F"/>
    <w:rsid w:val="00C518E2"/>
    <w:rsid w:val="00C51D5D"/>
    <w:rsid w:val="00C51DB7"/>
    <w:rsid w:val="00C52489"/>
    <w:rsid w:val="00C526D6"/>
    <w:rsid w:val="00C5358F"/>
    <w:rsid w:val="00C537C6"/>
    <w:rsid w:val="00C537E2"/>
    <w:rsid w:val="00C5388C"/>
    <w:rsid w:val="00C53998"/>
    <w:rsid w:val="00C53B56"/>
    <w:rsid w:val="00C53C23"/>
    <w:rsid w:val="00C53C5E"/>
    <w:rsid w:val="00C53FA0"/>
    <w:rsid w:val="00C5423D"/>
    <w:rsid w:val="00C548C7"/>
    <w:rsid w:val="00C54B7C"/>
    <w:rsid w:val="00C54C94"/>
    <w:rsid w:val="00C5519B"/>
    <w:rsid w:val="00C55340"/>
    <w:rsid w:val="00C56679"/>
    <w:rsid w:val="00C57174"/>
    <w:rsid w:val="00C5762B"/>
    <w:rsid w:val="00C57737"/>
    <w:rsid w:val="00C57DE1"/>
    <w:rsid w:val="00C57E2E"/>
    <w:rsid w:val="00C6002D"/>
    <w:rsid w:val="00C60097"/>
    <w:rsid w:val="00C601C4"/>
    <w:rsid w:val="00C60A3B"/>
    <w:rsid w:val="00C61C65"/>
    <w:rsid w:val="00C61DB2"/>
    <w:rsid w:val="00C63123"/>
    <w:rsid w:val="00C6335D"/>
    <w:rsid w:val="00C63704"/>
    <w:rsid w:val="00C63935"/>
    <w:rsid w:val="00C63A07"/>
    <w:rsid w:val="00C63D88"/>
    <w:rsid w:val="00C6431A"/>
    <w:rsid w:val="00C64A60"/>
    <w:rsid w:val="00C64C35"/>
    <w:rsid w:val="00C64D93"/>
    <w:rsid w:val="00C65273"/>
    <w:rsid w:val="00C657B6"/>
    <w:rsid w:val="00C65E21"/>
    <w:rsid w:val="00C65E9C"/>
    <w:rsid w:val="00C66130"/>
    <w:rsid w:val="00C6633C"/>
    <w:rsid w:val="00C66910"/>
    <w:rsid w:val="00C66922"/>
    <w:rsid w:val="00C66AFD"/>
    <w:rsid w:val="00C66F51"/>
    <w:rsid w:val="00C678F0"/>
    <w:rsid w:val="00C67CA1"/>
    <w:rsid w:val="00C7001E"/>
    <w:rsid w:val="00C7037F"/>
    <w:rsid w:val="00C70843"/>
    <w:rsid w:val="00C7098E"/>
    <w:rsid w:val="00C7101F"/>
    <w:rsid w:val="00C710FA"/>
    <w:rsid w:val="00C713E0"/>
    <w:rsid w:val="00C71586"/>
    <w:rsid w:val="00C7217B"/>
    <w:rsid w:val="00C72B9F"/>
    <w:rsid w:val="00C72F0F"/>
    <w:rsid w:val="00C731AA"/>
    <w:rsid w:val="00C734AB"/>
    <w:rsid w:val="00C73D26"/>
    <w:rsid w:val="00C73E27"/>
    <w:rsid w:val="00C74BED"/>
    <w:rsid w:val="00C752B2"/>
    <w:rsid w:val="00C7595F"/>
    <w:rsid w:val="00C761AF"/>
    <w:rsid w:val="00C7620F"/>
    <w:rsid w:val="00C7699D"/>
    <w:rsid w:val="00C76F78"/>
    <w:rsid w:val="00C76FDB"/>
    <w:rsid w:val="00C77209"/>
    <w:rsid w:val="00C77BB1"/>
    <w:rsid w:val="00C80344"/>
    <w:rsid w:val="00C8076C"/>
    <w:rsid w:val="00C80848"/>
    <w:rsid w:val="00C812A8"/>
    <w:rsid w:val="00C813E8"/>
    <w:rsid w:val="00C81478"/>
    <w:rsid w:val="00C8170F"/>
    <w:rsid w:val="00C8199D"/>
    <w:rsid w:val="00C81A62"/>
    <w:rsid w:val="00C81DA9"/>
    <w:rsid w:val="00C823F2"/>
    <w:rsid w:val="00C837E6"/>
    <w:rsid w:val="00C83B2C"/>
    <w:rsid w:val="00C83D14"/>
    <w:rsid w:val="00C83F8A"/>
    <w:rsid w:val="00C84AB4"/>
    <w:rsid w:val="00C85C2E"/>
    <w:rsid w:val="00C85C8F"/>
    <w:rsid w:val="00C85F65"/>
    <w:rsid w:val="00C8683E"/>
    <w:rsid w:val="00C873C1"/>
    <w:rsid w:val="00C87653"/>
    <w:rsid w:val="00C87C4C"/>
    <w:rsid w:val="00C90049"/>
    <w:rsid w:val="00C9042B"/>
    <w:rsid w:val="00C90754"/>
    <w:rsid w:val="00C90E8E"/>
    <w:rsid w:val="00C91623"/>
    <w:rsid w:val="00C916C6"/>
    <w:rsid w:val="00C917F4"/>
    <w:rsid w:val="00C921AA"/>
    <w:rsid w:val="00C92637"/>
    <w:rsid w:val="00C92A05"/>
    <w:rsid w:val="00C92CB8"/>
    <w:rsid w:val="00C92DFF"/>
    <w:rsid w:val="00C9393D"/>
    <w:rsid w:val="00C943B1"/>
    <w:rsid w:val="00C9449C"/>
    <w:rsid w:val="00C945F4"/>
    <w:rsid w:val="00C94FFA"/>
    <w:rsid w:val="00C95073"/>
    <w:rsid w:val="00C95172"/>
    <w:rsid w:val="00C9543D"/>
    <w:rsid w:val="00C95B03"/>
    <w:rsid w:val="00C95D5C"/>
    <w:rsid w:val="00C963C9"/>
    <w:rsid w:val="00C96547"/>
    <w:rsid w:val="00C966FD"/>
    <w:rsid w:val="00C97786"/>
    <w:rsid w:val="00C9796F"/>
    <w:rsid w:val="00C97EB2"/>
    <w:rsid w:val="00CA058D"/>
    <w:rsid w:val="00CA08CE"/>
    <w:rsid w:val="00CA0A8E"/>
    <w:rsid w:val="00CA0F89"/>
    <w:rsid w:val="00CA10EE"/>
    <w:rsid w:val="00CA14C8"/>
    <w:rsid w:val="00CA151A"/>
    <w:rsid w:val="00CA1581"/>
    <w:rsid w:val="00CA16EC"/>
    <w:rsid w:val="00CA18DF"/>
    <w:rsid w:val="00CA1C96"/>
    <w:rsid w:val="00CA2BB3"/>
    <w:rsid w:val="00CA338E"/>
    <w:rsid w:val="00CA349C"/>
    <w:rsid w:val="00CA3736"/>
    <w:rsid w:val="00CA42CF"/>
    <w:rsid w:val="00CA4654"/>
    <w:rsid w:val="00CA4730"/>
    <w:rsid w:val="00CA4F1F"/>
    <w:rsid w:val="00CA528E"/>
    <w:rsid w:val="00CA5456"/>
    <w:rsid w:val="00CA5E32"/>
    <w:rsid w:val="00CA5F71"/>
    <w:rsid w:val="00CA6A36"/>
    <w:rsid w:val="00CA6EEB"/>
    <w:rsid w:val="00CA7252"/>
    <w:rsid w:val="00CA7EBE"/>
    <w:rsid w:val="00CA7FCB"/>
    <w:rsid w:val="00CB0300"/>
    <w:rsid w:val="00CB0580"/>
    <w:rsid w:val="00CB06F5"/>
    <w:rsid w:val="00CB0D45"/>
    <w:rsid w:val="00CB0EDA"/>
    <w:rsid w:val="00CB0FEA"/>
    <w:rsid w:val="00CB14B2"/>
    <w:rsid w:val="00CB15DB"/>
    <w:rsid w:val="00CB177A"/>
    <w:rsid w:val="00CB1899"/>
    <w:rsid w:val="00CB18E8"/>
    <w:rsid w:val="00CB1A04"/>
    <w:rsid w:val="00CB2397"/>
    <w:rsid w:val="00CB2C14"/>
    <w:rsid w:val="00CB2C95"/>
    <w:rsid w:val="00CB2E24"/>
    <w:rsid w:val="00CB3189"/>
    <w:rsid w:val="00CB33FD"/>
    <w:rsid w:val="00CB3445"/>
    <w:rsid w:val="00CB382A"/>
    <w:rsid w:val="00CB393D"/>
    <w:rsid w:val="00CB39D5"/>
    <w:rsid w:val="00CB3C41"/>
    <w:rsid w:val="00CB3DE0"/>
    <w:rsid w:val="00CB40D6"/>
    <w:rsid w:val="00CB430F"/>
    <w:rsid w:val="00CB437F"/>
    <w:rsid w:val="00CB4781"/>
    <w:rsid w:val="00CB495C"/>
    <w:rsid w:val="00CB4A83"/>
    <w:rsid w:val="00CB5719"/>
    <w:rsid w:val="00CB5ABE"/>
    <w:rsid w:val="00CB5D81"/>
    <w:rsid w:val="00CB601E"/>
    <w:rsid w:val="00CB639F"/>
    <w:rsid w:val="00CB65E7"/>
    <w:rsid w:val="00CB6A5B"/>
    <w:rsid w:val="00CB6A8A"/>
    <w:rsid w:val="00CB6F0A"/>
    <w:rsid w:val="00CB6FE3"/>
    <w:rsid w:val="00CB748F"/>
    <w:rsid w:val="00CB7E78"/>
    <w:rsid w:val="00CB7F31"/>
    <w:rsid w:val="00CC0015"/>
    <w:rsid w:val="00CC00D3"/>
    <w:rsid w:val="00CC0C1B"/>
    <w:rsid w:val="00CC0CD6"/>
    <w:rsid w:val="00CC12C2"/>
    <w:rsid w:val="00CC15A9"/>
    <w:rsid w:val="00CC1D03"/>
    <w:rsid w:val="00CC20B1"/>
    <w:rsid w:val="00CC2322"/>
    <w:rsid w:val="00CC2DDD"/>
    <w:rsid w:val="00CC3F63"/>
    <w:rsid w:val="00CC3F6E"/>
    <w:rsid w:val="00CC4635"/>
    <w:rsid w:val="00CC4834"/>
    <w:rsid w:val="00CC49DC"/>
    <w:rsid w:val="00CC50A6"/>
    <w:rsid w:val="00CC523D"/>
    <w:rsid w:val="00CC55C8"/>
    <w:rsid w:val="00CC5A9F"/>
    <w:rsid w:val="00CC5CB5"/>
    <w:rsid w:val="00CC5E2C"/>
    <w:rsid w:val="00CC5E99"/>
    <w:rsid w:val="00CC6062"/>
    <w:rsid w:val="00CC76F5"/>
    <w:rsid w:val="00CD0F57"/>
    <w:rsid w:val="00CD1920"/>
    <w:rsid w:val="00CD1D04"/>
    <w:rsid w:val="00CD1F9C"/>
    <w:rsid w:val="00CD1FC4"/>
    <w:rsid w:val="00CD2518"/>
    <w:rsid w:val="00CD2BAB"/>
    <w:rsid w:val="00CD2BC8"/>
    <w:rsid w:val="00CD2FD3"/>
    <w:rsid w:val="00CD31C4"/>
    <w:rsid w:val="00CD32C2"/>
    <w:rsid w:val="00CD33CE"/>
    <w:rsid w:val="00CD3504"/>
    <w:rsid w:val="00CD370D"/>
    <w:rsid w:val="00CD4614"/>
    <w:rsid w:val="00CD4638"/>
    <w:rsid w:val="00CD494E"/>
    <w:rsid w:val="00CD4A5D"/>
    <w:rsid w:val="00CD509E"/>
    <w:rsid w:val="00CD5225"/>
    <w:rsid w:val="00CD5314"/>
    <w:rsid w:val="00CD5461"/>
    <w:rsid w:val="00CD6281"/>
    <w:rsid w:val="00CD6641"/>
    <w:rsid w:val="00CD68DF"/>
    <w:rsid w:val="00CD6971"/>
    <w:rsid w:val="00CD6B31"/>
    <w:rsid w:val="00CD6CFA"/>
    <w:rsid w:val="00CD6D45"/>
    <w:rsid w:val="00CD71F7"/>
    <w:rsid w:val="00CD7DB7"/>
    <w:rsid w:val="00CE071A"/>
    <w:rsid w:val="00CE07B9"/>
    <w:rsid w:val="00CE10ED"/>
    <w:rsid w:val="00CE12D3"/>
    <w:rsid w:val="00CE14B6"/>
    <w:rsid w:val="00CE1647"/>
    <w:rsid w:val="00CE1728"/>
    <w:rsid w:val="00CE183F"/>
    <w:rsid w:val="00CE1A93"/>
    <w:rsid w:val="00CE2125"/>
    <w:rsid w:val="00CE21B2"/>
    <w:rsid w:val="00CE22E6"/>
    <w:rsid w:val="00CE24A7"/>
    <w:rsid w:val="00CE25F9"/>
    <w:rsid w:val="00CE2F21"/>
    <w:rsid w:val="00CE3212"/>
    <w:rsid w:val="00CE40EC"/>
    <w:rsid w:val="00CE4557"/>
    <w:rsid w:val="00CE458C"/>
    <w:rsid w:val="00CE4676"/>
    <w:rsid w:val="00CE48B9"/>
    <w:rsid w:val="00CE4E54"/>
    <w:rsid w:val="00CE5DBA"/>
    <w:rsid w:val="00CE5F00"/>
    <w:rsid w:val="00CE6063"/>
    <w:rsid w:val="00CE61D8"/>
    <w:rsid w:val="00CE66F4"/>
    <w:rsid w:val="00CE68D0"/>
    <w:rsid w:val="00CE69E0"/>
    <w:rsid w:val="00CE6C30"/>
    <w:rsid w:val="00CE6DFF"/>
    <w:rsid w:val="00CE70F1"/>
    <w:rsid w:val="00CE765E"/>
    <w:rsid w:val="00CE77B1"/>
    <w:rsid w:val="00CE7FE6"/>
    <w:rsid w:val="00CF0027"/>
    <w:rsid w:val="00CF00A5"/>
    <w:rsid w:val="00CF037B"/>
    <w:rsid w:val="00CF050E"/>
    <w:rsid w:val="00CF099B"/>
    <w:rsid w:val="00CF103F"/>
    <w:rsid w:val="00CF132F"/>
    <w:rsid w:val="00CF1D7B"/>
    <w:rsid w:val="00CF1DC3"/>
    <w:rsid w:val="00CF2A18"/>
    <w:rsid w:val="00CF3496"/>
    <w:rsid w:val="00CF36EE"/>
    <w:rsid w:val="00CF38C5"/>
    <w:rsid w:val="00CF3F03"/>
    <w:rsid w:val="00CF417C"/>
    <w:rsid w:val="00CF437C"/>
    <w:rsid w:val="00CF4E58"/>
    <w:rsid w:val="00CF4FE7"/>
    <w:rsid w:val="00CF52C1"/>
    <w:rsid w:val="00CF5503"/>
    <w:rsid w:val="00CF5AD6"/>
    <w:rsid w:val="00CF5B3B"/>
    <w:rsid w:val="00CF5C8B"/>
    <w:rsid w:val="00CF6741"/>
    <w:rsid w:val="00CF68C3"/>
    <w:rsid w:val="00CF69CA"/>
    <w:rsid w:val="00CF72D5"/>
    <w:rsid w:val="00CF731D"/>
    <w:rsid w:val="00CF7396"/>
    <w:rsid w:val="00CF7429"/>
    <w:rsid w:val="00CF789B"/>
    <w:rsid w:val="00CF7B0F"/>
    <w:rsid w:val="00D001CB"/>
    <w:rsid w:val="00D00316"/>
    <w:rsid w:val="00D008CB"/>
    <w:rsid w:val="00D020AA"/>
    <w:rsid w:val="00D0242A"/>
    <w:rsid w:val="00D0294A"/>
    <w:rsid w:val="00D02DBC"/>
    <w:rsid w:val="00D02F14"/>
    <w:rsid w:val="00D02F57"/>
    <w:rsid w:val="00D0498A"/>
    <w:rsid w:val="00D049EF"/>
    <w:rsid w:val="00D04A74"/>
    <w:rsid w:val="00D04F5E"/>
    <w:rsid w:val="00D05918"/>
    <w:rsid w:val="00D05BB4"/>
    <w:rsid w:val="00D05E23"/>
    <w:rsid w:val="00D06013"/>
    <w:rsid w:val="00D06166"/>
    <w:rsid w:val="00D062E0"/>
    <w:rsid w:val="00D06624"/>
    <w:rsid w:val="00D06626"/>
    <w:rsid w:val="00D06904"/>
    <w:rsid w:val="00D069F7"/>
    <w:rsid w:val="00D06DAF"/>
    <w:rsid w:val="00D07B03"/>
    <w:rsid w:val="00D07BDF"/>
    <w:rsid w:val="00D07C45"/>
    <w:rsid w:val="00D07FBB"/>
    <w:rsid w:val="00D1028B"/>
    <w:rsid w:val="00D105F0"/>
    <w:rsid w:val="00D112AD"/>
    <w:rsid w:val="00D112F6"/>
    <w:rsid w:val="00D11410"/>
    <w:rsid w:val="00D11CEA"/>
    <w:rsid w:val="00D11F99"/>
    <w:rsid w:val="00D12733"/>
    <w:rsid w:val="00D12769"/>
    <w:rsid w:val="00D128DE"/>
    <w:rsid w:val="00D132A2"/>
    <w:rsid w:val="00D13621"/>
    <w:rsid w:val="00D13BAD"/>
    <w:rsid w:val="00D14203"/>
    <w:rsid w:val="00D143CD"/>
    <w:rsid w:val="00D1443A"/>
    <w:rsid w:val="00D144D5"/>
    <w:rsid w:val="00D14782"/>
    <w:rsid w:val="00D14901"/>
    <w:rsid w:val="00D14AC6"/>
    <w:rsid w:val="00D14D1C"/>
    <w:rsid w:val="00D15A9A"/>
    <w:rsid w:val="00D15B9B"/>
    <w:rsid w:val="00D15BF6"/>
    <w:rsid w:val="00D15D0B"/>
    <w:rsid w:val="00D16185"/>
    <w:rsid w:val="00D16260"/>
    <w:rsid w:val="00D166AB"/>
    <w:rsid w:val="00D16BBE"/>
    <w:rsid w:val="00D16F2F"/>
    <w:rsid w:val="00D1706D"/>
    <w:rsid w:val="00D170AF"/>
    <w:rsid w:val="00D1747C"/>
    <w:rsid w:val="00D17664"/>
    <w:rsid w:val="00D1787D"/>
    <w:rsid w:val="00D17B6C"/>
    <w:rsid w:val="00D17C89"/>
    <w:rsid w:val="00D17E9D"/>
    <w:rsid w:val="00D205DF"/>
    <w:rsid w:val="00D207CB"/>
    <w:rsid w:val="00D20E1B"/>
    <w:rsid w:val="00D20FC4"/>
    <w:rsid w:val="00D2132A"/>
    <w:rsid w:val="00D216B5"/>
    <w:rsid w:val="00D21812"/>
    <w:rsid w:val="00D2195E"/>
    <w:rsid w:val="00D220C3"/>
    <w:rsid w:val="00D221EC"/>
    <w:rsid w:val="00D2261C"/>
    <w:rsid w:val="00D235E3"/>
    <w:rsid w:val="00D23DD4"/>
    <w:rsid w:val="00D23E57"/>
    <w:rsid w:val="00D240BE"/>
    <w:rsid w:val="00D242C8"/>
    <w:rsid w:val="00D2434D"/>
    <w:rsid w:val="00D24A7A"/>
    <w:rsid w:val="00D24B89"/>
    <w:rsid w:val="00D251A7"/>
    <w:rsid w:val="00D258C1"/>
    <w:rsid w:val="00D258F8"/>
    <w:rsid w:val="00D261AF"/>
    <w:rsid w:val="00D261F0"/>
    <w:rsid w:val="00D262D2"/>
    <w:rsid w:val="00D2647A"/>
    <w:rsid w:val="00D26BD0"/>
    <w:rsid w:val="00D270FF"/>
    <w:rsid w:val="00D27376"/>
    <w:rsid w:val="00D27675"/>
    <w:rsid w:val="00D27AF2"/>
    <w:rsid w:val="00D30005"/>
    <w:rsid w:val="00D30037"/>
    <w:rsid w:val="00D300CB"/>
    <w:rsid w:val="00D30C13"/>
    <w:rsid w:val="00D312DB"/>
    <w:rsid w:val="00D31382"/>
    <w:rsid w:val="00D3194F"/>
    <w:rsid w:val="00D31C5D"/>
    <w:rsid w:val="00D32D82"/>
    <w:rsid w:val="00D32FD5"/>
    <w:rsid w:val="00D33336"/>
    <w:rsid w:val="00D33813"/>
    <w:rsid w:val="00D3396C"/>
    <w:rsid w:val="00D33D6F"/>
    <w:rsid w:val="00D33FA4"/>
    <w:rsid w:val="00D3469D"/>
    <w:rsid w:val="00D34B7A"/>
    <w:rsid w:val="00D34CA9"/>
    <w:rsid w:val="00D34FD3"/>
    <w:rsid w:val="00D351AE"/>
    <w:rsid w:val="00D35302"/>
    <w:rsid w:val="00D35363"/>
    <w:rsid w:val="00D3552C"/>
    <w:rsid w:val="00D35674"/>
    <w:rsid w:val="00D3601A"/>
    <w:rsid w:val="00D36B7A"/>
    <w:rsid w:val="00D36DD8"/>
    <w:rsid w:val="00D36F29"/>
    <w:rsid w:val="00D3772F"/>
    <w:rsid w:val="00D37758"/>
    <w:rsid w:val="00D378AD"/>
    <w:rsid w:val="00D37E75"/>
    <w:rsid w:val="00D40490"/>
    <w:rsid w:val="00D4075F"/>
    <w:rsid w:val="00D40788"/>
    <w:rsid w:val="00D40BC3"/>
    <w:rsid w:val="00D4120B"/>
    <w:rsid w:val="00D4125E"/>
    <w:rsid w:val="00D41475"/>
    <w:rsid w:val="00D4157C"/>
    <w:rsid w:val="00D417C7"/>
    <w:rsid w:val="00D417F1"/>
    <w:rsid w:val="00D4192B"/>
    <w:rsid w:val="00D4229E"/>
    <w:rsid w:val="00D425DC"/>
    <w:rsid w:val="00D42661"/>
    <w:rsid w:val="00D42C01"/>
    <w:rsid w:val="00D42D68"/>
    <w:rsid w:val="00D43B2A"/>
    <w:rsid w:val="00D441C2"/>
    <w:rsid w:val="00D44487"/>
    <w:rsid w:val="00D446BC"/>
    <w:rsid w:val="00D446E0"/>
    <w:rsid w:val="00D44952"/>
    <w:rsid w:val="00D449D5"/>
    <w:rsid w:val="00D45E98"/>
    <w:rsid w:val="00D465C7"/>
    <w:rsid w:val="00D46D0D"/>
    <w:rsid w:val="00D47052"/>
    <w:rsid w:val="00D47251"/>
    <w:rsid w:val="00D47D26"/>
    <w:rsid w:val="00D47E27"/>
    <w:rsid w:val="00D5052C"/>
    <w:rsid w:val="00D515F9"/>
    <w:rsid w:val="00D516C8"/>
    <w:rsid w:val="00D51897"/>
    <w:rsid w:val="00D52006"/>
    <w:rsid w:val="00D526DD"/>
    <w:rsid w:val="00D52B2B"/>
    <w:rsid w:val="00D52C28"/>
    <w:rsid w:val="00D534AF"/>
    <w:rsid w:val="00D54605"/>
    <w:rsid w:val="00D54AE2"/>
    <w:rsid w:val="00D54C3E"/>
    <w:rsid w:val="00D55843"/>
    <w:rsid w:val="00D559E5"/>
    <w:rsid w:val="00D55D63"/>
    <w:rsid w:val="00D55E4E"/>
    <w:rsid w:val="00D566AE"/>
    <w:rsid w:val="00D5713F"/>
    <w:rsid w:val="00D576CA"/>
    <w:rsid w:val="00D5774A"/>
    <w:rsid w:val="00D60400"/>
    <w:rsid w:val="00D617E9"/>
    <w:rsid w:val="00D61C0C"/>
    <w:rsid w:val="00D61C2E"/>
    <w:rsid w:val="00D62049"/>
    <w:rsid w:val="00D624D4"/>
    <w:rsid w:val="00D627D0"/>
    <w:rsid w:val="00D63119"/>
    <w:rsid w:val="00D6375C"/>
    <w:rsid w:val="00D63B45"/>
    <w:rsid w:val="00D63D92"/>
    <w:rsid w:val="00D640BA"/>
    <w:rsid w:val="00D64366"/>
    <w:rsid w:val="00D6449F"/>
    <w:rsid w:val="00D64735"/>
    <w:rsid w:val="00D6518C"/>
    <w:rsid w:val="00D6518F"/>
    <w:rsid w:val="00D653A7"/>
    <w:rsid w:val="00D65708"/>
    <w:rsid w:val="00D65766"/>
    <w:rsid w:val="00D65B7D"/>
    <w:rsid w:val="00D669F7"/>
    <w:rsid w:val="00D6789C"/>
    <w:rsid w:val="00D70190"/>
    <w:rsid w:val="00D70725"/>
    <w:rsid w:val="00D70B48"/>
    <w:rsid w:val="00D71C74"/>
    <w:rsid w:val="00D7220C"/>
    <w:rsid w:val="00D723E1"/>
    <w:rsid w:val="00D72F24"/>
    <w:rsid w:val="00D72F9C"/>
    <w:rsid w:val="00D739EA"/>
    <w:rsid w:val="00D73EAD"/>
    <w:rsid w:val="00D748CB"/>
    <w:rsid w:val="00D7490F"/>
    <w:rsid w:val="00D74ABC"/>
    <w:rsid w:val="00D7505D"/>
    <w:rsid w:val="00D7583F"/>
    <w:rsid w:val="00D761E8"/>
    <w:rsid w:val="00D76261"/>
    <w:rsid w:val="00D762F6"/>
    <w:rsid w:val="00D7665C"/>
    <w:rsid w:val="00D76776"/>
    <w:rsid w:val="00D7749B"/>
    <w:rsid w:val="00D77A3C"/>
    <w:rsid w:val="00D77F72"/>
    <w:rsid w:val="00D80225"/>
    <w:rsid w:val="00D804E0"/>
    <w:rsid w:val="00D813E7"/>
    <w:rsid w:val="00D813F9"/>
    <w:rsid w:val="00D81796"/>
    <w:rsid w:val="00D82ADB"/>
    <w:rsid w:val="00D83F43"/>
    <w:rsid w:val="00D8441C"/>
    <w:rsid w:val="00D845B4"/>
    <w:rsid w:val="00D846CA"/>
    <w:rsid w:val="00D85270"/>
    <w:rsid w:val="00D85379"/>
    <w:rsid w:val="00D85817"/>
    <w:rsid w:val="00D85E7F"/>
    <w:rsid w:val="00D869F8"/>
    <w:rsid w:val="00D86DD4"/>
    <w:rsid w:val="00D872E5"/>
    <w:rsid w:val="00D8744A"/>
    <w:rsid w:val="00D876F6"/>
    <w:rsid w:val="00D9040F"/>
    <w:rsid w:val="00D90655"/>
    <w:rsid w:val="00D90C5A"/>
    <w:rsid w:val="00D9107F"/>
    <w:rsid w:val="00D91AFE"/>
    <w:rsid w:val="00D91DA6"/>
    <w:rsid w:val="00D91E9C"/>
    <w:rsid w:val="00D9262E"/>
    <w:rsid w:val="00D9273F"/>
    <w:rsid w:val="00D9281C"/>
    <w:rsid w:val="00D929AF"/>
    <w:rsid w:val="00D92D20"/>
    <w:rsid w:val="00D92EC6"/>
    <w:rsid w:val="00D932AF"/>
    <w:rsid w:val="00D932FB"/>
    <w:rsid w:val="00D937BB"/>
    <w:rsid w:val="00D9382A"/>
    <w:rsid w:val="00D94171"/>
    <w:rsid w:val="00D946E3"/>
    <w:rsid w:val="00D94C53"/>
    <w:rsid w:val="00D94DCD"/>
    <w:rsid w:val="00D951B2"/>
    <w:rsid w:val="00D95301"/>
    <w:rsid w:val="00D95B74"/>
    <w:rsid w:val="00D962C1"/>
    <w:rsid w:val="00D965C1"/>
    <w:rsid w:val="00D9678B"/>
    <w:rsid w:val="00D969EE"/>
    <w:rsid w:val="00D973E6"/>
    <w:rsid w:val="00D97497"/>
    <w:rsid w:val="00D97968"/>
    <w:rsid w:val="00D97E55"/>
    <w:rsid w:val="00DA0B85"/>
    <w:rsid w:val="00DA10E5"/>
    <w:rsid w:val="00DA12D2"/>
    <w:rsid w:val="00DA1CD3"/>
    <w:rsid w:val="00DA1D87"/>
    <w:rsid w:val="00DA1E9C"/>
    <w:rsid w:val="00DA20AE"/>
    <w:rsid w:val="00DA20B6"/>
    <w:rsid w:val="00DA227E"/>
    <w:rsid w:val="00DA258C"/>
    <w:rsid w:val="00DA2657"/>
    <w:rsid w:val="00DA2B9C"/>
    <w:rsid w:val="00DA2BE2"/>
    <w:rsid w:val="00DA2E54"/>
    <w:rsid w:val="00DA3399"/>
    <w:rsid w:val="00DA3E1A"/>
    <w:rsid w:val="00DA4625"/>
    <w:rsid w:val="00DA4CFD"/>
    <w:rsid w:val="00DA51CD"/>
    <w:rsid w:val="00DA5467"/>
    <w:rsid w:val="00DA5804"/>
    <w:rsid w:val="00DA5910"/>
    <w:rsid w:val="00DA67DD"/>
    <w:rsid w:val="00DA681E"/>
    <w:rsid w:val="00DA68EC"/>
    <w:rsid w:val="00DA6C68"/>
    <w:rsid w:val="00DA75CD"/>
    <w:rsid w:val="00DA78CF"/>
    <w:rsid w:val="00DA7D57"/>
    <w:rsid w:val="00DB05EA"/>
    <w:rsid w:val="00DB10FB"/>
    <w:rsid w:val="00DB19FF"/>
    <w:rsid w:val="00DB1DDA"/>
    <w:rsid w:val="00DB1E73"/>
    <w:rsid w:val="00DB24E8"/>
    <w:rsid w:val="00DB2847"/>
    <w:rsid w:val="00DB2BEF"/>
    <w:rsid w:val="00DB2E79"/>
    <w:rsid w:val="00DB3489"/>
    <w:rsid w:val="00DB363D"/>
    <w:rsid w:val="00DB3C22"/>
    <w:rsid w:val="00DB3D11"/>
    <w:rsid w:val="00DB3DCF"/>
    <w:rsid w:val="00DB43DA"/>
    <w:rsid w:val="00DB4F43"/>
    <w:rsid w:val="00DB4F4D"/>
    <w:rsid w:val="00DB5207"/>
    <w:rsid w:val="00DB5475"/>
    <w:rsid w:val="00DB56CC"/>
    <w:rsid w:val="00DB5E88"/>
    <w:rsid w:val="00DB6269"/>
    <w:rsid w:val="00DB6644"/>
    <w:rsid w:val="00DB6FEB"/>
    <w:rsid w:val="00DB776E"/>
    <w:rsid w:val="00DB7E05"/>
    <w:rsid w:val="00DC044F"/>
    <w:rsid w:val="00DC075A"/>
    <w:rsid w:val="00DC0B09"/>
    <w:rsid w:val="00DC0C7A"/>
    <w:rsid w:val="00DC1A4D"/>
    <w:rsid w:val="00DC1E28"/>
    <w:rsid w:val="00DC2397"/>
    <w:rsid w:val="00DC26FA"/>
    <w:rsid w:val="00DC2D0A"/>
    <w:rsid w:val="00DC30BB"/>
    <w:rsid w:val="00DC3A93"/>
    <w:rsid w:val="00DC3B1D"/>
    <w:rsid w:val="00DC44EF"/>
    <w:rsid w:val="00DC4500"/>
    <w:rsid w:val="00DC52B8"/>
    <w:rsid w:val="00DC5A5A"/>
    <w:rsid w:val="00DC5C33"/>
    <w:rsid w:val="00DC5FAC"/>
    <w:rsid w:val="00DC62AB"/>
    <w:rsid w:val="00DC643F"/>
    <w:rsid w:val="00DC649A"/>
    <w:rsid w:val="00DC6E03"/>
    <w:rsid w:val="00DC6EC0"/>
    <w:rsid w:val="00DC7263"/>
    <w:rsid w:val="00DC7848"/>
    <w:rsid w:val="00DC7CB4"/>
    <w:rsid w:val="00DD040B"/>
    <w:rsid w:val="00DD04A2"/>
    <w:rsid w:val="00DD04D6"/>
    <w:rsid w:val="00DD1165"/>
    <w:rsid w:val="00DD154B"/>
    <w:rsid w:val="00DD1784"/>
    <w:rsid w:val="00DD1FD5"/>
    <w:rsid w:val="00DD2170"/>
    <w:rsid w:val="00DD2EC5"/>
    <w:rsid w:val="00DD30FA"/>
    <w:rsid w:val="00DD31A1"/>
    <w:rsid w:val="00DD362B"/>
    <w:rsid w:val="00DD3896"/>
    <w:rsid w:val="00DD38B2"/>
    <w:rsid w:val="00DD3C7C"/>
    <w:rsid w:val="00DD3CEE"/>
    <w:rsid w:val="00DD3EB0"/>
    <w:rsid w:val="00DD41DE"/>
    <w:rsid w:val="00DD4A75"/>
    <w:rsid w:val="00DD4BDD"/>
    <w:rsid w:val="00DD543D"/>
    <w:rsid w:val="00DD57FC"/>
    <w:rsid w:val="00DD688D"/>
    <w:rsid w:val="00DD695F"/>
    <w:rsid w:val="00DD6ADA"/>
    <w:rsid w:val="00DD744F"/>
    <w:rsid w:val="00DD7E34"/>
    <w:rsid w:val="00DD7FDD"/>
    <w:rsid w:val="00DE02E1"/>
    <w:rsid w:val="00DE097A"/>
    <w:rsid w:val="00DE0A8A"/>
    <w:rsid w:val="00DE0D11"/>
    <w:rsid w:val="00DE18D8"/>
    <w:rsid w:val="00DE1B1D"/>
    <w:rsid w:val="00DE1D1D"/>
    <w:rsid w:val="00DE1F9B"/>
    <w:rsid w:val="00DE20C3"/>
    <w:rsid w:val="00DE2970"/>
    <w:rsid w:val="00DE2AE1"/>
    <w:rsid w:val="00DE2C3F"/>
    <w:rsid w:val="00DE3775"/>
    <w:rsid w:val="00DE4075"/>
    <w:rsid w:val="00DE415A"/>
    <w:rsid w:val="00DE453A"/>
    <w:rsid w:val="00DE4814"/>
    <w:rsid w:val="00DE4AB2"/>
    <w:rsid w:val="00DE4FAE"/>
    <w:rsid w:val="00DE57E6"/>
    <w:rsid w:val="00DE58A8"/>
    <w:rsid w:val="00DE5AD7"/>
    <w:rsid w:val="00DE6E17"/>
    <w:rsid w:val="00DE705B"/>
    <w:rsid w:val="00DE76C2"/>
    <w:rsid w:val="00DE7C64"/>
    <w:rsid w:val="00DF03D9"/>
    <w:rsid w:val="00DF10C7"/>
    <w:rsid w:val="00DF1424"/>
    <w:rsid w:val="00DF144C"/>
    <w:rsid w:val="00DF163F"/>
    <w:rsid w:val="00DF2314"/>
    <w:rsid w:val="00DF2C8E"/>
    <w:rsid w:val="00DF3B78"/>
    <w:rsid w:val="00DF3C13"/>
    <w:rsid w:val="00DF485B"/>
    <w:rsid w:val="00DF51C1"/>
    <w:rsid w:val="00DF576C"/>
    <w:rsid w:val="00DF5EF6"/>
    <w:rsid w:val="00DF65E7"/>
    <w:rsid w:val="00DF6F17"/>
    <w:rsid w:val="00DF71C3"/>
    <w:rsid w:val="00DF761E"/>
    <w:rsid w:val="00DF7C4A"/>
    <w:rsid w:val="00DF7C5D"/>
    <w:rsid w:val="00E00076"/>
    <w:rsid w:val="00E000B5"/>
    <w:rsid w:val="00E0014C"/>
    <w:rsid w:val="00E00448"/>
    <w:rsid w:val="00E005EE"/>
    <w:rsid w:val="00E007B6"/>
    <w:rsid w:val="00E00B0F"/>
    <w:rsid w:val="00E00CF9"/>
    <w:rsid w:val="00E00F34"/>
    <w:rsid w:val="00E01408"/>
    <w:rsid w:val="00E01DDE"/>
    <w:rsid w:val="00E02151"/>
    <w:rsid w:val="00E02420"/>
    <w:rsid w:val="00E02469"/>
    <w:rsid w:val="00E02480"/>
    <w:rsid w:val="00E02B59"/>
    <w:rsid w:val="00E02D35"/>
    <w:rsid w:val="00E02FCB"/>
    <w:rsid w:val="00E03169"/>
    <w:rsid w:val="00E03467"/>
    <w:rsid w:val="00E03B68"/>
    <w:rsid w:val="00E056E0"/>
    <w:rsid w:val="00E05CEF"/>
    <w:rsid w:val="00E05CFF"/>
    <w:rsid w:val="00E06310"/>
    <w:rsid w:val="00E0692E"/>
    <w:rsid w:val="00E06B7A"/>
    <w:rsid w:val="00E06DB7"/>
    <w:rsid w:val="00E07006"/>
    <w:rsid w:val="00E0704F"/>
    <w:rsid w:val="00E070A1"/>
    <w:rsid w:val="00E0733F"/>
    <w:rsid w:val="00E076D4"/>
    <w:rsid w:val="00E076EE"/>
    <w:rsid w:val="00E07961"/>
    <w:rsid w:val="00E07AA2"/>
    <w:rsid w:val="00E07C84"/>
    <w:rsid w:val="00E07F01"/>
    <w:rsid w:val="00E105C7"/>
    <w:rsid w:val="00E10621"/>
    <w:rsid w:val="00E10A2E"/>
    <w:rsid w:val="00E10AA0"/>
    <w:rsid w:val="00E10D9F"/>
    <w:rsid w:val="00E11483"/>
    <w:rsid w:val="00E11656"/>
    <w:rsid w:val="00E1269D"/>
    <w:rsid w:val="00E12D5F"/>
    <w:rsid w:val="00E13345"/>
    <w:rsid w:val="00E1363A"/>
    <w:rsid w:val="00E138BC"/>
    <w:rsid w:val="00E13C79"/>
    <w:rsid w:val="00E145CD"/>
    <w:rsid w:val="00E14C33"/>
    <w:rsid w:val="00E14E7E"/>
    <w:rsid w:val="00E14FE7"/>
    <w:rsid w:val="00E150FD"/>
    <w:rsid w:val="00E151D0"/>
    <w:rsid w:val="00E15666"/>
    <w:rsid w:val="00E15CAF"/>
    <w:rsid w:val="00E15F5E"/>
    <w:rsid w:val="00E168A3"/>
    <w:rsid w:val="00E16949"/>
    <w:rsid w:val="00E16AC1"/>
    <w:rsid w:val="00E16E21"/>
    <w:rsid w:val="00E17182"/>
    <w:rsid w:val="00E17402"/>
    <w:rsid w:val="00E17594"/>
    <w:rsid w:val="00E17706"/>
    <w:rsid w:val="00E17749"/>
    <w:rsid w:val="00E17D65"/>
    <w:rsid w:val="00E17ED3"/>
    <w:rsid w:val="00E201D9"/>
    <w:rsid w:val="00E20C87"/>
    <w:rsid w:val="00E20F55"/>
    <w:rsid w:val="00E21E36"/>
    <w:rsid w:val="00E22052"/>
    <w:rsid w:val="00E22090"/>
    <w:rsid w:val="00E220D3"/>
    <w:rsid w:val="00E22218"/>
    <w:rsid w:val="00E22BED"/>
    <w:rsid w:val="00E23BAB"/>
    <w:rsid w:val="00E23E7A"/>
    <w:rsid w:val="00E24514"/>
    <w:rsid w:val="00E245B0"/>
    <w:rsid w:val="00E24A3B"/>
    <w:rsid w:val="00E24ECC"/>
    <w:rsid w:val="00E253CB"/>
    <w:rsid w:val="00E25B27"/>
    <w:rsid w:val="00E25E41"/>
    <w:rsid w:val="00E26812"/>
    <w:rsid w:val="00E26A81"/>
    <w:rsid w:val="00E26A9C"/>
    <w:rsid w:val="00E271BB"/>
    <w:rsid w:val="00E272EE"/>
    <w:rsid w:val="00E2745F"/>
    <w:rsid w:val="00E3074A"/>
    <w:rsid w:val="00E3115A"/>
    <w:rsid w:val="00E3126C"/>
    <w:rsid w:val="00E314F5"/>
    <w:rsid w:val="00E31694"/>
    <w:rsid w:val="00E31789"/>
    <w:rsid w:val="00E3203C"/>
    <w:rsid w:val="00E32190"/>
    <w:rsid w:val="00E32287"/>
    <w:rsid w:val="00E3286C"/>
    <w:rsid w:val="00E339C2"/>
    <w:rsid w:val="00E33B35"/>
    <w:rsid w:val="00E33DFC"/>
    <w:rsid w:val="00E347EF"/>
    <w:rsid w:val="00E34FB1"/>
    <w:rsid w:val="00E357D2"/>
    <w:rsid w:val="00E364B0"/>
    <w:rsid w:val="00E365C2"/>
    <w:rsid w:val="00E366F2"/>
    <w:rsid w:val="00E36A02"/>
    <w:rsid w:val="00E36DF8"/>
    <w:rsid w:val="00E37163"/>
    <w:rsid w:val="00E3738B"/>
    <w:rsid w:val="00E3739C"/>
    <w:rsid w:val="00E37422"/>
    <w:rsid w:val="00E37446"/>
    <w:rsid w:val="00E375A2"/>
    <w:rsid w:val="00E37C5E"/>
    <w:rsid w:val="00E40372"/>
    <w:rsid w:val="00E407B1"/>
    <w:rsid w:val="00E409A1"/>
    <w:rsid w:val="00E41013"/>
    <w:rsid w:val="00E41368"/>
    <w:rsid w:val="00E4139A"/>
    <w:rsid w:val="00E415D2"/>
    <w:rsid w:val="00E416A5"/>
    <w:rsid w:val="00E4190C"/>
    <w:rsid w:val="00E422FC"/>
    <w:rsid w:val="00E42615"/>
    <w:rsid w:val="00E428D8"/>
    <w:rsid w:val="00E43460"/>
    <w:rsid w:val="00E43F2F"/>
    <w:rsid w:val="00E4496D"/>
    <w:rsid w:val="00E44C37"/>
    <w:rsid w:val="00E4508C"/>
    <w:rsid w:val="00E45138"/>
    <w:rsid w:val="00E45235"/>
    <w:rsid w:val="00E4559D"/>
    <w:rsid w:val="00E4599E"/>
    <w:rsid w:val="00E45D43"/>
    <w:rsid w:val="00E464CD"/>
    <w:rsid w:val="00E46698"/>
    <w:rsid w:val="00E4688D"/>
    <w:rsid w:val="00E46A7E"/>
    <w:rsid w:val="00E46B17"/>
    <w:rsid w:val="00E470EB"/>
    <w:rsid w:val="00E47208"/>
    <w:rsid w:val="00E472E6"/>
    <w:rsid w:val="00E47806"/>
    <w:rsid w:val="00E47A04"/>
    <w:rsid w:val="00E501D4"/>
    <w:rsid w:val="00E50276"/>
    <w:rsid w:val="00E508FE"/>
    <w:rsid w:val="00E50A26"/>
    <w:rsid w:val="00E50DDB"/>
    <w:rsid w:val="00E50EF0"/>
    <w:rsid w:val="00E511D4"/>
    <w:rsid w:val="00E51370"/>
    <w:rsid w:val="00E514BE"/>
    <w:rsid w:val="00E5187C"/>
    <w:rsid w:val="00E5215A"/>
    <w:rsid w:val="00E525F1"/>
    <w:rsid w:val="00E52C94"/>
    <w:rsid w:val="00E5303A"/>
    <w:rsid w:val="00E539A7"/>
    <w:rsid w:val="00E53A1C"/>
    <w:rsid w:val="00E53A78"/>
    <w:rsid w:val="00E53FB9"/>
    <w:rsid w:val="00E54A7F"/>
    <w:rsid w:val="00E5516F"/>
    <w:rsid w:val="00E55378"/>
    <w:rsid w:val="00E55636"/>
    <w:rsid w:val="00E55A85"/>
    <w:rsid w:val="00E5625B"/>
    <w:rsid w:val="00E57391"/>
    <w:rsid w:val="00E575A0"/>
    <w:rsid w:val="00E57B8D"/>
    <w:rsid w:val="00E57DC8"/>
    <w:rsid w:val="00E601B4"/>
    <w:rsid w:val="00E606DC"/>
    <w:rsid w:val="00E60A52"/>
    <w:rsid w:val="00E60B77"/>
    <w:rsid w:val="00E60B9C"/>
    <w:rsid w:val="00E60BF2"/>
    <w:rsid w:val="00E60D14"/>
    <w:rsid w:val="00E61104"/>
    <w:rsid w:val="00E611A7"/>
    <w:rsid w:val="00E618C7"/>
    <w:rsid w:val="00E62001"/>
    <w:rsid w:val="00E620F8"/>
    <w:rsid w:val="00E625E7"/>
    <w:rsid w:val="00E62AAF"/>
    <w:rsid w:val="00E62BE3"/>
    <w:rsid w:val="00E62E4A"/>
    <w:rsid w:val="00E62EB4"/>
    <w:rsid w:val="00E62FBE"/>
    <w:rsid w:val="00E633D3"/>
    <w:rsid w:val="00E642CE"/>
    <w:rsid w:val="00E645D6"/>
    <w:rsid w:val="00E649FA"/>
    <w:rsid w:val="00E64A5B"/>
    <w:rsid w:val="00E651F2"/>
    <w:rsid w:val="00E65CC5"/>
    <w:rsid w:val="00E66E1F"/>
    <w:rsid w:val="00E66F09"/>
    <w:rsid w:val="00E67892"/>
    <w:rsid w:val="00E67D14"/>
    <w:rsid w:val="00E67F30"/>
    <w:rsid w:val="00E701D3"/>
    <w:rsid w:val="00E703B1"/>
    <w:rsid w:val="00E7090D"/>
    <w:rsid w:val="00E70A4B"/>
    <w:rsid w:val="00E70A52"/>
    <w:rsid w:val="00E70B8A"/>
    <w:rsid w:val="00E70B8C"/>
    <w:rsid w:val="00E70BCF"/>
    <w:rsid w:val="00E70E6A"/>
    <w:rsid w:val="00E70FD4"/>
    <w:rsid w:val="00E713B3"/>
    <w:rsid w:val="00E71476"/>
    <w:rsid w:val="00E717E4"/>
    <w:rsid w:val="00E72235"/>
    <w:rsid w:val="00E72460"/>
    <w:rsid w:val="00E726B6"/>
    <w:rsid w:val="00E72AF7"/>
    <w:rsid w:val="00E72C31"/>
    <w:rsid w:val="00E72C81"/>
    <w:rsid w:val="00E72E0C"/>
    <w:rsid w:val="00E730BE"/>
    <w:rsid w:val="00E730D1"/>
    <w:rsid w:val="00E735E9"/>
    <w:rsid w:val="00E74470"/>
    <w:rsid w:val="00E7453C"/>
    <w:rsid w:val="00E74787"/>
    <w:rsid w:val="00E748FC"/>
    <w:rsid w:val="00E75329"/>
    <w:rsid w:val="00E755E9"/>
    <w:rsid w:val="00E75A6F"/>
    <w:rsid w:val="00E771F6"/>
    <w:rsid w:val="00E7779C"/>
    <w:rsid w:val="00E7799B"/>
    <w:rsid w:val="00E77E29"/>
    <w:rsid w:val="00E803ED"/>
    <w:rsid w:val="00E809CF"/>
    <w:rsid w:val="00E80E01"/>
    <w:rsid w:val="00E81165"/>
    <w:rsid w:val="00E8224A"/>
    <w:rsid w:val="00E82264"/>
    <w:rsid w:val="00E824A2"/>
    <w:rsid w:val="00E829E0"/>
    <w:rsid w:val="00E8303C"/>
    <w:rsid w:val="00E833C4"/>
    <w:rsid w:val="00E839D5"/>
    <w:rsid w:val="00E844CC"/>
    <w:rsid w:val="00E847B8"/>
    <w:rsid w:val="00E84817"/>
    <w:rsid w:val="00E85DAA"/>
    <w:rsid w:val="00E85DD4"/>
    <w:rsid w:val="00E860D0"/>
    <w:rsid w:val="00E862C0"/>
    <w:rsid w:val="00E866A9"/>
    <w:rsid w:val="00E869B9"/>
    <w:rsid w:val="00E86ABB"/>
    <w:rsid w:val="00E87C30"/>
    <w:rsid w:val="00E9022D"/>
    <w:rsid w:val="00E90793"/>
    <w:rsid w:val="00E9094E"/>
    <w:rsid w:val="00E911D3"/>
    <w:rsid w:val="00E9182E"/>
    <w:rsid w:val="00E9246F"/>
    <w:rsid w:val="00E92A11"/>
    <w:rsid w:val="00E93262"/>
    <w:rsid w:val="00E9346F"/>
    <w:rsid w:val="00E939EE"/>
    <w:rsid w:val="00E94075"/>
    <w:rsid w:val="00E9407F"/>
    <w:rsid w:val="00E94102"/>
    <w:rsid w:val="00E9425C"/>
    <w:rsid w:val="00E947AF"/>
    <w:rsid w:val="00E9498E"/>
    <w:rsid w:val="00E94A14"/>
    <w:rsid w:val="00E95246"/>
    <w:rsid w:val="00E952F8"/>
    <w:rsid w:val="00E9569D"/>
    <w:rsid w:val="00E95DA5"/>
    <w:rsid w:val="00E963F0"/>
    <w:rsid w:val="00E96515"/>
    <w:rsid w:val="00E965A0"/>
    <w:rsid w:val="00E965AA"/>
    <w:rsid w:val="00E96615"/>
    <w:rsid w:val="00E96688"/>
    <w:rsid w:val="00E96B49"/>
    <w:rsid w:val="00E97072"/>
    <w:rsid w:val="00E97199"/>
    <w:rsid w:val="00E97547"/>
    <w:rsid w:val="00E979C4"/>
    <w:rsid w:val="00E97DB7"/>
    <w:rsid w:val="00EA072D"/>
    <w:rsid w:val="00EA078D"/>
    <w:rsid w:val="00EA0A26"/>
    <w:rsid w:val="00EA0BB3"/>
    <w:rsid w:val="00EA0E91"/>
    <w:rsid w:val="00EA1B34"/>
    <w:rsid w:val="00EA283D"/>
    <w:rsid w:val="00EA2BE6"/>
    <w:rsid w:val="00EA2EB5"/>
    <w:rsid w:val="00EA337A"/>
    <w:rsid w:val="00EA338B"/>
    <w:rsid w:val="00EA36A3"/>
    <w:rsid w:val="00EA3B41"/>
    <w:rsid w:val="00EA3C45"/>
    <w:rsid w:val="00EA3E5E"/>
    <w:rsid w:val="00EA4046"/>
    <w:rsid w:val="00EA465B"/>
    <w:rsid w:val="00EA49A3"/>
    <w:rsid w:val="00EA4B87"/>
    <w:rsid w:val="00EA4F2B"/>
    <w:rsid w:val="00EA503E"/>
    <w:rsid w:val="00EA55CA"/>
    <w:rsid w:val="00EA57A6"/>
    <w:rsid w:val="00EA5CBB"/>
    <w:rsid w:val="00EA61E4"/>
    <w:rsid w:val="00EA793E"/>
    <w:rsid w:val="00EA7A2C"/>
    <w:rsid w:val="00EA7FED"/>
    <w:rsid w:val="00EB0D70"/>
    <w:rsid w:val="00EB0F3A"/>
    <w:rsid w:val="00EB1270"/>
    <w:rsid w:val="00EB155B"/>
    <w:rsid w:val="00EB1789"/>
    <w:rsid w:val="00EB1DA3"/>
    <w:rsid w:val="00EB1DE1"/>
    <w:rsid w:val="00EB1FBA"/>
    <w:rsid w:val="00EB2A86"/>
    <w:rsid w:val="00EB2DC0"/>
    <w:rsid w:val="00EB394E"/>
    <w:rsid w:val="00EB42EF"/>
    <w:rsid w:val="00EB4B2A"/>
    <w:rsid w:val="00EB4D8D"/>
    <w:rsid w:val="00EB4E53"/>
    <w:rsid w:val="00EB5614"/>
    <w:rsid w:val="00EB5B9C"/>
    <w:rsid w:val="00EB6084"/>
    <w:rsid w:val="00EB7202"/>
    <w:rsid w:val="00EB739E"/>
    <w:rsid w:val="00EB79F3"/>
    <w:rsid w:val="00EB7F5E"/>
    <w:rsid w:val="00EC00A5"/>
    <w:rsid w:val="00EC013E"/>
    <w:rsid w:val="00EC01B0"/>
    <w:rsid w:val="00EC0449"/>
    <w:rsid w:val="00EC0553"/>
    <w:rsid w:val="00EC0F9B"/>
    <w:rsid w:val="00EC0FBD"/>
    <w:rsid w:val="00EC1A6C"/>
    <w:rsid w:val="00EC1F94"/>
    <w:rsid w:val="00EC2112"/>
    <w:rsid w:val="00EC21F2"/>
    <w:rsid w:val="00EC236C"/>
    <w:rsid w:val="00EC2439"/>
    <w:rsid w:val="00EC2685"/>
    <w:rsid w:val="00EC274F"/>
    <w:rsid w:val="00EC2773"/>
    <w:rsid w:val="00EC2E95"/>
    <w:rsid w:val="00EC2EC8"/>
    <w:rsid w:val="00EC2F95"/>
    <w:rsid w:val="00EC3403"/>
    <w:rsid w:val="00EC3AC0"/>
    <w:rsid w:val="00EC3E0A"/>
    <w:rsid w:val="00EC4014"/>
    <w:rsid w:val="00EC41C8"/>
    <w:rsid w:val="00EC4CE5"/>
    <w:rsid w:val="00EC4E8D"/>
    <w:rsid w:val="00EC52C1"/>
    <w:rsid w:val="00EC59DE"/>
    <w:rsid w:val="00EC605B"/>
    <w:rsid w:val="00EC64D8"/>
    <w:rsid w:val="00EC660A"/>
    <w:rsid w:val="00EC665B"/>
    <w:rsid w:val="00EC70E0"/>
    <w:rsid w:val="00EC7B93"/>
    <w:rsid w:val="00EC7D1A"/>
    <w:rsid w:val="00EC7D53"/>
    <w:rsid w:val="00ED01E4"/>
    <w:rsid w:val="00ED04EF"/>
    <w:rsid w:val="00ED08DC"/>
    <w:rsid w:val="00ED0A83"/>
    <w:rsid w:val="00ED0B81"/>
    <w:rsid w:val="00ED12CC"/>
    <w:rsid w:val="00ED157C"/>
    <w:rsid w:val="00ED1765"/>
    <w:rsid w:val="00ED1A35"/>
    <w:rsid w:val="00ED1FB8"/>
    <w:rsid w:val="00ED23B7"/>
    <w:rsid w:val="00ED2634"/>
    <w:rsid w:val="00ED2D3A"/>
    <w:rsid w:val="00ED32AC"/>
    <w:rsid w:val="00ED32B1"/>
    <w:rsid w:val="00ED32F6"/>
    <w:rsid w:val="00ED3328"/>
    <w:rsid w:val="00ED33DF"/>
    <w:rsid w:val="00ED3E10"/>
    <w:rsid w:val="00ED4137"/>
    <w:rsid w:val="00ED430D"/>
    <w:rsid w:val="00ED4422"/>
    <w:rsid w:val="00ED4796"/>
    <w:rsid w:val="00ED48BB"/>
    <w:rsid w:val="00ED4CF9"/>
    <w:rsid w:val="00ED4D83"/>
    <w:rsid w:val="00ED5531"/>
    <w:rsid w:val="00ED6001"/>
    <w:rsid w:val="00ED6207"/>
    <w:rsid w:val="00ED65C6"/>
    <w:rsid w:val="00ED6684"/>
    <w:rsid w:val="00ED6F05"/>
    <w:rsid w:val="00ED7149"/>
    <w:rsid w:val="00ED7178"/>
    <w:rsid w:val="00ED72F2"/>
    <w:rsid w:val="00ED7395"/>
    <w:rsid w:val="00ED74EF"/>
    <w:rsid w:val="00ED78F1"/>
    <w:rsid w:val="00ED7B4B"/>
    <w:rsid w:val="00EE0117"/>
    <w:rsid w:val="00EE054E"/>
    <w:rsid w:val="00EE08E3"/>
    <w:rsid w:val="00EE0F1F"/>
    <w:rsid w:val="00EE1063"/>
    <w:rsid w:val="00EE160F"/>
    <w:rsid w:val="00EE23D9"/>
    <w:rsid w:val="00EE28BE"/>
    <w:rsid w:val="00EE2D89"/>
    <w:rsid w:val="00EE2EE4"/>
    <w:rsid w:val="00EE3443"/>
    <w:rsid w:val="00EE41FB"/>
    <w:rsid w:val="00EE4724"/>
    <w:rsid w:val="00EE4955"/>
    <w:rsid w:val="00EE4D0D"/>
    <w:rsid w:val="00EE5318"/>
    <w:rsid w:val="00EE5640"/>
    <w:rsid w:val="00EE59C7"/>
    <w:rsid w:val="00EE5AD6"/>
    <w:rsid w:val="00EE5FF1"/>
    <w:rsid w:val="00EE63C4"/>
    <w:rsid w:val="00EE6F85"/>
    <w:rsid w:val="00EE7303"/>
    <w:rsid w:val="00EE7318"/>
    <w:rsid w:val="00EE732B"/>
    <w:rsid w:val="00EE74C2"/>
    <w:rsid w:val="00EE7B65"/>
    <w:rsid w:val="00EF00CC"/>
    <w:rsid w:val="00EF012B"/>
    <w:rsid w:val="00EF05EE"/>
    <w:rsid w:val="00EF0E3A"/>
    <w:rsid w:val="00EF1BCC"/>
    <w:rsid w:val="00EF1F25"/>
    <w:rsid w:val="00EF2014"/>
    <w:rsid w:val="00EF42D1"/>
    <w:rsid w:val="00EF4384"/>
    <w:rsid w:val="00EF4858"/>
    <w:rsid w:val="00EF4C9E"/>
    <w:rsid w:val="00EF4FE9"/>
    <w:rsid w:val="00EF52D5"/>
    <w:rsid w:val="00EF5FBC"/>
    <w:rsid w:val="00EF6122"/>
    <w:rsid w:val="00EF62FF"/>
    <w:rsid w:val="00EF6858"/>
    <w:rsid w:val="00EF6978"/>
    <w:rsid w:val="00EF6DFF"/>
    <w:rsid w:val="00EF756B"/>
    <w:rsid w:val="00EF75DA"/>
    <w:rsid w:val="00EF771F"/>
    <w:rsid w:val="00EF7985"/>
    <w:rsid w:val="00EF7F4A"/>
    <w:rsid w:val="00F00006"/>
    <w:rsid w:val="00F00EDD"/>
    <w:rsid w:val="00F01D71"/>
    <w:rsid w:val="00F0211A"/>
    <w:rsid w:val="00F02516"/>
    <w:rsid w:val="00F027F8"/>
    <w:rsid w:val="00F02CCE"/>
    <w:rsid w:val="00F03A50"/>
    <w:rsid w:val="00F041F8"/>
    <w:rsid w:val="00F042B2"/>
    <w:rsid w:val="00F049B0"/>
    <w:rsid w:val="00F04E36"/>
    <w:rsid w:val="00F0513E"/>
    <w:rsid w:val="00F057E2"/>
    <w:rsid w:val="00F063AE"/>
    <w:rsid w:val="00F064BE"/>
    <w:rsid w:val="00F06507"/>
    <w:rsid w:val="00F06C53"/>
    <w:rsid w:val="00F07208"/>
    <w:rsid w:val="00F07251"/>
    <w:rsid w:val="00F0776E"/>
    <w:rsid w:val="00F07972"/>
    <w:rsid w:val="00F07A13"/>
    <w:rsid w:val="00F103AF"/>
    <w:rsid w:val="00F10422"/>
    <w:rsid w:val="00F10B18"/>
    <w:rsid w:val="00F10B3E"/>
    <w:rsid w:val="00F10C7F"/>
    <w:rsid w:val="00F10F33"/>
    <w:rsid w:val="00F10FBA"/>
    <w:rsid w:val="00F11152"/>
    <w:rsid w:val="00F11296"/>
    <w:rsid w:val="00F1166F"/>
    <w:rsid w:val="00F1171D"/>
    <w:rsid w:val="00F1196D"/>
    <w:rsid w:val="00F11CF5"/>
    <w:rsid w:val="00F1202C"/>
    <w:rsid w:val="00F1383F"/>
    <w:rsid w:val="00F13A21"/>
    <w:rsid w:val="00F13DD1"/>
    <w:rsid w:val="00F14746"/>
    <w:rsid w:val="00F14FC9"/>
    <w:rsid w:val="00F154E3"/>
    <w:rsid w:val="00F15AA1"/>
    <w:rsid w:val="00F162EB"/>
    <w:rsid w:val="00F16EC3"/>
    <w:rsid w:val="00F173A3"/>
    <w:rsid w:val="00F176D6"/>
    <w:rsid w:val="00F17C6F"/>
    <w:rsid w:val="00F17E48"/>
    <w:rsid w:val="00F17FED"/>
    <w:rsid w:val="00F204BC"/>
    <w:rsid w:val="00F20682"/>
    <w:rsid w:val="00F210D8"/>
    <w:rsid w:val="00F21699"/>
    <w:rsid w:val="00F22480"/>
    <w:rsid w:val="00F2286F"/>
    <w:rsid w:val="00F22A8D"/>
    <w:rsid w:val="00F22FD5"/>
    <w:rsid w:val="00F2302F"/>
    <w:rsid w:val="00F23AF9"/>
    <w:rsid w:val="00F23B8C"/>
    <w:rsid w:val="00F243A7"/>
    <w:rsid w:val="00F24B8F"/>
    <w:rsid w:val="00F25132"/>
    <w:rsid w:val="00F252EC"/>
    <w:rsid w:val="00F2585F"/>
    <w:rsid w:val="00F25865"/>
    <w:rsid w:val="00F25A5B"/>
    <w:rsid w:val="00F265FB"/>
    <w:rsid w:val="00F26E0E"/>
    <w:rsid w:val="00F26FF0"/>
    <w:rsid w:val="00F276AF"/>
    <w:rsid w:val="00F3017D"/>
    <w:rsid w:val="00F309EB"/>
    <w:rsid w:val="00F31158"/>
    <w:rsid w:val="00F316A0"/>
    <w:rsid w:val="00F31BC9"/>
    <w:rsid w:val="00F31BD2"/>
    <w:rsid w:val="00F31EC2"/>
    <w:rsid w:val="00F323B3"/>
    <w:rsid w:val="00F327EA"/>
    <w:rsid w:val="00F32DF1"/>
    <w:rsid w:val="00F333BD"/>
    <w:rsid w:val="00F335AB"/>
    <w:rsid w:val="00F33941"/>
    <w:rsid w:val="00F33F0C"/>
    <w:rsid w:val="00F341FF"/>
    <w:rsid w:val="00F3585B"/>
    <w:rsid w:val="00F36B91"/>
    <w:rsid w:val="00F36BCF"/>
    <w:rsid w:val="00F37127"/>
    <w:rsid w:val="00F37557"/>
    <w:rsid w:val="00F37934"/>
    <w:rsid w:val="00F37D09"/>
    <w:rsid w:val="00F37FF5"/>
    <w:rsid w:val="00F408AD"/>
    <w:rsid w:val="00F420A0"/>
    <w:rsid w:val="00F42754"/>
    <w:rsid w:val="00F427D8"/>
    <w:rsid w:val="00F428BB"/>
    <w:rsid w:val="00F4305E"/>
    <w:rsid w:val="00F440B7"/>
    <w:rsid w:val="00F440F5"/>
    <w:rsid w:val="00F44981"/>
    <w:rsid w:val="00F44B78"/>
    <w:rsid w:val="00F44CBE"/>
    <w:rsid w:val="00F44F17"/>
    <w:rsid w:val="00F45039"/>
    <w:rsid w:val="00F45042"/>
    <w:rsid w:val="00F4591B"/>
    <w:rsid w:val="00F45989"/>
    <w:rsid w:val="00F45DA6"/>
    <w:rsid w:val="00F46446"/>
    <w:rsid w:val="00F467AB"/>
    <w:rsid w:val="00F47323"/>
    <w:rsid w:val="00F47C6A"/>
    <w:rsid w:val="00F47FF0"/>
    <w:rsid w:val="00F500FA"/>
    <w:rsid w:val="00F503FA"/>
    <w:rsid w:val="00F5084E"/>
    <w:rsid w:val="00F50B5A"/>
    <w:rsid w:val="00F51291"/>
    <w:rsid w:val="00F513EB"/>
    <w:rsid w:val="00F51DE6"/>
    <w:rsid w:val="00F5254A"/>
    <w:rsid w:val="00F52FA4"/>
    <w:rsid w:val="00F53068"/>
    <w:rsid w:val="00F53596"/>
    <w:rsid w:val="00F53F57"/>
    <w:rsid w:val="00F549CF"/>
    <w:rsid w:val="00F54A5B"/>
    <w:rsid w:val="00F54C20"/>
    <w:rsid w:val="00F54C9D"/>
    <w:rsid w:val="00F551EC"/>
    <w:rsid w:val="00F55392"/>
    <w:rsid w:val="00F558F1"/>
    <w:rsid w:val="00F5634F"/>
    <w:rsid w:val="00F56C62"/>
    <w:rsid w:val="00F57B98"/>
    <w:rsid w:val="00F6043F"/>
    <w:rsid w:val="00F606C7"/>
    <w:rsid w:val="00F61666"/>
    <w:rsid w:val="00F61891"/>
    <w:rsid w:val="00F6241F"/>
    <w:rsid w:val="00F62474"/>
    <w:rsid w:val="00F62482"/>
    <w:rsid w:val="00F62C64"/>
    <w:rsid w:val="00F62F49"/>
    <w:rsid w:val="00F632FE"/>
    <w:rsid w:val="00F63843"/>
    <w:rsid w:val="00F63F3D"/>
    <w:rsid w:val="00F64786"/>
    <w:rsid w:val="00F64810"/>
    <w:rsid w:val="00F64C5D"/>
    <w:rsid w:val="00F64FCF"/>
    <w:rsid w:val="00F657D5"/>
    <w:rsid w:val="00F658F4"/>
    <w:rsid w:val="00F66051"/>
    <w:rsid w:val="00F663B8"/>
    <w:rsid w:val="00F667F9"/>
    <w:rsid w:val="00F66C2A"/>
    <w:rsid w:val="00F67069"/>
    <w:rsid w:val="00F67E0B"/>
    <w:rsid w:val="00F70201"/>
    <w:rsid w:val="00F706E0"/>
    <w:rsid w:val="00F71231"/>
    <w:rsid w:val="00F712FD"/>
    <w:rsid w:val="00F71A97"/>
    <w:rsid w:val="00F720F0"/>
    <w:rsid w:val="00F72294"/>
    <w:rsid w:val="00F7232D"/>
    <w:rsid w:val="00F726DE"/>
    <w:rsid w:val="00F72A0B"/>
    <w:rsid w:val="00F72E45"/>
    <w:rsid w:val="00F72FE9"/>
    <w:rsid w:val="00F737A0"/>
    <w:rsid w:val="00F7383C"/>
    <w:rsid w:val="00F73BA5"/>
    <w:rsid w:val="00F73C38"/>
    <w:rsid w:val="00F73D5C"/>
    <w:rsid w:val="00F74313"/>
    <w:rsid w:val="00F749DF"/>
    <w:rsid w:val="00F74CAF"/>
    <w:rsid w:val="00F74D43"/>
    <w:rsid w:val="00F7522F"/>
    <w:rsid w:val="00F76310"/>
    <w:rsid w:val="00F76345"/>
    <w:rsid w:val="00F765B5"/>
    <w:rsid w:val="00F76AFB"/>
    <w:rsid w:val="00F76C0C"/>
    <w:rsid w:val="00F76CAD"/>
    <w:rsid w:val="00F77113"/>
    <w:rsid w:val="00F77E0D"/>
    <w:rsid w:val="00F8087C"/>
    <w:rsid w:val="00F808F2"/>
    <w:rsid w:val="00F8122C"/>
    <w:rsid w:val="00F814A9"/>
    <w:rsid w:val="00F81D99"/>
    <w:rsid w:val="00F82039"/>
    <w:rsid w:val="00F820CC"/>
    <w:rsid w:val="00F825B4"/>
    <w:rsid w:val="00F8263B"/>
    <w:rsid w:val="00F82BBE"/>
    <w:rsid w:val="00F82C44"/>
    <w:rsid w:val="00F82D1C"/>
    <w:rsid w:val="00F831E5"/>
    <w:rsid w:val="00F8330B"/>
    <w:rsid w:val="00F839ED"/>
    <w:rsid w:val="00F83DED"/>
    <w:rsid w:val="00F8407E"/>
    <w:rsid w:val="00F84487"/>
    <w:rsid w:val="00F85018"/>
    <w:rsid w:val="00F85036"/>
    <w:rsid w:val="00F85409"/>
    <w:rsid w:val="00F85638"/>
    <w:rsid w:val="00F85BCE"/>
    <w:rsid w:val="00F863A4"/>
    <w:rsid w:val="00F86462"/>
    <w:rsid w:val="00F86753"/>
    <w:rsid w:val="00F86B4A"/>
    <w:rsid w:val="00F870AD"/>
    <w:rsid w:val="00F872AD"/>
    <w:rsid w:val="00F87383"/>
    <w:rsid w:val="00F8775E"/>
    <w:rsid w:val="00F87B8C"/>
    <w:rsid w:val="00F90898"/>
    <w:rsid w:val="00F911F0"/>
    <w:rsid w:val="00F912D0"/>
    <w:rsid w:val="00F9152D"/>
    <w:rsid w:val="00F91A00"/>
    <w:rsid w:val="00F91F57"/>
    <w:rsid w:val="00F9225D"/>
    <w:rsid w:val="00F929F5"/>
    <w:rsid w:val="00F944F4"/>
    <w:rsid w:val="00F94789"/>
    <w:rsid w:val="00F94C91"/>
    <w:rsid w:val="00F95BFE"/>
    <w:rsid w:val="00F95FDE"/>
    <w:rsid w:val="00F963F8"/>
    <w:rsid w:val="00F96792"/>
    <w:rsid w:val="00F96E4E"/>
    <w:rsid w:val="00F9738D"/>
    <w:rsid w:val="00F979EF"/>
    <w:rsid w:val="00F97B98"/>
    <w:rsid w:val="00F97E38"/>
    <w:rsid w:val="00FA00AA"/>
    <w:rsid w:val="00FA02EE"/>
    <w:rsid w:val="00FA03AE"/>
    <w:rsid w:val="00FA0763"/>
    <w:rsid w:val="00FA077F"/>
    <w:rsid w:val="00FA0A0B"/>
    <w:rsid w:val="00FA0FD2"/>
    <w:rsid w:val="00FA1437"/>
    <w:rsid w:val="00FA1B82"/>
    <w:rsid w:val="00FA1C8C"/>
    <w:rsid w:val="00FA259D"/>
    <w:rsid w:val="00FA27BF"/>
    <w:rsid w:val="00FA2951"/>
    <w:rsid w:val="00FA2B1F"/>
    <w:rsid w:val="00FA2E7B"/>
    <w:rsid w:val="00FA3908"/>
    <w:rsid w:val="00FA39B6"/>
    <w:rsid w:val="00FA406E"/>
    <w:rsid w:val="00FA417E"/>
    <w:rsid w:val="00FA41F8"/>
    <w:rsid w:val="00FA45A0"/>
    <w:rsid w:val="00FA4869"/>
    <w:rsid w:val="00FA5776"/>
    <w:rsid w:val="00FA579B"/>
    <w:rsid w:val="00FA5ACB"/>
    <w:rsid w:val="00FA64CD"/>
    <w:rsid w:val="00FA6639"/>
    <w:rsid w:val="00FA67A3"/>
    <w:rsid w:val="00FA6CA0"/>
    <w:rsid w:val="00FA7BCF"/>
    <w:rsid w:val="00FB010C"/>
    <w:rsid w:val="00FB02A1"/>
    <w:rsid w:val="00FB06E6"/>
    <w:rsid w:val="00FB06FA"/>
    <w:rsid w:val="00FB08A4"/>
    <w:rsid w:val="00FB08DE"/>
    <w:rsid w:val="00FB0D0C"/>
    <w:rsid w:val="00FB0FF2"/>
    <w:rsid w:val="00FB12C4"/>
    <w:rsid w:val="00FB15F8"/>
    <w:rsid w:val="00FB1D05"/>
    <w:rsid w:val="00FB2DF5"/>
    <w:rsid w:val="00FB2FE6"/>
    <w:rsid w:val="00FB348D"/>
    <w:rsid w:val="00FB37C0"/>
    <w:rsid w:val="00FB3FA9"/>
    <w:rsid w:val="00FB441C"/>
    <w:rsid w:val="00FB4690"/>
    <w:rsid w:val="00FB472A"/>
    <w:rsid w:val="00FB4D11"/>
    <w:rsid w:val="00FB5F93"/>
    <w:rsid w:val="00FB664A"/>
    <w:rsid w:val="00FB6796"/>
    <w:rsid w:val="00FB682D"/>
    <w:rsid w:val="00FB6B02"/>
    <w:rsid w:val="00FB6E56"/>
    <w:rsid w:val="00FB78EC"/>
    <w:rsid w:val="00FC0644"/>
    <w:rsid w:val="00FC079C"/>
    <w:rsid w:val="00FC0C26"/>
    <w:rsid w:val="00FC0E94"/>
    <w:rsid w:val="00FC1265"/>
    <w:rsid w:val="00FC14E3"/>
    <w:rsid w:val="00FC1524"/>
    <w:rsid w:val="00FC1AD7"/>
    <w:rsid w:val="00FC1BE4"/>
    <w:rsid w:val="00FC21A8"/>
    <w:rsid w:val="00FC21D7"/>
    <w:rsid w:val="00FC21F0"/>
    <w:rsid w:val="00FC233E"/>
    <w:rsid w:val="00FC2A6E"/>
    <w:rsid w:val="00FC2E17"/>
    <w:rsid w:val="00FC30DB"/>
    <w:rsid w:val="00FC328F"/>
    <w:rsid w:val="00FC3B1D"/>
    <w:rsid w:val="00FC3E3C"/>
    <w:rsid w:val="00FC428B"/>
    <w:rsid w:val="00FC4769"/>
    <w:rsid w:val="00FC4974"/>
    <w:rsid w:val="00FC4A9E"/>
    <w:rsid w:val="00FC5B10"/>
    <w:rsid w:val="00FC5D8F"/>
    <w:rsid w:val="00FC5FEF"/>
    <w:rsid w:val="00FC661D"/>
    <w:rsid w:val="00FC6816"/>
    <w:rsid w:val="00FC69C6"/>
    <w:rsid w:val="00FC6AB2"/>
    <w:rsid w:val="00FC6AD0"/>
    <w:rsid w:val="00FC6C6C"/>
    <w:rsid w:val="00FC6EAB"/>
    <w:rsid w:val="00FC77D2"/>
    <w:rsid w:val="00FC7860"/>
    <w:rsid w:val="00FC7882"/>
    <w:rsid w:val="00FC7C75"/>
    <w:rsid w:val="00FD020C"/>
    <w:rsid w:val="00FD0B61"/>
    <w:rsid w:val="00FD13BF"/>
    <w:rsid w:val="00FD1758"/>
    <w:rsid w:val="00FD18BE"/>
    <w:rsid w:val="00FD2148"/>
    <w:rsid w:val="00FD2237"/>
    <w:rsid w:val="00FD2282"/>
    <w:rsid w:val="00FD2D10"/>
    <w:rsid w:val="00FD2D12"/>
    <w:rsid w:val="00FD2EF0"/>
    <w:rsid w:val="00FD32B3"/>
    <w:rsid w:val="00FD3B11"/>
    <w:rsid w:val="00FD3DA9"/>
    <w:rsid w:val="00FD41D9"/>
    <w:rsid w:val="00FD420F"/>
    <w:rsid w:val="00FD5728"/>
    <w:rsid w:val="00FD5D34"/>
    <w:rsid w:val="00FD6098"/>
    <w:rsid w:val="00FD61F6"/>
    <w:rsid w:val="00FD6645"/>
    <w:rsid w:val="00FD6A2A"/>
    <w:rsid w:val="00FD6A65"/>
    <w:rsid w:val="00FD6AB6"/>
    <w:rsid w:val="00FD7C17"/>
    <w:rsid w:val="00FD7D04"/>
    <w:rsid w:val="00FE00E4"/>
    <w:rsid w:val="00FE0B81"/>
    <w:rsid w:val="00FE0D87"/>
    <w:rsid w:val="00FE0E2B"/>
    <w:rsid w:val="00FE1B73"/>
    <w:rsid w:val="00FE1C90"/>
    <w:rsid w:val="00FE22F1"/>
    <w:rsid w:val="00FE288E"/>
    <w:rsid w:val="00FE2D82"/>
    <w:rsid w:val="00FE30D7"/>
    <w:rsid w:val="00FE335B"/>
    <w:rsid w:val="00FE37C4"/>
    <w:rsid w:val="00FE38CF"/>
    <w:rsid w:val="00FE395A"/>
    <w:rsid w:val="00FE49C8"/>
    <w:rsid w:val="00FE4D6D"/>
    <w:rsid w:val="00FE515D"/>
    <w:rsid w:val="00FE67A5"/>
    <w:rsid w:val="00FE692C"/>
    <w:rsid w:val="00FE6A15"/>
    <w:rsid w:val="00FE6A40"/>
    <w:rsid w:val="00FE6AE0"/>
    <w:rsid w:val="00FE6CAD"/>
    <w:rsid w:val="00FE74E0"/>
    <w:rsid w:val="00FE775E"/>
    <w:rsid w:val="00FE7884"/>
    <w:rsid w:val="00FE7E23"/>
    <w:rsid w:val="00FF0191"/>
    <w:rsid w:val="00FF10DF"/>
    <w:rsid w:val="00FF11D8"/>
    <w:rsid w:val="00FF1A40"/>
    <w:rsid w:val="00FF25AB"/>
    <w:rsid w:val="00FF25D9"/>
    <w:rsid w:val="00FF2E7D"/>
    <w:rsid w:val="00FF2ED0"/>
    <w:rsid w:val="00FF334A"/>
    <w:rsid w:val="00FF33EC"/>
    <w:rsid w:val="00FF3850"/>
    <w:rsid w:val="00FF3C3B"/>
    <w:rsid w:val="00FF426D"/>
    <w:rsid w:val="00FF443A"/>
    <w:rsid w:val="00FF4F64"/>
    <w:rsid w:val="00FF505F"/>
    <w:rsid w:val="00FF517F"/>
    <w:rsid w:val="00FF5B5A"/>
    <w:rsid w:val="00FF5D03"/>
    <w:rsid w:val="00FF5FE0"/>
    <w:rsid w:val="00FF67E1"/>
    <w:rsid w:val="00FF67FD"/>
    <w:rsid w:val="00FF6D45"/>
    <w:rsid w:val="00FF75C7"/>
    <w:rsid w:val="00FF7760"/>
    <w:rsid w:val="00FF7E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718E7"/>
  <w15:chartTrackingRefBased/>
  <w15:docId w15:val="{32A58B7C-4427-4264-AEA9-9D305C9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20C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320C0"/>
    <w:rPr>
      <w:color w:val="0000FF"/>
      <w:u w:val="single"/>
    </w:rPr>
  </w:style>
  <w:style w:type="paragraph" w:styleId="FootnoteText">
    <w:name w:val="footnote text"/>
    <w:basedOn w:val="Normal"/>
    <w:semiHidden/>
    <w:rsid w:val="00D669F7"/>
    <w:rPr>
      <w:sz w:val="20"/>
      <w:szCs w:val="20"/>
    </w:rPr>
  </w:style>
  <w:style w:type="character" w:styleId="FootnoteReference">
    <w:name w:val="footnote reference"/>
    <w:semiHidden/>
    <w:rsid w:val="00D669F7"/>
    <w:rPr>
      <w:vertAlign w:val="superscript"/>
    </w:rPr>
  </w:style>
  <w:style w:type="table" w:styleId="TableGrid">
    <w:name w:val="Table Grid"/>
    <w:basedOn w:val="TableNormal"/>
    <w:rsid w:val="00C76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735E6"/>
    <w:rPr>
      <w:rFonts w:ascii="Tahoma" w:hAnsi="Tahoma" w:cs="Tahoma"/>
      <w:sz w:val="16"/>
      <w:szCs w:val="16"/>
    </w:rPr>
  </w:style>
  <w:style w:type="paragraph" w:styleId="ListParagraph">
    <w:name w:val="List Paragraph"/>
    <w:basedOn w:val="Normal"/>
    <w:uiPriority w:val="34"/>
    <w:qFormat/>
    <w:rsid w:val="009F1EE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sbep.org/downloads/Appropriate_Practice_Area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DECLARATION OF INTENDED PSYCHOLOGICAL PRACTICE </vt:lpstr>
    </vt:vector>
  </TitlesOfParts>
  <Company>NSBEP</Company>
  <LinksUpToDate>false</LinksUpToDate>
  <CharactersWithSpaces>6392</CharactersWithSpaces>
  <SharedDoc>false</SharedDoc>
  <HLinks>
    <vt:vector size="6" baseType="variant">
      <vt:variant>
        <vt:i4>3801146</vt:i4>
      </vt:variant>
      <vt:variant>
        <vt:i4>0</vt:i4>
      </vt:variant>
      <vt:variant>
        <vt:i4>0</vt:i4>
      </vt:variant>
      <vt:variant>
        <vt:i4>5</vt:i4>
      </vt:variant>
      <vt:variant>
        <vt:lpwstr>http://www.nsbep.org/downloads/Appropriate_Practice_Areas.pdf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INTENDED PSYCHOLOGICAL PRACTICE </dc:title>
  <dc:subject/>
  <dc:creator>NSBEP</dc:creator>
  <cp:keywords/>
  <dc:description/>
  <cp:lastModifiedBy>NSBEP</cp:lastModifiedBy>
  <cp:revision>3</cp:revision>
  <cp:lastPrinted>2010-08-25T13:20:00Z</cp:lastPrinted>
  <dcterms:created xsi:type="dcterms:W3CDTF">2023-10-31T15:48:00Z</dcterms:created>
  <dcterms:modified xsi:type="dcterms:W3CDTF">2023-10-31T15:55:00Z</dcterms:modified>
</cp:coreProperties>
</file>